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F3A0" w14:textId="1AC11301" w:rsidR="00F9470F" w:rsidRDefault="00500806" w:rsidP="00500806">
      <w:pPr>
        <w:jc w:val="center"/>
      </w:pPr>
      <w:r>
        <w:rPr>
          <w:rFonts w:hint="eastAsia"/>
        </w:rPr>
        <w:t>네이버 쇼핑 트렌드 분석 프로젝트 계획</w:t>
      </w:r>
    </w:p>
    <w:p w14:paraId="746FDC98" w14:textId="77777777" w:rsidR="00500806" w:rsidRDefault="00500806" w:rsidP="00500806">
      <w:pPr>
        <w:jc w:val="center"/>
      </w:pPr>
    </w:p>
    <w:p w14:paraId="6A39BB53" w14:textId="3770D87A" w:rsidR="00500806" w:rsidRDefault="00500806" w:rsidP="0050080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진행 목표 기간 </w:t>
      </w:r>
      <w:r>
        <w:t>: 2023.12.21 ~</w:t>
      </w:r>
      <w:r>
        <w:rPr>
          <w:rFonts w:hint="eastAsia"/>
        </w:rPr>
        <w:t xml:space="preserve"> </w:t>
      </w:r>
      <w:r>
        <w:t>2023.12.31</w:t>
      </w:r>
    </w:p>
    <w:p w14:paraId="444C25B3" w14:textId="77777777" w:rsidR="00500806" w:rsidRDefault="00500806" w:rsidP="0050080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진행 목적</w:t>
      </w:r>
    </w:p>
    <w:p w14:paraId="11A87DC7" w14:textId="0ED4B3D8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t>API</w:t>
      </w:r>
      <w:r>
        <w:rPr>
          <w:rFonts w:hint="eastAsia"/>
        </w:rPr>
        <w:t>를 활용한 데이터 추출 및 적재</w:t>
      </w:r>
    </w:p>
    <w:p w14:paraId="27C0905D" w14:textId="1522F1F2" w:rsidR="00C7440C" w:rsidRDefault="00C7440C" w:rsidP="00C7440C">
      <w:pPr>
        <w:pStyle w:val="a3"/>
        <w:numPr>
          <w:ilvl w:val="2"/>
          <w:numId w:val="1"/>
        </w:numPr>
        <w:ind w:leftChars="0"/>
        <w:jc w:val="left"/>
      </w:pPr>
      <w:r>
        <w:t xml:space="preserve">Naver </w:t>
      </w:r>
      <w:r>
        <w:rPr>
          <w:rFonts w:hint="eastAsia"/>
        </w:rPr>
        <w:t xml:space="preserve">오픈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활용 데이터 추출</w:t>
      </w:r>
    </w:p>
    <w:p w14:paraId="599675AB" w14:textId="6C5CB04C" w:rsidR="00C7440C" w:rsidRDefault="00C7440C" w:rsidP="00C7440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월별 주요 </w:t>
      </w:r>
      <w:proofErr w:type="spellStart"/>
      <w:r>
        <w:rPr>
          <w:rFonts w:hint="eastAsia"/>
        </w:rPr>
        <w:t>상품군별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연령대별,</w:t>
      </w:r>
      <w:r>
        <w:t xml:space="preserve"> </w:t>
      </w:r>
      <w:proofErr w:type="spellStart"/>
      <w:r>
        <w:rPr>
          <w:rFonts w:hint="eastAsia"/>
        </w:rPr>
        <w:t>성별별</w:t>
      </w:r>
      <w:proofErr w:type="spellEnd"/>
      <w:r>
        <w:rPr>
          <w:rFonts w:hint="eastAsia"/>
        </w:rPr>
        <w:t xml:space="preserve"> 데이터 추출 및 적재 시도</w:t>
      </w:r>
    </w:p>
    <w:p w14:paraId="647A5661" w14:textId="6683B899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연동 </w:t>
      </w:r>
      <w:r>
        <w:t>: Oracle</w:t>
      </w:r>
      <w:r>
        <w:rPr>
          <w:rFonts w:hint="eastAsia"/>
        </w:rPr>
        <w:t>과의 연동 및 데이터 축척</w:t>
      </w:r>
    </w:p>
    <w:p w14:paraId="64BDC0E4" w14:textId="03043C0D" w:rsidR="00C7440C" w:rsidRDefault="00C7440C" w:rsidP="00C7440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O</w:t>
      </w:r>
      <w:r>
        <w:t>ra</w:t>
      </w:r>
      <w:r>
        <w:rPr>
          <w:rFonts w:hint="eastAsia"/>
        </w:rPr>
        <w:t>c</w:t>
      </w:r>
      <w:r>
        <w:t xml:space="preserve">le-Python </w:t>
      </w:r>
      <w:r>
        <w:rPr>
          <w:rFonts w:hint="eastAsia"/>
        </w:rPr>
        <w:t>연동 실습을 위함</w:t>
      </w:r>
    </w:p>
    <w:p w14:paraId="5ED9AA50" w14:textId="44FC4F9D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트렌드 데이터 분석 및 시각화</w:t>
      </w:r>
    </w:p>
    <w:p w14:paraId="25DA06EC" w14:textId="580A3018" w:rsidR="00C7440C" w:rsidRDefault="00C7440C" w:rsidP="00C7440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트렌드 변화 분석 및 시각화 진행</w:t>
      </w:r>
    </w:p>
    <w:p w14:paraId="3E297486" w14:textId="48DEA382" w:rsidR="00500806" w:rsidRDefault="00500806" w:rsidP="0050080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쿼리 실습</w:t>
      </w:r>
    </w:p>
    <w:p w14:paraId="749DF9FB" w14:textId="23C3CE42" w:rsidR="00C7440C" w:rsidRDefault="00C7440C" w:rsidP="00C7440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간단한 데이터 추출 및 월별 비교 쿼리 실습(윈도우 쿼리 등 활용)</w:t>
      </w:r>
    </w:p>
    <w:sectPr w:rsidR="00C74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54C"/>
    <w:multiLevelType w:val="hybridMultilevel"/>
    <w:tmpl w:val="34E800B0"/>
    <w:lvl w:ilvl="0" w:tplc="253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114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06"/>
    <w:rsid w:val="00500806"/>
    <w:rsid w:val="00C7440C"/>
    <w:rsid w:val="00F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61B6"/>
  <w15:chartTrackingRefBased/>
  <w15:docId w15:val="{E5D8DD19-E0D1-4DB1-B0FE-C9FAFEF0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8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2023-12-20T12:35:00Z</dcterms:created>
  <dcterms:modified xsi:type="dcterms:W3CDTF">2023-12-22T13:34:00Z</dcterms:modified>
</cp:coreProperties>
</file>