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449F8" w14:textId="77777777" w:rsidR="000665EC" w:rsidRPr="000665EC" w:rsidRDefault="000665EC" w:rsidP="000665EC">
      <w:pPr>
        <w:rPr>
          <w:b/>
          <w:bCs/>
          <w:sz w:val="28"/>
          <w:szCs w:val="28"/>
        </w:rPr>
      </w:pPr>
      <w:r w:rsidRPr="000665EC">
        <w:rPr>
          <w:b/>
          <w:bCs/>
          <w:sz w:val="28"/>
          <w:szCs w:val="28"/>
        </w:rPr>
        <w:t>Project Documentation: Hosting a Static Website on AWS S3</w:t>
      </w:r>
    </w:p>
    <w:p w14:paraId="63AB9B59" w14:textId="77777777" w:rsidR="000665EC" w:rsidRPr="000665EC" w:rsidRDefault="000665EC" w:rsidP="000665EC">
      <w:pPr>
        <w:rPr>
          <w:b/>
          <w:bCs/>
        </w:rPr>
      </w:pPr>
    </w:p>
    <w:p w14:paraId="37667228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Overview</w:t>
      </w:r>
    </w:p>
    <w:p w14:paraId="703631CF" w14:textId="77777777" w:rsidR="000665EC" w:rsidRPr="000665EC" w:rsidRDefault="000665EC" w:rsidP="000665EC">
      <w:r w:rsidRPr="000665EC">
        <w:t>In this project, I hosted a static website using Amazon Web Services (AWS) Simple Storage Service</w:t>
      </w:r>
    </w:p>
    <w:p w14:paraId="6A21C4C3" w14:textId="77777777" w:rsidR="000665EC" w:rsidRPr="000665EC" w:rsidRDefault="000665EC" w:rsidP="000665EC">
      <w:r w:rsidRPr="000665EC">
        <w:t>(S3). The task involved setting up an S3 bucket, configuring static website hosting, and uploading</w:t>
      </w:r>
    </w:p>
    <w:p w14:paraId="2C8662B4" w14:textId="77777777" w:rsidR="000665EC" w:rsidRDefault="000665EC" w:rsidP="000665EC">
      <w:r w:rsidRPr="000665EC">
        <w:t>website assets. The project provided insight into the configuration process and common challenges.</w:t>
      </w:r>
    </w:p>
    <w:p w14:paraId="65D9DE92" w14:textId="77777777" w:rsidR="000665EC" w:rsidRPr="000665EC" w:rsidRDefault="000665EC" w:rsidP="000665EC"/>
    <w:p w14:paraId="3A856284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What is Amazon S3?</w:t>
      </w:r>
    </w:p>
    <w:p w14:paraId="2A21349A" w14:textId="77777777" w:rsidR="000665EC" w:rsidRPr="000665EC" w:rsidRDefault="000665EC" w:rsidP="000665EC">
      <w:r w:rsidRPr="000665EC">
        <w:t>Amazon S3 (Simple Storage Service) is a scalable object storage service that allows users to store</w:t>
      </w:r>
    </w:p>
    <w:p w14:paraId="56EBB8D5" w14:textId="77777777" w:rsidR="000665EC" w:rsidRPr="000665EC" w:rsidRDefault="000665EC" w:rsidP="000665EC">
      <w:r w:rsidRPr="000665EC">
        <w:t>and retrieve any amount of data from anywhere on the web. It is a highly reliable service for static</w:t>
      </w:r>
    </w:p>
    <w:p w14:paraId="2C1EA8C2" w14:textId="77777777" w:rsidR="000665EC" w:rsidRDefault="000665EC" w:rsidP="000665EC">
      <w:r w:rsidRPr="000665EC">
        <w:t>website hosting, data backup, and content delivery.</w:t>
      </w:r>
    </w:p>
    <w:p w14:paraId="135472C8" w14:textId="77777777" w:rsidR="000665EC" w:rsidRPr="000665EC" w:rsidRDefault="000665EC" w:rsidP="000665EC"/>
    <w:p w14:paraId="2F3CEB1A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Step 1: Setting Up an S3 Bucket</w:t>
      </w:r>
    </w:p>
    <w:p w14:paraId="4F140901" w14:textId="77777777" w:rsidR="000665EC" w:rsidRPr="000665EC" w:rsidRDefault="000665EC" w:rsidP="000665EC">
      <w:r w:rsidRPr="000665EC">
        <w:t>I created an S3 bucket in the Asia Pacific (Mumbai) region (ap-south-1). The crucial point is that</w:t>
      </w:r>
    </w:p>
    <w:p w14:paraId="4EAA4CEB" w14:textId="77777777" w:rsidR="000665EC" w:rsidRPr="000665EC" w:rsidRDefault="000665EC" w:rsidP="000665EC">
      <w:r w:rsidRPr="000665EC">
        <w:t>bucket names must be globally unique across all AWS users, ensuring that no two buckets have the</w:t>
      </w:r>
    </w:p>
    <w:p w14:paraId="7655C03D" w14:textId="77777777" w:rsidR="000665EC" w:rsidRDefault="000665EC" w:rsidP="000665EC">
      <w:r w:rsidRPr="000665EC">
        <w:t>same name.</w:t>
      </w:r>
    </w:p>
    <w:p w14:paraId="6B428BE5" w14:textId="765B6459" w:rsidR="000665EC" w:rsidRDefault="000665EC" w:rsidP="000665EC">
      <w:r>
        <w:rPr>
          <w:noProof/>
        </w:rPr>
        <w:drawing>
          <wp:inline distT="0" distB="0" distL="0" distR="0" wp14:anchorId="10BC6124" wp14:editId="6A7E8233">
            <wp:extent cx="5721350" cy="2209800"/>
            <wp:effectExtent l="0" t="0" r="0" b="0"/>
            <wp:docPr id="15955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A8A7" w14:textId="77777777" w:rsidR="000665EC" w:rsidRPr="000665EC" w:rsidRDefault="000665EC" w:rsidP="000665EC"/>
    <w:p w14:paraId="52BCE170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Step 2: Uploading Website Files</w:t>
      </w:r>
    </w:p>
    <w:p w14:paraId="33217A80" w14:textId="77777777" w:rsidR="000665EC" w:rsidRPr="000665EC" w:rsidRDefault="000665EC" w:rsidP="000665EC">
      <w:r w:rsidRPr="000665EC">
        <w:t>I uploaded two files: index.html (the main webpage) and a .zip file containing images and assets.</w:t>
      </w:r>
    </w:p>
    <w:p w14:paraId="26656129" w14:textId="77777777" w:rsidR="000665EC" w:rsidRPr="000665EC" w:rsidRDefault="000665EC" w:rsidP="000665EC">
      <w:r w:rsidRPr="000665EC">
        <w:t>Both files are required for the website. The HTML file provides the structure, while the .zip file</w:t>
      </w:r>
    </w:p>
    <w:p w14:paraId="1A4D2183" w14:textId="77777777" w:rsidR="000665EC" w:rsidRDefault="000665EC" w:rsidP="000665EC">
      <w:r w:rsidRPr="000665EC">
        <w:t>contains the media files to enhance the visual presentation.</w:t>
      </w:r>
    </w:p>
    <w:p w14:paraId="5B96C359" w14:textId="00BC83E3" w:rsidR="000665EC" w:rsidRDefault="000665EC" w:rsidP="000665EC">
      <w:r>
        <w:rPr>
          <w:noProof/>
        </w:rPr>
        <w:lastRenderedPageBreak/>
        <w:drawing>
          <wp:inline distT="0" distB="0" distL="0" distR="0" wp14:anchorId="22D139D2" wp14:editId="5EE74CE9">
            <wp:extent cx="5727700" cy="2540000"/>
            <wp:effectExtent l="0" t="0" r="6350" b="0"/>
            <wp:docPr id="1095303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83B8" w14:textId="77777777" w:rsidR="000665EC" w:rsidRPr="000665EC" w:rsidRDefault="000665EC" w:rsidP="000665EC"/>
    <w:p w14:paraId="1C0B5A3C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Step 3: Enabling Static Website Hosting</w:t>
      </w:r>
    </w:p>
    <w:p w14:paraId="7A9179BF" w14:textId="77777777" w:rsidR="000665EC" w:rsidRPr="000665EC" w:rsidRDefault="000665EC" w:rsidP="000665EC">
      <w:r w:rsidRPr="000665EC">
        <w:t>I navigated to the S3 bucket settings and enabled static website hosting. The index.html file was</w:t>
      </w:r>
    </w:p>
    <w:p w14:paraId="39F89F4E" w14:textId="77777777" w:rsidR="000665EC" w:rsidRPr="000665EC" w:rsidRDefault="000665EC" w:rsidP="000665EC">
      <w:r w:rsidRPr="000665EC">
        <w:t>selected as the entry point. Public access permissions were adjusted to make the site accessible to</w:t>
      </w:r>
    </w:p>
    <w:p w14:paraId="12044430" w14:textId="77777777" w:rsidR="000665EC" w:rsidRDefault="000665EC" w:rsidP="000665EC">
      <w:r w:rsidRPr="000665EC">
        <w:t>the internet.</w:t>
      </w:r>
    </w:p>
    <w:p w14:paraId="7188EE22" w14:textId="4A8C5C2D" w:rsidR="000665EC" w:rsidRDefault="000665EC" w:rsidP="000665EC">
      <w:r>
        <w:rPr>
          <w:noProof/>
        </w:rPr>
        <w:drawing>
          <wp:inline distT="0" distB="0" distL="0" distR="0" wp14:anchorId="4BB7A832" wp14:editId="46CDC40F">
            <wp:extent cx="5715000" cy="3086100"/>
            <wp:effectExtent l="0" t="0" r="0" b="0"/>
            <wp:docPr id="1724137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1E06" w14:textId="77777777" w:rsidR="000665EC" w:rsidRPr="000665EC" w:rsidRDefault="000665EC" w:rsidP="000665EC"/>
    <w:p w14:paraId="48B8988A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Step 4: Bucket Website Endpoint URL</w:t>
      </w:r>
    </w:p>
    <w:p w14:paraId="6CC0BB53" w14:textId="77777777" w:rsidR="000665EC" w:rsidRPr="000665EC" w:rsidRDefault="000665EC" w:rsidP="000665EC">
      <w:r w:rsidRPr="000665EC">
        <w:t>Once hosting was enabled, AWS generated a unique bucket website URL. This endpoint URL is the</w:t>
      </w:r>
    </w:p>
    <w:p w14:paraId="38DF4D26" w14:textId="77777777" w:rsidR="000665EC" w:rsidRDefault="000665EC" w:rsidP="000665EC">
      <w:r w:rsidRPr="000665EC">
        <w:t>link where the website can be accessed publicly.</w:t>
      </w:r>
    </w:p>
    <w:p w14:paraId="317497E0" w14:textId="1872A03B" w:rsidR="000665EC" w:rsidRPr="000665EC" w:rsidRDefault="000665EC" w:rsidP="000665EC">
      <w:proofErr w:type="gramStart"/>
      <w:r>
        <w:t>( highlighted</w:t>
      </w:r>
      <w:proofErr w:type="gramEnd"/>
      <w:r>
        <w:t xml:space="preserve"> in above snapshot)</w:t>
      </w:r>
    </w:p>
    <w:p w14:paraId="699F7728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lastRenderedPageBreak/>
        <w:t>Step 5: Error Encountered</w:t>
      </w:r>
    </w:p>
    <w:p w14:paraId="25AB16E5" w14:textId="77777777" w:rsidR="000665EC" w:rsidRPr="000665EC" w:rsidRDefault="000665EC" w:rsidP="000665EC">
      <w:r w:rsidRPr="000665EC">
        <w:t>When visiting the URL, I initially encountered a 403 Forbidden error. This occurred because the</w:t>
      </w:r>
    </w:p>
    <w:p w14:paraId="2F9A0F1B" w14:textId="77777777" w:rsidR="000665EC" w:rsidRDefault="000665EC" w:rsidP="000665EC">
      <w:r w:rsidRPr="000665EC">
        <w:t>default S3 settings restrict public access. I updated the permissions to resolve the issue.</w:t>
      </w:r>
    </w:p>
    <w:p w14:paraId="56200401" w14:textId="32C89C01" w:rsidR="000665EC" w:rsidRPr="000665EC" w:rsidRDefault="000665EC" w:rsidP="000665EC">
      <w:r>
        <w:rPr>
          <w:noProof/>
        </w:rPr>
        <w:drawing>
          <wp:inline distT="0" distB="0" distL="0" distR="0" wp14:anchorId="5AA9F14D" wp14:editId="361460AE">
            <wp:extent cx="5727700" cy="1479550"/>
            <wp:effectExtent l="0" t="0" r="6350" b="6350"/>
            <wp:docPr id="1307172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5653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Step 6: Resolving the Error</w:t>
      </w:r>
    </w:p>
    <w:p w14:paraId="3FF68DFC" w14:textId="77777777" w:rsidR="000665EC" w:rsidRPr="000665EC" w:rsidRDefault="000665EC" w:rsidP="000665EC">
      <w:r w:rsidRPr="000665EC">
        <w:t>To fix the 403 error, I enabled public access for the index.html file and the media files contained in</w:t>
      </w:r>
    </w:p>
    <w:p w14:paraId="70B1E299" w14:textId="77777777" w:rsidR="000665EC" w:rsidRDefault="000665EC" w:rsidP="000665EC">
      <w:r w:rsidRPr="000665EC">
        <w:t>the .zip file. Once the correct permissions were applied, the website was accessible.</w:t>
      </w:r>
    </w:p>
    <w:p w14:paraId="3B485AE4" w14:textId="40854631" w:rsidR="000665EC" w:rsidRPr="000665EC" w:rsidRDefault="000665EC" w:rsidP="000665EC">
      <w:r>
        <w:rPr>
          <w:noProof/>
        </w:rPr>
        <w:drawing>
          <wp:inline distT="0" distB="0" distL="0" distR="0" wp14:anchorId="5669968B" wp14:editId="6F9B5B8F">
            <wp:extent cx="5734050" cy="1720850"/>
            <wp:effectExtent l="0" t="0" r="0" b="0"/>
            <wp:docPr id="288148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F08E" w14:textId="77777777" w:rsidR="000665EC" w:rsidRPr="000665EC" w:rsidRDefault="000665EC" w:rsidP="000665EC">
      <w:pPr>
        <w:rPr>
          <w:b/>
          <w:bCs/>
        </w:rPr>
      </w:pPr>
      <w:r w:rsidRPr="000665EC">
        <w:rPr>
          <w:b/>
          <w:bCs/>
        </w:rPr>
        <w:t>Conclusion</w:t>
      </w:r>
    </w:p>
    <w:p w14:paraId="6A56B487" w14:textId="3791CE12" w:rsidR="000665EC" w:rsidRPr="000665EC" w:rsidRDefault="000665EC" w:rsidP="000665EC">
      <w:r w:rsidRPr="000665EC">
        <w:t>The entire project took about 30 minutes. The most surprising part was how straightforward it was to</w:t>
      </w:r>
      <w:r>
        <w:t xml:space="preserve"> </w:t>
      </w:r>
      <w:r w:rsidRPr="000665EC">
        <w:t>configure permissions for public access. AWS provides a simple yet powerful interface for hosting</w:t>
      </w:r>
    </w:p>
    <w:p w14:paraId="2584DCB1" w14:textId="1B58956F" w:rsidR="00097C14" w:rsidRDefault="000665EC" w:rsidP="000665EC">
      <w:r w:rsidRPr="000665EC">
        <w:t>static websites.</w:t>
      </w:r>
    </w:p>
    <w:sectPr w:rsidR="0009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EC"/>
    <w:rsid w:val="000665EC"/>
    <w:rsid w:val="00097C14"/>
    <w:rsid w:val="0058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D448"/>
  <w15:chartTrackingRefBased/>
  <w15:docId w15:val="{63A37544-3930-4462-8369-53503CD3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Thakre</dc:creator>
  <cp:keywords/>
  <dc:description/>
  <cp:lastModifiedBy>Shantanu Thakre</cp:lastModifiedBy>
  <cp:revision>1</cp:revision>
  <dcterms:created xsi:type="dcterms:W3CDTF">2024-10-15T18:39:00Z</dcterms:created>
  <dcterms:modified xsi:type="dcterms:W3CDTF">2024-10-15T18:43:00Z</dcterms:modified>
</cp:coreProperties>
</file>