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CAC59" w14:textId="308FCBC7" w:rsidR="00B703BE" w:rsidRDefault="00B703BE">
      <w:r w:rsidRPr="00B703BE">
        <w:drawing>
          <wp:inline distT="0" distB="0" distL="0" distR="0" wp14:anchorId="79574964" wp14:editId="4C892D93">
            <wp:extent cx="5257800" cy="4458004"/>
            <wp:effectExtent l="0" t="0" r="0" b="0"/>
            <wp:docPr id="110931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18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72" cy="446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8EB0" w14:textId="0335AD2F" w:rsidR="00B703BE" w:rsidRDefault="007969B7">
      <w:r w:rsidRPr="00B703BE">
        <w:drawing>
          <wp:inline distT="0" distB="0" distL="0" distR="0" wp14:anchorId="3D4197B3" wp14:editId="62D88FED">
            <wp:extent cx="5648960" cy="4816444"/>
            <wp:effectExtent l="0" t="0" r="0" b="3810"/>
            <wp:docPr id="201229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94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313" cy="482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DA40" w14:textId="1457B6B3" w:rsidR="00B703BE" w:rsidRDefault="00B703BE"/>
    <w:p w14:paraId="41541EC9" w14:textId="4D825E67" w:rsidR="00B703BE" w:rsidRDefault="00B703BE">
      <w:r w:rsidRPr="00B703BE">
        <w:lastRenderedPageBreak/>
        <w:drawing>
          <wp:inline distT="0" distB="0" distL="0" distR="0" wp14:anchorId="1D6C624C" wp14:editId="2CDF06F2">
            <wp:extent cx="5685576" cy="4749165"/>
            <wp:effectExtent l="0" t="0" r="0" b="0"/>
            <wp:docPr id="102019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3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2542" cy="476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1692" w14:textId="77777777" w:rsidR="00B703BE" w:rsidRDefault="00B703BE"/>
    <w:p w14:paraId="39B5447A" w14:textId="285E427D" w:rsidR="00B703BE" w:rsidRDefault="00B703BE">
      <w:r w:rsidRPr="00B703BE">
        <w:drawing>
          <wp:inline distT="0" distB="0" distL="0" distR="0" wp14:anchorId="4329771F" wp14:editId="49CD6FEB">
            <wp:extent cx="5966234" cy="4441039"/>
            <wp:effectExtent l="0" t="0" r="0" b="0"/>
            <wp:docPr id="103362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21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123" cy="445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13AE" w14:textId="02D20C08" w:rsidR="00B703BE" w:rsidRDefault="00B703BE">
      <w:r w:rsidRPr="00B703BE">
        <w:lastRenderedPageBreak/>
        <w:drawing>
          <wp:inline distT="0" distB="0" distL="0" distR="0" wp14:anchorId="4F242E27" wp14:editId="3A0B5E32">
            <wp:extent cx="3664138" cy="7779150"/>
            <wp:effectExtent l="0" t="0" r="0" b="0"/>
            <wp:docPr id="35182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21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777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F911" w14:textId="77777777" w:rsidR="00B703BE" w:rsidRDefault="00B703BE">
      <w:pPr>
        <w:pBdr>
          <w:bottom w:val="double" w:sz="6" w:space="1" w:color="auto"/>
        </w:pBdr>
      </w:pPr>
    </w:p>
    <w:p w14:paraId="7D8E70D5" w14:textId="77777777" w:rsidR="00B703BE" w:rsidRDefault="00B703BE"/>
    <w:p w14:paraId="7010B526" w14:textId="77777777" w:rsidR="00B703BE" w:rsidRDefault="00B703BE"/>
    <w:p w14:paraId="15957EF5" w14:textId="77777777" w:rsidR="00B703BE" w:rsidRDefault="00B703BE"/>
    <w:p w14:paraId="2379D8C4" w14:textId="77777777" w:rsidR="00B703BE" w:rsidRDefault="00B703BE"/>
    <w:p w14:paraId="2F12E8D3" w14:textId="77777777" w:rsidR="00B703BE" w:rsidRDefault="00B703BE"/>
    <w:p w14:paraId="14EA2DF6" w14:textId="77777777" w:rsidR="00B703BE" w:rsidRDefault="00B703BE"/>
    <w:sectPr w:rsidR="00B703BE" w:rsidSect="00B703BE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BE"/>
    <w:rsid w:val="001F0754"/>
    <w:rsid w:val="007969B7"/>
    <w:rsid w:val="007D4A88"/>
    <w:rsid w:val="008D2781"/>
    <w:rsid w:val="008F0786"/>
    <w:rsid w:val="00B703BE"/>
    <w:rsid w:val="00C0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C6FA6"/>
  <w15:chartTrackingRefBased/>
  <w15:docId w15:val="{558266E2-B37F-4CD3-AF6F-55239C7F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Thakre</dc:creator>
  <cp:keywords/>
  <dc:description/>
  <cp:lastModifiedBy>Shantanu Thakre</cp:lastModifiedBy>
  <cp:revision>2</cp:revision>
  <dcterms:created xsi:type="dcterms:W3CDTF">2024-10-22T05:24:00Z</dcterms:created>
  <dcterms:modified xsi:type="dcterms:W3CDTF">2024-10-22T05:24:00Z</dcterms:modified>
</cp:coreProperties>
</file>