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F33B" w14:textId="010B6A6F" w:rsidR="00B04DBB" w:rsidRDefault="001B3471" w:rsidP="001B3471">
      <w:pPr>
        <w:jc w:val="center"/>
        <w:rPr>
          <w:u w:val="single"/>
        </w:rPr>
      </w:pPr>
      <w:r w:rsidRPr="001B3471">
        <w:rPr>
          <w:u w:val="single"/>
        </w:rPr>
        <w:t>IEPY Documentation</w:t>
      </w:r>
      <w:r w:rsidR="009461C6">
        <w:rPr>
          <w:u w:val="single"/>
        </w:rPr>
        <w:t xml:space="preserve"> Tips</w:t>
      </w:r>
    </w:p>
    <w:p w14:paraId="12878CC4" w14:textId="77777777" w:rsidR="00FE2F70" w:rsidRDefault="00D42C12" w:rsidP="00D42C12">
      <w:r>
        <w:t xml:space="preserve">*Note: You will need Python 3 </w:t>
      </w:r>
      <w:proofErr w:type="gramStart"/>
      <w:r>
        <w:t>in order to</w:t>
      </w:r>
      <w:proofErr w:type="gramEnd"/>
      <w:r>
        <w:t xml:space="preserve"> run IEPY. </w:t>
      </w:r>
      <w:r w:rsidR="006E157E">
        <w:t>(</w:t>
      </w:r>
      <w:r>
        <w:t>I like to have python 2 and 3 installed on my machine and to have python 2 as the default – If this is your setup, simply run python code using the command: python3. Ex</w:t>
      </w:r>
      <w:r w:rsidR="006E157E">
        <w:t>]</w:t>
      </w:r>
      <w:r>
        <w:t xml:space="preserve"> python3 bin/csv_to_iepy.py data.csv</w:t>
      </w:r>
      <w:r w:rsidR="006E157E">
        <w:t>).</w:t>
      </w:r>
    </w:p>
    <w:p w14:paraId="1662CC82" w14:textId="16DF0612" w:rsidR="002B299A" w:rsidRDefault="002B299A" w:rsidP="0045756F">
      <w:pPr>
        <w:pStyle w:val="ListParagraph"/>
        <w:numPr>
          <w:ilvl w:val="0"/>
          <w:numId w:val="2"/>
        </w:numPr>
      </w:pPr>
      <w:r>
        <w:t>Create gazette and run before the preprocess.</w:t>
      </w:r>
    </w:p>
    <w:p w14:paraId="04F892AC" w14:textId="3364546A" w:rsidR="002B299A" w:rsidRDefault="002B299A" w:rsidP="002B299A">
      <w:pPr>
        <w:pStyle w:val="ListParagraph"/>
        <w:numPr>
          <w:ilvl w:val="1"/>
          <w:numId w:val="2"/>
        </w:numPr>
      </w:pPr>
      <w:r>
        <w:t>Python3 bin/gazettes_loader.py example.csv</w:t>
      </w:r>
    </w:p>
    <w:p w14:paraId="2B072E4A" w14:textId="652F7860" w:rsidR="007A131B" w:rsidRDefault="007A131B" w:rsidP="002B299A">
      <w:pPr>
        <w:pStyle w:val="ListParagraph"/>
        <w:numPr>
          <w:ilvl w:val="1"/>
          <w:numId w:val="2"/>
        </w:numPr>
      </w:pPr>
      <w:r>
        <w:t>If you did not run the gazette before the preprocess simply use the “—increment-</w:t>
      </w:r>
      <w:proofErr w:type="spellStart"/>
      <w:r>
        <w:t>ner</w:t>
      </w:r>
      <w:proofErr w:type="spellEnd"/>
      <w:r>
        <w:t xml:space="preserve">” option when running the preprocess.py again. </w:t>
      </w:r>
    </w:p>
    <w:p w14:paraId="03419786" w14:textId="4834385B" w:rsidR="001B3471" w:rsidRDefault="00D9027F" w:rsidP="0045756F">
      <w:pPr>
        <w:pStyle w:val="ListParagraph"/>
        <w:numPr>
          <w:ilvl w:val="0"/>
          <w:numId w:val="2"/>
        </w:numPr>
      </w:pPr>
      <w:r>
        <w:t>python bin/preprocess.py</w:t>
      </w:r>
    </w:p>
    <w:p w14:paraId="26A42C1F" w14:textId="66352C18" w:rsidR="00D9027F" w:rsidRDefault="00D9027F" w:rsidP="00D9027F">
      <w:pPr>
        <w:pStyle w:val="ListParagraph"/>
        <w:numPr>
          <w:ilvl w:val="1"/>
          <w:numId w:val="2"/>
        </w:numPr>
      </w:pPr>
      <w:r>
        <w:t>this command might give some errors because the folder “Stanford-</w:t>
      </w:r>
      <w:proofErr w:type="spellStart"/>
      <w:r>
        <w:t>corenlp</w:t>
      </w:r>
      <w:proofErr w:type="spellEnd"/>
      <w:r>
        <w:t xml:space="preserve">-python” is missing. (I think). </w:t>
      </w:r>
    </w:p>
    <w:p w14:paraId="07BA4B83" w14:textId="372C7DA3" w:rsidR="001C6BD5" w:rsidRDefault="0090055A" w:rsidP="002B299A">
      <w:pPr>
        <w:pStyle w:val="ListParagraph"/>
        <w:numPr>
          <w:ilvl w:val="0"/>
          <w:numId w:val="2"/>
        </w:numPr>
      </w:pPr>
      <w:r>
        <w:t xml:space="preserve">Look at godfather.csv for csv format example. </w:t>
      </w:r>
    </w:p>
    <w:p w14:paraId="40DC97ED" w14:textId="1BAD827F" w:rsidR="00FD6FEA" w:rsidRDefault="006A18CF" w:rsidP="002B299A">
      <w:pPr>
        <w:pStyle w:val="ListParagraph"/>
        <w:numPr>
          <w:ilvl w:val="0"/>
          <w:numId w:val="2"/>
        </w:numPr>
      </w:pPr>
      <w:r>
        <w:t xml:space="preserve">Create your documents to be used in IEPY in csv format. </w:t>
      </w:r>
    </w:p>
    <w:p w14:paraId="6A73FADB" w14:textId="0C46CF10" w:rsidR="006A18CF" w:rsidRDefault="006A18CF" w:rsidP="002B299A">
      <w:pPr>
        <w:pStyle w:val="ListParagraph"/>
        <w:numPr>
          <w:ilvl w:val="0"/>
          <w:numId w:val="2"/>
        </w:numPr>
      </w:pPr>
      <w:r>
        <w:t xml:space="preserve">Add the relation to the browser interactive. </w:t>
      </w:r>
    </w:p>
    <w:p w14:paraId="13824D7D" w14:textId="0CA86C17" w:rsidR="006A18CF" w:rsidRDefault="001502B3" w:rsidP="002B299A">
      <w:pPr>
        <w:pStyle w:val="ListParagraph"/>
        <w:numPr>
          <w:ilvl w:val="0"/>
          <w:numId w:val="2"/>
        </w:numPr>
      </w:pPr>
      <w:r>
        <w:t xml:space="preserve">I am using the active learning core to create the “template”. </w:t>
      </w:r>
    </w:p>
    <w:p w14:paraId="344762BB" w14:textId="06B04D48" w:rsidR="003F7734" w:rsidRDefault="002273A1" w:rsidP="003F7734">
      <w:pPr>
        <w:pStyle w:val="ListParagraph"/>
        <w:numPr>
          <w:ilvl w:val="1"/>
          <w:numId w:val="2"/>
        </w:numPr>
      </w:pPr>
      <w:r>
        <w:t>Relation name: Can be</w:t>
      </w:r>
    </w:p>
    <w:p w14:paraId="34916639" w14:textId="3D0F2246" w:rsidR="002273A1" w:rsidRDefault="002273A1" w:rsidP="003F7734">
      <w:pPr>
        <w:pStyle w:val="ListParagraph"/>
        <w:numPr>
          <w:ilvl w:val="1"/>
          <w:numId w:val="2"/>
        </w:numPr>
      </w:pPr>
      <w:r>
        <w:t>Left entity</w:t>
      </w:r>
      <w:proofErr w:type="gramStart"/>
      <w:r>
        <w:t>: .</w:t>
      </w:r>
      <w:proofErr w:type="gramEnd"/>
      <w:r>
        <w:t>TP.B.BR</w:t>
      </w:r>
    </w:p>
    <w:p w14:paraId="08A29F11" w14:textId="29B3C232" w:rsidR="002273A1" w:rsidRDefault="002273A1" w:rsidP="003F7734">
      <w:pPr>
        <w:pStyle w:val="ListParagraph"/>
        <w:numPr>
          <w:ilvl w:val="1"/>
          <w:numId w:val="2"/>
        </w:numPr>
      </w:pPr>
      <w:r>
        <w:t>Right entity</w:t>
      </w:r>
      <w:proofErr w:type="gramStart"/>
      <w:r>
        <w:t>: .I</w:t>
      </w:r>
      <w:proofErr w:type="gramEnd"/>
    </w:p>
    <w:p w14:paraId="702DCF27" w14:textId="622F6F77" w:rsidR="007B15EF" w:rsidRDefault="007B15EF" w:rsidP="003F7734">
      <w:pPr>
        <w:pStyle w:val="ListParagraph"/>
        <w:numPr>
          <w:ilvl w:val="1"/>
          <w:numId w:val="2"/>
        </w:numPr>
      </w:pPr>
      <w:r>
        <w:t>Other words: O_CLOEXDC Can Be Flags</w:t>
      </w:r>
    </w:p>
    <w:p w14:paraId="50D40B82" w14:textId="664FF9C5" w:rsidR="00771088" w:rsidRDefault="00771088" w:rsidP="00771088">
      <w:pPr>
        <w:pStyle w:val="ListParagraph"/>
        <w:numPr>
          <w:ilvl w:val="0"/>
          <w:numId w:val="2"/>
        </w:numPr>
      </w:pPr>
      <w:r>
        <w:t xml:space="preserve">Use “locate </w:t>
      </w:r>
      <w:proofErr w:type="spellStart"/>
      <w:r>
        <w:t>iepy</w:t>
      </w:r>
      <w:proofErr w:type="spellEnd"/>
      <w:r>
        <w:t xml:space="preserve">/data/models.py” command to find out where that file is located at. </w:t>
      </w:r>
    </w:p>
    <w:p w14:paraId="252DE711" w14:textId="74FF6138" w:rsidR="00771088" w:rsidRDefault="00771088" w:rsidP="00771088">
      <w:pPr>
        <w:pStyle w:val="ListParagraph"/>
        <w:numPr>
          <w:ilvl w:val="2"/>
          <w:numId w:val="2"/>
        </w:numPr>
      </w:pPr>
      <w:r>
        <w:t xml:space="preserve">For me </w:t>
      </w:r>
      <w:proofErr w:type="spellStart"/>
      <w:r>
        <w:t>its</w:t>
      </w:r>
      <w:proofErr w:type="spellEnd"/>
      <w:r>
        <w:t xml:space="preserve"> at /usr/local/lib/python3.4</w:t>
      </w:r>
      <w:r w:rsidR="00640D2E">
        <w:t>/dist-packages/iepy/data/models.py</w:t>
      </w:r>
    </w:p>
    <w:p w14:paraId="7753D52C" w14:textId="1D1BBD25" w:rsidR="00F2525A" w:rsidRDefault="007610B2" w:rsidP="00F2525A">
      <w:pPr>
        <w:pStyle w:val="ListParagraph"/>
        <w:numPr>
          <w:ilvl w:val="0"/>
          <w:numId w:val="2"/>
        </w:numPr>
      </w:pPr>
      <w:r>
        <w:t xml:space="preserve">Currently running into errors: </w:t>
      </w:r>
      <w:hyperlink r:id="rId5" w:history="1">
        <w:r w:rsidR="00F2525A" w:rsidRPr="002557F7">
          <w:rPr>
            <w:rStyle w:val="Hyperlink"/>
          </w:rPr>
          <w:t>https://github.com/machinalis/iepy/issues/142</w:t>
        </w:r>
      </w:hyperlink>
    </w:p>
    <w:p w14:paraId="6FE86606" w14:textId="2DF9A20D" w:rsidR="00F2525A" w:rsidRDefault="009C7D61" w:rsidP="009C7D61">
      <w:pPr>
        <w:rPr>
          <w:u w:val="single"/>
        </w:rPr>
      </w:pPr>
      <w:r>
        <w:rPr>
          <w:u w:val="single"/>
        </w:rPr>
        <w:t>Readme:</w:t>
      </w:r>
    </w:p>
    <w:p w14:paraId="5CCAAB81" w14:textId="1F849E2C" w:rsidR="009C7D61" w:rsidRDefault="009C7D61" w:rsidP="009C7D61">
      <w:pPr>
        <w:pStyle w:val="ListParagraph"/>
        <w:numPr>
          <w:ilvl w:val="0"/>
          <w:numId w:val="6"/>
        </w:numPr>
      </w:pPr>
      <w:r>
        <w:t xml:space="preserve">Create_gazette.py – puts the entities in gazette csv form. </w:t>
      </w:r>
    </w:p>
    <w:p w14:paraId="3DB4BAFA" w14:textId="724CC16D" w:rsidR="009C7D61" w:rsidRPr="009C7D61" w:rsidRDefault="007677C9" w:rsidP="009C7D61">
      <w:pPr>
        <w:pStyle w:val="ListParagraph"/>
        <w:numPr>
          <w:ilvl w:val="0"/>
          <w:numId w:val="6"/>
        </w:numPr>
      </w:pPr>
      <w:r>
        <w:t xml:space="preserve">Man_to_csv.py – puts the decompressed man page texts into csv form. </w:t>
      </w:r>
      <w:bookmarkStart w:id="0" w:name="_GoBack"/>
      <w:bookmarkEnd w:id="0"/>
    </w:p>
    <w:p w14:paraId="73EFBA0D" w14:textId="59ED0ADA" w:rsidR="001B20AA" w:rsidRPr="00A26444" w:rsidRDefault="001B20AA" w:rsidP="001B20AA">
      <w:pPr>
        <w:rPr>
          <w:u w:val="single"/>
        </w:rPr>
      </w:pPr>
      <w:r w:rsidRPr="00A26444">
        <w:rPr>
          <w:u w:val="single"/>
        </w:rPr>
        <w:t>Links</w:t>
      </w:r>
    </w:p>
    <w:p w14:paraId="33B97B7F" w14:textId="1E3CEA01" w:rsidR="00682B46" w:rsidRDefault="00682B46" w:rsidP="00682B46">
      <w:pPr>
        <w:pStyle w:val="ListParagraph"/>
        <w:numPr>
          <w:ilvl w:val="0"/>
          <w:numId w:val="3"/>
        </w:numPr>
      </w:pPr>
      <w:r w:rsidRPr="00682B46">
        <w:t>http://iepy.readthedocs.io/en/latest/active_learning_tutorial.html#creating-a-relation</w:t>
      </w:r>
    </w:p>
    <w:p w14:paraId="75C63D96" w14:textId="503F9EBC" w:rsidR="001B20AA" w:rsidRPr="001B3471" w:rsidRDefault="001B20AA" w:rsidP="001B20AA">
      <w:pPr>
        <w:pStyle w:val="ListParagraph"/>
        <w:numPr>
          <w:ilvl w:val="0"/>
          <w:numId w:val="3"/>
        </w:numPr>
      </w:pPr>
      <w:r w:rsidRPr="001B20AA">
        <w:t>https://github.com/machinalis/iepy/issues/82</w:t>
      </w:r>
    </w:p>
    <w:sectPr w:rsidR="001B20AA" w:rsidRPr="001B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DCC"/>
    <w:multiLevelType w:val="hybridMultilevel"/>
    <w:tmpl w:val="D1FAE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4F8B"/>
    <w:multiLevelType w:val="hybridMultilevel"/>
    <w:tmpl w:val="92F6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D5BA5"/>
    <w:multiLevelType w:val="hybridMultilevel"/>
    <w:tmpl w:val="2144BA08"/>
    <w:lvl w:ilvl="0" w:tplc="CC126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10787"/>
    <w:multiLevelType w:val="hybridMultilevel"/>
    <w:tmpl w:val="7130D3EE"/>
    <w:lvl w:ilvl="0" w:tplc="CC126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81C19"/>
    <w:multiLevelType w:val="hybridMultilevel"/>
    <w:tmpl w:val="25E8AEB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7D15F1E"/>
    <w:multiLevelType w:val="hybridMultilevel"/>
    <w:tmpl w:val="1C16CC68"/>
    <w:lvl w:ilvl="0" w:tplc="F40E8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71"/>
    <w:rsid w:val="001502B3"/>
    <w:rsid w:val="001B20AA"/>
    <w:rsid w:val="001B3471"/>
    <w:rsid w:val="001C6BD5"/>
    <w:rsid w:val="002273A1"/>
    <w:rsid w:val="002B299A"/>
    <w:rsid w:val="003F7734"/>
    <w:rsid w:val="00425FC9"/>
    <w:rsid w:val="0045756F"/>
    <w:rsid w:val="00640D2E"/>
    <w:rsid w:val="00682B46"/>
    <w:rsid w:val="006A18CF"/>
    <w:rsid w:val="006E157E"/>
    <w:rsid w:val="007610B2"/>
    <w:rsid w:val="007677C9"/>
    <w:rsid w:val="00771088"/>
    <w:rsid w:val="007A131B"/>
    <w:rsid w:val="007B15EF"/>
    <w:rsid w:val="008B3A8C"/>
    <w:rsid w:val="0090055A"/>
    <w:rsid w:val="009461C6"/>
    <w:rsid w:val="009C7D61"/>
    <w:rsid w:val="00A26444"/>
    <w:rsid w:val="00B04DBB"/>
    <w:rsid w:val="00C17119"/>
    <w:rsid w:val="00C647F5"/>
    <w:rsid w:val="00D42C12"/>
    <w:rsid w:val="00D9027F"/>
    <w:rsid w:val="00D9488C"/>
    <w:rsid w:val="00E94E03"/>
    <w:rsid w:val="00F2525A"/>
    <w:rsid w:val="00FD6FEA"/>
    <w:rsid w:val="00F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8836"/>
  <w15:chartTrackingRefBased/>
  <w15:docId w15:val="{D94B162C-6381-4FFC-9482-23429ECA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2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2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chinalis/iepy/issues/14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</dc:creator>
  <cp:keywords/>
  <dc:description/>
  <cp:lastModifiedBy>Shawn W</cp:lastModifiedBy>
  <cp:revision>23</cp:revision>
  <dcterms:created xsi:type="dcterms:W3CDTF">2018-04-10T05:12:00Z</dcterms:created>
  <dcterms:modified xsi:type="dcterms:W3CDTF">2018-06-05T19:48:00Z</dcterms:modified>
</cp:coreProperties>
</file>