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3" w:type="dxa"/>
        <w:tblLook w:val="04A0" w:firstRow="1" w:lastRow="0" w:firstColumn="1" w:lastColumn="0" w:noHBand="0" w:noVBand="1"/>
      </w:tblPr>
      <w:tblGrid>
        <w:gridCol w:w="1116"/>
        <w:gridCol w:w="1457"/>
        <w:gridCol w:w="5796"/>
        <w:gridCol w:w="1247"/>
        <w:gridCol w:w="1158"/>
      </w:tblGrid>
      <w:tr w:rsidR="001B23A3" w14:paraId="66B49042" w14:textId="0D90D28F" w:rsidTr="004150CE">
        <w:trPr>
          <w:trHeight w:val="576"/>
        </w:trPr>
        <w:tc>
          <w:tcPr>
            <w:tcW w:w="1116" w:type="dxa"/>
          </w:tcPr>
          <w:p w14:paraId="2974B132" w14:textId="07777F9E" w:rsidR="00896260" w:rsidRDefault="00896260">
            <w:r>
              <w:t xml:space="preserve">Nama </w:t>
            </w:r>
            <w:proofErr w:type="spellStart"/>
            <w:r>
              <w:t>Lokal</w:t>
            </w:r>
            <w:proofErr w:type="spellEnd"/>
          </w:p>
        </w:tc>
        <w:tc>
          <w:tcPr>
            <w:tcW w:w="1457" w:type="dxa"/>
          </w:tcPr>
          <w:p w14:paraId="7CBEA0E1" w14:textId="4FC02E4C" w:rsidR="00896260" w:rsidRDefault="00896260">
            <w:r>
              <w:t>Nama Latin</w:t>
            </w:r>
          </w:p>
        </w:tc>
        <w:tc>
          <w:tcPr>
            <w:tcW w:w="5316" w:type="dxa"/>
          </w:tcPr>
          <w:p w14:paraId="382ED026" w14:textId="2770A798" w:rsidR="00896260" w:rsidRDefault="00896260">
            <w:r>
              <w:t>Gambar</w:t>
            </w:r>
          </w:p>
        </w:tc>
        <w:tc>
          <w:tcPr>
            <w:tcW w:w="1263" w:type="dxa"/>
          </w:tcPr>
          <w:p w14:paraId="76F417BF" w14:textId="5E555618" w:rsidR="00896260" w:rsidRDefault="00896260">
            <w:proofErr w:type="spellStart"/>
            <w:r>
              <w:t>Catatan</w:t>
            </w:r>
            <w:proofErr w:type="spellEnd"/>
          </w:p>
        </w:tc>
        <w:tc>
          <w:tcPr>
            <w:tcW w:w="1301" w:type="dxa"/>
          </w:tcPr>
          <w:p w14:paraId="07EA7744" w14:textId="4081F4F1" w:rsidR="00896260" w:rsidRDefault="00896260">
            <w:r>
              <w:t>Nama File</w:t>
            </w:r>
          </w:p>
        </w:tc>
      </w:tr>
      <w:tr w:rsidR="001B23A3" w14:paraId="7AE534FB" w14:textId="48EE31D6" w:rsidTr="004150CE">
        <w:trPr>
          <w:trHeight w:val="2281"/>
        </w:trPr>
        <w:tc>
          <w:tcPr>
            <w:tcW w:w="1116" w:type="dxa"/>
          </w:tcPr>
          <w:p w14:paraId="4F6E3CB0" w14:textId="119DCDDD" w:rsidR="00896260" w:rsidRDefault="00896260">
            <w:proofErr w:type="spellStart"/>
            <w:r>
              <w:t>Totok</w:t>
            </w:r>
            <w:proofErr w:type="spellEnd"/>
          </w:p>
        </w:tc>
        <w:tc>
          <w:tcPr>
            <w:tcW w:w="1457" w:type="dxa"/>
          </w:tcPr>
          <w:p w14:paraId="531B1343" w14:textId="62A7A7DB" w:rsidR="00896260" w:rsidRDefault="00896260">
            <w:proofErr w:type="spellStart"/>
            <w:r>
              <w:t>Ostorhanchus</w:t>
            </w:r>
            <w:proofErr w:type="spellEnd"/>
          </w:p>
        </w:tc>
        <w:tc>
          <w:tcPr>
            <w:tcW w:w="5316" w:type="dxa"/>
          </w:tcPr>
          <w:p w14:paraId="50BEDDAF" w14:textId="40AC2F19" w:rsidR="00896260" w:rsidRDefault="00896260">
            <w:r w:rsidRPr="001A79F4">
              <w:drawing>
                <wp:inline distT="0" distB="0" distL="0" distR="0" wp14:anchorId="2897A854" wp14:editId="5D21549D">
                  <wp:extent cx="2616334" cy="1358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34" cy="13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3393CCD0" w14:textId="55A5CF3D" w:rsidR="00896260" w:rsidRDefault="00896260">
            <w:r>
              <w:t>Local Name: Cardinal Fish</w:t>
            </w:r>
          </w:p>
          <w:p w14:paraId="454B7570" w14:textId="7A554061" w:rsidR="00896260" w:rsidRDefault="00896260">
            <w:r>
              <w:t>Probably multiple species of same family</w:t>
            </w:r>
          </w:p>
        </w:tc>
        <w:tc>
          <w:tcPr>
            <w:tcW w:w="1301" w:type="dxa"/>
          </w:tcPr>
          <w:p w14:paraId="74FAB92D" w14:textId="16537DDE" w:rsidR="00896260" w:rsidRDefault="00896260">
            <w:r>
              <w:t>DOTDASH</w:t>
            </w:r>
          </w:p>
        </w:tc>
      </w:tr>
      <w:tr w:rsidR="001B23A3" w14:paraId="3B2087A8" w14:textId="519EFCC4" w:rsidTr="004150CE">
        <w:trPr>
          <w:trHeight w:val="2133"/>
        </w:trPr>
        <w:tc>
          <w:tcPr>
            <w:tcW w:w="1116" w:type="dxa"/>
          </w:tcPr>
          <w:p w14:paraId="79583423" w14:textId="5D668203" w:rsidR="00896260" w:rsidRDefault="00896260">
            <w:proofErr w:type="spellStart"/>
            <w:r>
              <w:t>Berang</w:t>
            </w:r>
            <w:proofErr w:type="spellEnd"/>
            <w:r>
              <w:t xml:space="preserve"> </w:t>
            </w:r>
            <w:proofErr w:type="spellStart"/>
            <w:r>
              <w:t>Berang</w:t>
            </w:r>
            <w:proofErr w:type="spellEnd"/>
          </w:p>
        </w:tc>
        <w:tc>
          <w:tcPr>
            <w:tcW w:w="1457" w:type="dxa"/>
          </w:tcPr>
          <w:p w14:paraId="47D52D1B" w14:textId="093611CB" w:rsidR="00896260" w:rsidRDefault="00896260">
            <w:proofErr w:type="spellStart"/>
            <w:r>
              <w:t>Toxotes</w:t>
            </w:r>
            <w:proofErr w:type="spellEnd"/>
            <w:r>
              <w:t xml:space="preserve"> </w:t>
            </w:r>
            <w:proofErr w:type="spellStart"/>
            <w:r>
              <w:t>jaculatrix</w:t>
            </w:r>
            <w:proofErr w:type="spellEnd"/>
          </w:p>
        </w:tc>
        <w:tc>
          <w:tcPr>
            <w:tcW w:w="5316" w:type="dxa"/>
          </w:tcPr>
          <w:p w14:paraId="58305187" w14:textId="361DED8D" w:rsidR="00896260" w:rsidRDefault="00896260">
            <w:r w:rsidRPr="001A79F4">
              <w:drawing>
                <wp:inline distT="0" distB="0" distL="0" distR="0" wp14:anchorId="352F1017" wp14:editId="69892256">
                  <wp:extent cx="3238666" cy="12637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66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50B49763" w14:textId="77777777" w:rsidR="00896260" w:rsidRDefault="00896260"/>
        </w:tc>
        <w:tc>
          <w:tcPr>
            <w:tcW w:w="1301" w:type="dxa"/>
          </w:tcPr>
          <w:p w14:paraId="5B53CA23" w14:textId="56FB72FB" w:rsidR="00896260" w:rsidRDefault="00896260">
            <w:r>
              <w:t>FISHD</w:t>
            </w:r>
          </w:p>
        </w:tc>
      </w:tr>
      <w:tr w:rsidR="001B23A3" w14:paraId="76A406DD" w14:textId="387E7FE0" w:rsidTr="004150CE">
        <w:trPr>
          <w:trHeight w:val="281"/>
        </w:trPr>
        <w:tc>
          <w:tcPr>
            <w:tcW w:w="1116" w:type="dxa"/>
          </w:tcPr>
          <w:p w14:paraId="45A8C3B8" w14:textId="2DDD4518" w:rsidR="00896260" w:rsidRDefault="00896260">
            <w:proofErr w:type="spellStart"/>
            <w:r>
              <w:t>Andangan</w:t>
            </w:r>
            <w:proofErr w:type="spellEnd"/>
          </w:p>
        </w:tc>
        <w:tc>
          <w:tcPr>
            <w:tcW w:w="1457" w:type="dxa"/>
          </w:tcPr>
          <w:p w14:paraId="76694FD1" w14:textId="430504CE" w:rsidR="00896260" w:rsidRDefault="00896260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 w:rsidRPr="00896260">
              <w:t>teridentifikasi</w:t>
            </w:r>
            <w:proofErr w:type="spellEnd"/>
          </w:p>
        </w:tc>
        <w:tc>
          <w:tcPr>
            <w:tcW w:w="5316" w:type="dxa"/>
          </w:tcPr>
          <w:p w14:paraId="41280D4C" w14:textId="3045C37A" w:rsidR="00896260" w:rsidRDefault="00896260">
            <w:r w:rsidRPr="00896260">
              <w:drawing>
                <wp:inline distT="0" distB="0" distL="0" distR="0" wp14:anchorId="7F68F928" wp14:editId="792B6B90">
                  <wp:extent cx="1333569" cy="9207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69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3892E690" w14:textId="77777777" w:rsidR="00896260" w:rsidRDefault="00896260"/>
        </w:tc>
        <w:tc>
          <w:tcPr>
            <w:tcW w:w="1301" w:type="dxa"/>
          </w:tcPr>
          <w:p w14:paraId="67FC8213" w14:textId="7696A038" w:rsidR="00896260" w:rsidRDefault="00896260">
            <w:r>
              <w:t>FISHF</w:t>
            </w:r>
          </w:p>
        </w:tc>
      </w:tr>
      <w:tr w:rsidR="001B23A3" w14:paraId="6EAB80A0" w14:textId="5D16FA9A" w:rsidTr="004150CE">
        <w:trPr>
          <w:trHeight w:val="281"/>
        </w:trPr>
        <w:tc>
          <w:tcPr>
            <w:tcW w:w="1116" w:type="dxa"/>
          </w:tcPr>
          <w:p w14:paraId="5E46B8EF" w14:textId="1A4E985B" w:rsidR="00896260" w:rsidRDefault="001B23A3">
            <w:proofErr w:type="spellStart"/>
            <w:r>
              <w:t>Besing</w:t>
            </w:r>
            <w:proofErr w:type="spellEnd"/>
            <w:r>
              <w:t xml:space="preserve"> </w:t>
            </w:r>
            <w:proofErr w:type="spellStart"/>
            <w:r>
              <w:t>Besing</w:t>
            </w:r>
            <w:proofErr w:type="spellEnd"/>
          </w:p>
        </w:tc>
        <w:tc>
          <w:tcPr>
            <w:tcW w:w="1457" w:type="dxa"/>
          </w:tcPr>
          <w:p w14:paraId="5A318582" w14:textId="317BB8A2" w:rsidR="00896260" w:rsidRDefault="00BA047C">
            <w:proofErr w:type="spellStart"/>
            <w:r>
              <w:t>Belum</w:t>
            </w:r>
            <w:proofErr w:type="spellEnd"/>
            <w:r>
              <w:t xml:space="preserve"> teridentifikasi</w:t>
            </w:r>
            <w:bookmarkStart w:id="0" w:name="_GoBack"/>
            <w:bookmarkEnd w:id="0"/>
          </w:p>
        </w:tc>
        <w:tc>
          <w:tcPr>
            <w:tcW w:w="5316" w:type="dxa"/>
          </w:tcPr>
          <w:p w14:paraId="38DBC084" w14:textId="36BA14DC" w:rsidR="00896260" w:rsidRDefault="00896260">
            <w:r w:rsidRPr="00896260">
              <w:drawing>
                <wp:inline distT="0" distB="0" distL="0" distR="0" wp14:anchorId="1BBF0DAC" wp14:editId="0B7C397B">
                  <wp:extent cx="1752690" cy="7112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61755E32" w14:textId="77777777" w:rsidR="00896260" w:rsidRDefault="00896260"/>
        </w:tc>
        <w:tc>
          <w:tcPr>
            <w:tcW w:w="1301" w:type="dxa"/>
          </w:tcPr>
          <w:p w14:paraId="5598CEC5" w14:textId="2B724F7C" w:rsidR="00896260" w:rsidRDefault="001B23A3">
            <w:r>
              <w:t>GUPPYA</w:t>
            </w:r>
          </w:p>
        </w:tc>
      </w:tr>
      <w:tr w:rsidR="001B23A3" w14:paraId="74635FAE" w14:textId="77777777" w:rsidTr="004150CE">
        <w:trPr>
          <w:trHeight w:val="281"/>
        </w:trPr>
        <w:tc>
          <w:tcPr>
            <w:tcW w:w="1116" w:type="dxa"/>
          </w:tcPr>
          <w:p w14:paraId="5CF194D5" w14:textId="4554D0E8" w:rsidR="001B23A3" w:rsidRDefault="001B23A3">
            <w:r>
              <w:t>Buntal</w:t>
            </w:r>
          </w:p>
        </w:tc>
        <w:tc>
          <w:tcPr>
            <w:tcW w:w="1457" w:type="dxa"/>
          </w:tcPr>
          <w:p w14:paraId="3AE78ADE" w14:textId="39EAB8FC" w:rsidR="001B23A3" w:rsidRDefault="001B23A3">
            <w:proofErr w:type="spellStart"/>
            <w:r>
              <w:t>Arothron</w:t>
            </w:r>
            <w:proofErr w:type="spellEnd"/>
            <w:r>
              <w:t xml:space="preserve"> reticularis</w:t>
            </w:r>
          </w:p>
        </w:tc>
        <w:tc>
          <w:tcPr>
            <w:tcW w:w="5316" w:type="dxa"/>
          </w:tcPr>
          <w:p w14:paraId="5FC7382B" w14:textId="5D643A16" w:rsidR="001B23A3" w:rsidRPr="00896260" w:rsidRDefault="001B23A3">
            <w:r w:rsidRPr="001B23A3">
              <w:drawing>
                <wp:inline distT="0" distB="0" distL="0" distR="0" wp14:anchorId="691557D3" wp14:editId="20DCDDB5">
                  <wp:extent cx="2643510" cy="1558456"/>
                  <wp:effectExtent l="0" t="0" r="444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911" cy="156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78C2BB6F" w14:textId="77777777" w:rsidR="001B23A3" w:rsidRDefault="001B23A3"/>
        </w:tc>
        <w:tc>
          <w:tcPr>
            <w:tcW w:w="1301" w:type="dxa"/>
          </w:tcPr>
          <w:p w14:paraId="619D8E27" w14:textId="2F175ADB" w:rsidR="001B23A3" w:rsidRDefault="001B23A3">
            <w:r>
              <w:t>BLOWFISH</w:t>
            </w:r>
          </w:p>
        </w:tc>
      </w:tr>
      <w:tr w:rsidR="001B23A3" w14:paraId="42473AD9" w14:textId="77777777" w:rsidTr="004150CE">
        <w:trPr>
          <w:trHeight w:val="281"/>
        </w:trPr>
        <w:tc>
          <w:tcPr>
            <w:tcW w:w="1116" w:type="dxa"/>
          </w:tcPr>
          <w:p w14:paraId="2FEF8FFD" w14:textId="789661A3" w:rsidR="001B23A3" w:rsidRDefault="001B23A3">
            <w:r>
              <w:t>Barona</w:t>
            </w:r>
          </w:p>
        </w:tc>
        <w:tc>
          <w:tcPr>
            <w:tcW w:w="1457" w:type="dxa"/>
          </w:tcPr>
          <w:p w14:paraId="1473AD16" w14:textId="7FFBE13A" w:rsidR="001B23A3" w:rsidRDefault="001B23A3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teridentifikasi</w:t>
            </w:r>
            <w:proofErr w:type="spellEnd"/>
          </w:p>
        </w:tc>
        <w:tc>
          <w:tcPr>
            <w:tcW w:w="5316" w:type="dxa"/>
          </w:tcPr>
          <w:p w14:paraId="34C3E61B" w14:textId="00483DCA" w:rsidR="001B23A3" w:rsidRPr="00896260" w:rsidRDefault="001B23A3">
            <w:r w:rsidRPr="001B23A3">
              <w:drawing>
                <wp:inline distT="0" distB="0" distL="0" distR="0" wp14:anchorId="6E771C76" wp14:editId="56228D8B">
                  <wp:extent cx="2552369" cy="1361977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57" cy="137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5A5F6DBA" w14:textId="70817951" w:rsidR="001B23A3" w:rsidRDefault="001B23A3">
            <w:proofErr w:type="spellStart"/>
            <w:r>
              <w:t>Gambarnya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. </w:t>
            </w:r>
            <w:proofErr w:type="spellStart"/>
            <w:r>
              <w:t>Lihat</w:t>
            </w:r>
            <w:proofErr w:type="spellEnd"/>
            <w:r>
              <w:t xml:space="preserve"> video</w:t>
            </w:r>
          </w:p>
        </w:tc>
        <w:tc>
          <w:tcPr>
            <w:tcW w:w="1301" w:type="dxa"/>
          </w:tcPr>
          <w:p w14:paraId="1A016332" w14:textId="3FB240CA" w:rsidR="001B23A3" w:rsidRDefault="001B23A3">
            <w:r>
              <w:t>FISHE</w:t>
            </w:r>
          </w:p>
        </w:tc>
      </w:tr>
      <w:tr w:rsidR="004150CE" w14:paraId="789DA96C" w14:textId="77777777" w:rsidTr="004150CE">
        <w:trPr>
          <w:trHeight w:val="281"/>
        </w:trPr>
        <w:tc>
          <w:tcPr>
            <w:tcW w:w="1116" w:type="dxa"/>
          </w:tcPr>
          <w:p w14:paraId="17B1A5DF" w14:textId="25936BCC" w:rsidR="004150CE" w:rsidRDefault="004150CE" w:rsidP="004150CE">
            <w:proofErr w:type="spellStart"/>
            <w:r>
              <w:t>Gendrang</w:t>
            </w:r>
            <w:proofErr w:type="spellEnd"/>
            <w:r>
              <w:t xml:space="preserve"> </w:t>
            </w:r>
            <w:proofErr w:type="spellStart"/>
            <w:r>
              <w:t>Eja</w:t>
            </w:r>
            <w:proofErr w:type="spellEnd"/>
          </w:p>
        </w:tc>
        <w:tc>
          <w:tcPr>
            <w:tcW w:w="1457" w:type="dxa"/>
          </w:tcPr>
          <w:p w14:paraId="1535231F" w14:textId="65F8F883" w:rsidR="004150CE" w:rsidRDefault="004150CE" w:rsidP="004150CE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teridentifikasi</w:t>
            </w:r>
            <w:proofErr w:type="spellEnd"/>
          </w:p>
        </w:tc>
        <w:tc>
          <w:tcPr>
            <w:tcW w:w="5316" w:type="dxa"/>
          </w:tcPr>
          <w:p w14:paraId="32911E33" w14:textId="3E13D4D9" w:rsidR="004150CE" w:rsidRPr="00896260" w:rsidRDefault="004150CE" w:rsidP="004150CE">
            <w:r w:rsidRPr="001B23A3">
              <w:drawing>
                <wp:inline distT="0" distB="0" distL="0" distR="0" wp14:anchorId="19D96226" wp14:editId="4DA4CD6A">
                  <wp:extent cx="2944692" cy="1184745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409" cy="119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04405E60" w14:textId="58AC933A" w:rsidR="004150CE" w:rsidRDefault="004150CE" w:rsidP="004150CE">
            <w:proofErr w:type="spellStart"/>
            <w:r>
              <w:t>Gambarnya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. </w:t>
            </w:r>
            <w:proofErr w:type="spellStart"/>
            <w:r>
              <w:t>Lihat</w:t>
            </w:r>
            <w:proofErr w:type="spellEnd"/>
            <w:r>
              <w:t xml:space="preserve"> video</w:t>
            </w:r>
          </w:p>
        </w:tc>
        <w:tc>
          <w:tcPr>
            <w:tcW w:w="1301" w:type="dxa"/>
          </w:tcPr>
          <w:p w14:paraId="3471462B" w14:textId="64C49C2F" w:rsidR="004150CE" w:rsidRDefault="004150CE" w:rsidP="004150CE">
            <w:r>
              <w:t>FISHG</w:t>
            </w:r>
          </w:p>
        </w:tc>
      </w:tr>
      <w:tr w:rsidR="004150CE" w14:paraId="4BCC0993" w14:textId="77777777" w:rsidTr="004150CE">
        <w:trPr>
          <w:trHeight w:val="281"/>
        </w:trPr>
        <w:tc>
          <w:tcPr>
            <w:tcW w:w="1116" w:type="dxa"/>
          </w:tcPr>
          <w:p w14:paraId="756C37A5" w14:textId="7D8B4F5C" w:rsidR="004150CE" w:rsidRDefault="004150CE" w:rsidP="004150CE">
            <w:proofErr w:type="spellStart"/>
            <w:r>
              <w:lastRenderedPageBreak/>
              <w:t>Bolana</w:t>
            </w:r>
            <w:proofErr w:type="spellEnd"/>
          </w:p>
        </w:tc>
        <w:tc>
          <w:tcPr>
            <w:tcW w:w="1457" w:type="dxa"/>
          </w:tcPr>
          <w:p w14:paraId="539FA0B0" w14:textId="25119841" w:rsidR="004150CE" w:rsidRDefault="004150CE" w:rsidP="004150CE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teridentifikasi</w:t>
            </w:r>
            <w:proofErr w:type="spellEnd"/>
          </w:p>
        </w:tc>
        <w:tc>
          <w:tcPr>
            <w:tcW w:w="5316" w:type="dxa"/>
          </w:tcPr>
          <w:p w14:paraId="2DE46192" w14:textId="27AAE53F" w:rsidR="004150CE" w:rsidRPr="00896260" w:rsidRDefault="004150CE" w:rsidP="004150CE">
            <w:r w:rsidRPr="001B23A3">
              <w:drawing>
                <wp:inline distT="0" distB="0" distL="0" distR="0" wp14:anchorId="6229658C" wp14:editId="69298685">
                  <wp:extent cx="2825895" cy="17590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5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2D7FEB84" w14:textId="77777777" w:rsidR="004150CE" w:rsidRDefault="004150CE" w:rsidP="004150CE"/>
        </w:tc>
        <w:tc>
          <w:tcPr>
            <w:tcW w:w="1301" w:type="dxa"/>
          </w:tcPr>
          <w:p w14:paraId="1F7AF9C0" w14:textId="1929AE4F" w:rsidR="004150CE" w:rsidRDefault="004150CE" w:rsidP="004150CE">
            <w:r>
              <w:t>FISHH</w:t>
            </w:r>
          </w:p>
        </w:tc>
      </w:tr>
      <w:tr w:rsidR="004150CE" w14:paraId="5091B282" w14:textId="77777777" w:rsidTr="004150CE">
        <w:trPr>
          <w:trHeight w:val="281"/>
        </w:trPr>
        <w:tc>
          <w:tcPr>
            <w:tcW w:w="1116" w:type="dxa"/>
          </w:tcPr>
          <w:p w14:paraId="1981DB61" w14:textId="207C9C63" w:rsidR="004150CE" w:rsidRDefault="004150CE" w:rsidP="004150CE">
            <w:proofErr w:type="spellStart"/>
            <w:r>
              <w:t>Balugis</w:t>
            </w:r>
            <w:proofErr w:type="spellEnd"/>
          </w:p>
        </w:tc>
        <w:tc>
          <w:tcPr>
            <w:tcW w:w="1457" w:type="dxa"/>
          </w:tcPr>
          <w:p w14:paraId="25C9D7C8" w14:textId="088C7776" w:rsidR="004150CE" w:rsidRDefault="004150CE" w:rsidP="004150CE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teridentifikasi</w:t>
            </w:r>
            <w:proofErr w:type="spellEnd"/>
          </w:p>
        </w:tc>
        <w:tc>
          <w:tcPr>
            <w:tcW w:w="5316" w:type="dxa"/>
          </w:tcPr>
          <w:p w14:paraId="4B67C855" w14:textId="0C899117" w:rsidR="004150CE" w:rsidRPr="00896260" w:rsidRDefault="004150CE" w:rsidP="004150CE">
            <w:r w:rsidRPr="004150CE">
              <w:drawing>
                <wp:inline distT="0" distB="0" distL="0" distR="0" wp14:anchorId="148FD049" wp14:editId="7E4426BA">
                  <wp:extent cx="2854519" cy="1669835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79783" cy="168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677D32F4" w14:textId="12690103" w:rsidR="004150CE" w:rsidRDefault="004150CE" w:rsidP="004150CE">
            <w:proofErr w:type="spellStart"/>
            <w:r>
              <w:t>Gambarnya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. </w:t>
            </w:r>
            <w:proofErr w:type="spellStart"/>
            <w:r>
              <w:t>Lihat</w:t>
            </w:r>
            <w:proofErr w:type="spellEnd"/>
            <w:r>
              <w:t xml:space="preserve"> video</w:t>
            </w:r>
          </w:p>
        </w:tc>
        <w:tc>
          <w:tcPr>
            <w:tcW w:w="1301" w:type="dxa"/>
          </w:tcPr>
          <w:p w14:paraId="49189ED2" w14:textId="79CCCC39" w:rsidR="004150CE" w:rsidRDefault="004150CE" w:rsidP="004150CE">
            <w:r>
              <w:t>FISHI</w:t>
            </w:r>
          </w:p>
        </w:tc>
      </w:tr>
      <w:tr w:rsidR="004150CE" w14:paraId="2E199990" w14:textId="77777777" w:rsidTr="004150CE">
        <w:trPr>
          <w:trHeight w:val="281"/>
        </w:trPr>
        <w:tc>
          <w:tcPr>
            <w:tcW w:w="1116" w:type="dxa"/>
          </w:tcPr>
          <w:p w14:paraId="3DCED128" w14:textId="4E2BB509" w:rsidR="004150CE" w:rsidRDefault="004150CE" w:rsidP="004150CE">
            <w:proofErr w:type="spellStart"/>
            <w:r>
              <w:t>Titang</w:t>
            </w:r>
            <w:proofErr w:type="spellEnd"/>
          </w:p>
        </w:tc>
        <w:tc>
          <w:tcPr>
            <w:tcW w:w="1457" w:type="dxa"/>
          </w:tcPr>
          <w:p w14:paraId="423ABCE7" w14:textId="45CFB657" w:rsidR="004150CE" w:rsidRDefault="004150CE" w:rsidP="004150CE">
            <w:proofErr w:type="spellStart"/>
            <w:r>
              <w:t>Scatophagus</w:t>
            </w:r>
            <w:proofErr w:type="spellEnd"/>
            <w:r>
              <w:t xml:space="preserve"> </w:t>
            </w:r>
            <w:proofErr w:type="spellStart"/>
            <w:r>
              <w:t>argus</w:t>
            </w:r>
            <w:proofErr w:type="spellEnd"/>
            <w:r>
              <w:t>?</w:t>
            </w:r>
          </w:p>
        </w:tc>
        <w:tc>
          <w:tcPr>
            <w:tcW w:w="5316" w:type="dxa"/>
          </w:tcPr>
          <w:p w14:paraId="626DCDCC" w14:textId="719B9866" w:rsidR="004150CE" w:rsidRPr="00896260" w:rsidRDefault="004150CE" w:rsidP="004150CE">
            <w:r w:rsidRPr="004150CE">
              <w:drawing>
                <wp:inline distT="0" distB="0" distL="0" distR="0" wp14:anchorId="79327950" wp14:editId="2064E06F">
                  <wp:extent cx="2082907" cy="198130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297CE9D2" w14:textId="77777777" w:rsidR="004150CE" w:rsidRDefault="004150CE" w:rsidP="004150CE"/>
        </w:tc>
        <w:tc>
          <w:tcPr>
            <w:tcW w:w="1301" w:type="dxa"/>
          </w:tcPr>
          <w:p w14:paraId="3822E78B" w14:textId="57E246B8" w:rsidR="004150CE" w:rsidRDefault="004150CE" w:rsidP="004150CE">
            <w:r>
              <w:t>FISHJ</w:t>
            </w:r>
          </w:p>
        </w:tc>
      </w:tr>
      <w:tr w:rsidR="004150CE" w14:paraId="6E5EB2BB" w14:textId="77777777" w:rsidTr="004150CE">
        <w:trPr>
          <w:trHeight w:val="281"/>
        </w:trPr>
        <w:tc>
          <w:tcPr>
            <w:tcW w:w="1116" w:type="dxa"/>
          </w:tcPr>
          <w:p w14:paraId="1BD5221C" w14:textId="608BF073" w:rsidR="004150CE" w:rsidRDefault="004150CE" w:rsidP="004150CE">
            <w:proofErr w:type="spellStart"/>
            <w:r>
              <w:t>Totok</w:t>
            </w:r>
            <w:proofErr w:type="spellEnd"/>
          </w:p>
        </w:tc>
        <w:tc>
          <w:tcPr>
            <w:tcW w:w="1457" w:type="dxa"/>
          </w:tcPr>
          <w:p w14:paraId="5A8A523B" w14:textId="3EF7DE7B" w:rsidR="004150CE" w:rsidRDefault="004150CE" w:rsidP="004150CE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teridentifikasi</w:t>
            </w:r>
            <w:proofErr w:type="spellEnd"/>
          </w:p>
        </w:tc>
        <w:tc>
          <w:tcPr>
            <w:tcW w:w="5316" w:type="dxa"/>
          </w:tcPr>
          <w:p w14:paraId="078174E8" w14:textId="65078A56" w:rsidR="004150CE" w:rsidRPr="00896260" w:rsidRDefault="004150CE" w:rsidP="004150CE">
            <w:r w:rsidRPr="004150CE">
              <w:drawing>
                <wp:inline distT="0" distB="0" distL="0" distR="0" wp14:anchorId="6D52EA51" wp14:editId="21596F06">
                  <wp:extent cx="2496710" cy="1596995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1" cy="161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0C6EA919" w14:textId="77777777" w:rsidR="004150CE" w:rsidRDefault="004150CE" w:rsidP="004150CE"/>
        </w:tc>
        <w:tc>
          <w:tcPr>
            <w:tcW w:w="1301" w:type="dxa"/>
          </w:tcPr>
          <w:p w14:paraId="0C59DC22" w14:textId="066B20BB" w:rsidR="004150CE" w:rsidRDefault="004150CE" w:rsidP="004150CE">
            <w:r>
              <w:t>GUPPYB</w:t>
            </w:r>
          </w:p>
        </w:tc>
      </w:tr>
      <w:tr w:rsidR="004150CE" w14:paraId="53D3F5E6" w14:textId="77777777" w:rsidTr="004150CE">
        <w:trPr>
          <w:trHeight w:val="281"/>
        </w:trPr>
        <w:tc>
          <w:tcPr>
            <w:tcW w:w="1116" w:type="dxa"/>
          </w:tcPr>
          <w:p w14:paraId="16BEAF36" w14:textId="77777777" w:rsidR="004150CE" w:rsidRDefault="004150CE" w:rsidP="004150CE"/>
        </w:tc>
        <w:tc>
          <w:tcPr>
            <w:tcW w:w="1457" w:type="dxa"/>
          </w:tcPr>
          <w:p w14:paraId="2C546F7A" w14:textId="77777777" w:rsidR="004150CE" w:rsidRDefault="004150CE" w:rsidP="004150CE"/>
        </w:tc>
        <w:tc>
          <w:tcPr>
            <w:tcW w:w="5316" w:type="dxa"/>
          </w:tcPr>
          <w:p w14:paraId="3E457263" w14:textId="7888D050" w:rsidR="004150CE" w:rsidRPr="004150CE" w:rsidRDefault="004150CE" w:rsidP="004150CE">
            <w:r w:rsidRPr="004150CE">
              <w:drawing>
                <wp:inline distT="0" distB="0" distL="0" distR="0" wp14:anchorId="33AC8CBE" wp14:editId="7DA01C47">
                  <wp:extent cx="3543482" cy="84459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82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</w:tcPr>
          <w:p w14:paraId="09421C5B" w14:textId="77777777" w:rsidR="004150CE" w:rsidRDefault="004150CE" w:rsidP="004150CE"/>
        </w:tc>
        <w:tc>
          <w:tcPr>
            <w:tcW w:w="1301" w:type="dxa"/>
          </w:tcPr>
          <w:p w14:paraId="4846811C" w14:textId="7434DE24" w:rsidR="004150CE" w:rsidRDefault="004150CE" w:rsidP="004150CE">
            <w:r>
              <w:t>PIPEFISH</w:t>
            </w:r>
          </w:p>
        </w:tc>
      </w:tr>
    </w:tbl>
    <w:p w14:paraId="66D503E8" w14:textId="77777777" w:rsidR="008E4C24" w:rsidRDefault="008E4C24"/>
    <w:sectPr w:rsidR="008E4C24" w:rsidSect="004150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F4"/>
    <w:rsid w:val="001A79F4"/>
    <w:rsid w:val="001B23A3"/>
    <w:rsid w:val="004150CE"/>
    <w:rsid w:val="00896260"/>
    <w:rsid w:val="008E4C24"/>
    <w:rsid w:val="00B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AF24"/>
  <w15:chartTrackingRefBased/>
  <w15:docId w15:val="{F70A0C7E-B0DF-4E45-96AB-036D22C2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</cp:revision>
  <dcterms:created xsi:type="dcterms:W3CDTF">2024-04-05T02:28:00Z</dcterms:created>
  <dcterms:modified xsi:type="dcterms:W3CDTF">2024-04-05T03:15:00Z</dcterms:modified>
</cp:coreProperties>
</file>