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CB59" w14:textId="77777777" w:rsidR="00072654" w:rsidRDefault="00072654" w:rsidP="00072654">
      <w:pPr>
        <w:pStyle w:val="PlainText"/>
      </w:pPr>
      <w:r>
        <w:t>Hi Elizabeth,</w:t>
      </w:r>
    </w:p>
    <w:p w14:paraId="462C0068" w14:textId="77777777" w:rsidR="00072654" w:rsidRDefault="00072654" w:rsidP="00072654">
      <w:pPr>
        <w:pStyle w:val="PlainText"/>
      </w:pPr>
    </w:p>
    <w:p w14:paraId="21185EEA" w14:textId="77777777" w:rsidR="00072654" w:rsidRDefault="00072654" w:rsidP="00072654">
      <w:pPr>
        <w:pStyle w:val="PlainText"/>
      </w:pPr>
      <w:r>
        <w:t>All is great here and hope it's the same for you and everybody is getting back out in the field.</w:t>
      </w:r>
    </w:p>
    <w:p w14:paraId="3EFDF546" w14:textId="77777777" w:rsidR="00072654" w:rsidRDefault="00072654" w:rsidP="00072654">
      <w:pPr>
        <w:pStyle w:val="PlainText"/>
      </w:pPr>
    </w:p>
    <w:p w14:paraId="2FB75619" w14:textId="77777777" w:rsidR="00072654" w:rsidRDefault="00072654" w:rsidP="00072654">
      <w:pPr>
        <w:pStyle w:val="PlainText"/>
      </w:pPr>
      <w:r>
        <w:t xml:space="preserve">We didn't miss any sampling for the COVID time </w:t>
      </w:r>
      <w:proofErr w:type="gramStart"/>
      <w:r>
        <w:t>period</w:t>
      </w:r>
      <w:proofErr w:type="gramEnd"/>
      <w:r>
        <w:t xml:space="preserve"> so we had full seine hauls throughout.  I checked the Seine Survey </w:t>
      </w:r>
      <w:proofErr w:type="gramStart"/>
      <w:r>
        <w:t>database</w:t>
      </w:r>
      <w:proofErr w:type="gramEnd"/>
      <w:r>
        <w:t xml:space="preserve"> and our last lumpfish capture was in 2015, so nothing since then.  I think that is the only survey in which we historically have captured them.</w:t>
      </w:r>
    </w:p>
    <w:p w14:paraId="276EC47E" w14:textId="77777777" w:rsidR="00072654" w:rsidRDefault="00072654" w:rsidP="00072654">
      <w:pPr>
        <w:pStyle w:val="PlainText"/>
      </w:pPr>
    </w:p>
    <w:p w14:paraId="5F74CD38" w14:textId="77777777" w:rsidR="00072654" w:rsidRDefault="00072654" w:rsidP="00072654">
      <w:pPr>
        <w:pStyle w:val="PlainText"/>
      </w:pPr>
      <w:r>
        <w:t>Sorry we don't have more, but zeros are still data, right? :-)</w:t>
      </w:r>
    </w:p>
    <w:p w14:paraId="1EF1C712" w14:textId="77777777" w:rsidR="00072654" w:rsidRDefault="00072654" w:rsidP="00072654">
      <w:pPr>
        <w:pStyle w:val="PlainText"/>
      </w:pPr>
    </w:p>
    <w:p w14:paraId="3C6EBC54" w14:textId="77777777" w:rsidR="00072654" w:rsidRDefault="00072654" w:rsidP="00072654">
      <w:pPr>
        <w:pStyle w:val="PlainText"/>
      </w:pPr>
      <w:r>
        <w:t>Thanks,</w:t>
      </w:r>
    </w:p>
    <w:p w14:paraId="7F3BC498" w14:textId="77777777" w:rsidR="00072654" w:rsidRDefault="00072654" w:rsidP="00072654">
      <w:pPr>
        <w:pStyle w:val="PlainText"/>
      </w:pPr>
      <w:r>
        <w:t>Kevin</w:t>
      </w:r>
    </w:p>
    <w:p w14:paraId="32F1F281" w14:textId="77777777" w:rsidR="00072654" w:rsidRDefault="00072654" w:rsidP="00072654">
      <w:pPr>
        <w:pStyle w:val="PlainText"/>
      </w:pPr>
    </w:p>
    <w:p w14:paraId="06F11F4D" w14:textId="77777777" w:rsidR="00072654" w:rsidRDefault="00072654" w:rsidP="00072654">
      <w:pPr>
        <w:pStyle w:val="PlainText"/>
      </w:pPr>
      <w:r>
        <w:t>-----Original Message-----</w:t>
      </w:r>
    </w:p>
    <w:p w14:paraId="6B4A77AE" w14:textId="77777777" w:rsidR="00072654" w:rsidRDefault="00072654" w:rsidP="00072654">
      <w:pPr>
        <w:pStyle w:val="PlainText"/>
        <w:outlineLvl w:val="0"/>
      </w:pPr>
      <w:r>
        <w:t>From: Elizabeth Fairchild &lt;</w:t>
      </w:r>
      <w:hyperlink r:id="rId4" w:history="1">
        <w:r>
          <w:rPr>
            <w:rStyle w:val="Hyperlink"/>
          </w:rPr>
          <w:t>Elizabeth.Fairchild@unh.edu</w:t>
        </w:r>
      </w:hyperlink>
      <w:r>
        <w:t>&gt;</w:t>
      </w:r>
    </w:p>
    <w:p w14:paraId="22DE3C95" w14:textId="77777777" w:rsidR="00072654" w:rsidRDefault="00072654" w:rsidP="00072654">
      <w:pPr>
        <w:pStyle w:val="PlainText"/>
      </w:pPr>
      <w:r>
        <w:t xml:space="preserve">Sent: Monday, May 23, </w:t>
      </w:r>
      <w:proofErr w:type="gramStart"/>
      <w:r>
        <w:t>2022</w:t>
      </w:r>
      <w:proofErr w:type="gramEnd"/>
      <w:r>
        <w:t xml:space="preserve"> 6:57 AM</w:t>
      </w:r>
    </w:p>
    <w:p w14:paraId="42C6E909" w14:textId="77777777" w:rsidR="00072654" w:rsidRDefault="00072654" w:rsidP="00072654">
      <w:pPr>
        <w:pStyle w:val="PlainText"/>
      </w:pPr>
      <w:r>
        <w:t>To: Sullivan, Kevin &lt;</w:t>
      </w:r>
      <w:hyperlink r:id="rId5" w:history="1">
        <w:r>
          <w:rPr>
            <w:rStyle w:val="Hyperlink"/>
          </w:rPr>
          <w:t>Kevin.M.Sullivan@wildlife.nh.gov</w:t>
        </w:r>
      </w:hyperlink>
      <w:r>
        <w:t>&gt;</w:t>
      </w:r>
    </w:p>
    <w:p w14:paraId="63E6CDFE" w14:textId="77777777" w:rsidR="00072654" w:rsidRDefault="00072654" w:rsidP="00072654">
      <w:pPr>
        <w:pStyle w:val="PlainText"/>
      </w:pPr>
      <w:r>
        <w:t>Cc: Dionne, Michael &lt;</w:t>
      </w:r>
      <w:hyperlink r:id="rId6" w:history="1">
        <w:r>
          <w:rPr>
            <w:rStyle w:val="Hyperlink"/>
          </w:rPr>
          <w:t>Michael.A.Dionne@wildlife.nh.gov</w:t>
        </w:r>
      </w:hyperlink>
      <w:r>
        <w:t>&gt;; Carpenter, Matthew &lt;</w:t>
      </w:r>
      <w:hyperlink r:id="rId7" w:history="1">
        <w:r>
          <w:rPr>
            <w:rStyle w:val="Hyperlink"/>
          </w:rPr>
          <w:t>mathew.a.carpenter@wildlife.nh.gov</w:t>
        </w:r>
      </w:hyperlink>
      <w:r>
        <w:t>&gt;</w:t>
      </w:r>
    </w:p>
    <w:p w14:paraId="28796D4E" w14:textId="77777777" w:rsidR="00072654" w:rsidRDefault="00072654" w:rsidP="00072654">
      <w:pPr>
        <w:pStyle w:val="PlainText"/>
      </w:pPr>
      <w:r>
        <w:t>Subject: RE: lumpfish data request from NHF&amp;G surveys</w:t>
      </w:r>
    </w:p>
    <w:p w14:paraId="55630F9E" w14:textId="77777777" w:rsidR="00072654" w:rsidRDefault="00072654" w:rsidP="00072654">
      <w:pPr>
        <w:pStyle w:val="PlainText"/>
      </w:pPr>
    </w:p>
    <w:p w14:paraId="545B08C6" w14:textId="77777777" w:rsidR="00072654" w:rsidRDefault="00072654" w:rsidP="00072654">
      <w:pPr>
        <w:pStyle w:val="PlainText"/>
      </w:pPr>
      <w:r>
        <w:t>EXTERNAL: Do not open attachments or click on links unless you recognize and trust the sender.</w:t>
      </w:r>
    </w:p>
    <w:p w14:paraId="436C6EBE" w14:textId="77777777" w:rsidR="00072654" w:rsidRDefault="00072654" w:rsidP="00072654">
      <w:pPr>
        <w:pStyle w:val="PlainText"/>
      </w:pPr>
      <w:r>
        <w:t>________________________________</w:t>
      </w:r>
    </w:p>
    <w:p w14:paraId="31E14E8F" w14:textId="77777777" w:rsidR="00072654" w:rsidRDefault="00072654" w:rsidP="00072654">
      <w:pPr>
        <w:pStyle w:val="PlainText"/>
      </w:pPr>
    </w:p>
    <w:p w14:paraId="2B8F8E21" w14:textId="77777777" w:rsidR="00072654" w:rsidRDefault="00072654" w:rsidP="00072654">
      <w:pPr>
        <w:pStyle w:val="PlainText"/>
      </w:pPr>
      <w:r>
        <w:t>Hi Kevin and fellow NH F&amp;G crew,</w:t>
      </w:r>
    </w:p>
    <w:p w14:paraId="3D4C5B16" w14:textId="77777777" w:rsidR="00072654" w:rsidRDefault="00072654" w:rsidP="00072654">
      <w:pPr>
        <w:pStyle w:val="PlainText"/>
      </w:pPr>
    </w:p>
    <w:p w14:paraId="354F1F54" w14:textId="77777777" w:rsidR="00072654" w:rsidRDefault="00072654" w:rsidP="00072654">
      <w:pPr>
        <w:pStyle w:val="PlainText"/>
      </w:pPr>
      <w:r>
        <w:t>I hope you all are well!</w:t>
      </w:r>
    </w:p>
    <w:p w14:paraId="3771A62B" w14:textId="77777777" w:rsidR="00072654" w:rsidRDefault="00072654" w:rsidP="00072654">
      <w:pPr>
        <w:pStyle w:val="PlainText"/>
      </w:pPr>
    </w:p>
    <w:p w14:paraId="1E00927F" w14:textId="77777777" w:rsidR="00072654" w:rsidRDefault="00072654" w:rsidP="00072654">
      <w:pPr>
        <w:pStyle w:val="PlainText"/>
      </w:pPr>
      <w:r>
        <w:t xml:space="preserve">If you recall you all rounded up lumpfish catch data for me through 2019 for which I am very grateful. My UNH crew got some funding from NH Sea Grant to map Gulf of Maine lumpfish distribution based on scientific survey data and observer data. I will be including the data you all already sent me. To make sure we have the most up to date and complete data, I'm circling back to ask for 2020-2021 lumpfish catch data. My guess is that you likely didn't conduct seine surveys in 2020 but hopefully got back to it in </w:t>
      </w:r>
      <w:proofErr w:type="gramStart"/>
      <w:r>
        <w:t>2021?</w:t>
      </w:r>
      <w:proofErr w:type="gramEnd"/>
      <w:r>
        <w:t xml:space="preserve"> Please let me know if you can fill my data request.</w:t>
      </w:r>
    </w:p>
    <w:p w14:paraId="1700C192" w14:textId="77777777" w:rsidR="00072654" w:rsidRDefault="00072654" w:rsidP="00072654">
      <w:pPr>
        <w:pStyle w:val="PlainText"/>
      </w:pPr>
    </w:p>
    <w:p w14:paraId="130EB0B2" w14:textId="77777777" w:rsidR="00072654" w:rsidRDefault="00072654" w:rsidP="00072654">
      <w:pPr>
        <w:pStyle w:val="PlainText"/>
      </w:pPr>
      <w:r>
        <w:t>Thanks in advance,</w:t>
      </w:r>
    </w:p>
    <w:p w14:paraId="359D480C" w14:textId="77777777" w:rsidR="00072654" w:rsidRDefault="00072654" w:rsidP="00072654">
      <w:pPr>
        <w:pStyle w:val="PlainText"/>
      </w:pPr>
    </w:p>
    <w:p w14:paraId="6DE1D4B7" w14:textId="77777777" w:rsidR="00072654" w:rsidRDefault="00072654" w:rsidP="00072654">
      <w:pPr>
        <w:pStyle w:val="PlainText"/>
      </w:pPr>
      <w:r>
        <w:t>Elizabeth</w:t>
      </w:r>
    </w:p>
    <w:p w14:paraId="0BAA60F4" w14:textId="77777777" w:rsidR="00072654" w:rsidRDefault="00072654" w:rsidP="00072654">
      <w:pPr>
        <w:pStyle w:val="PlainText"/>
      </w:pPr>
    </w:p>
    <w:p w14:paraId="3723F869" w14:textId="77777777" w:rsidR="00D55F2C" w:rsidRDefault="00D55F2C"/>
    <w:sectPr w:rsidR="00D5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22"/>
    <w:rsid w:val="00072654"/>
    <w:rsid w:val="005B78A1"/>
    <w:rsid w:val="00D55F2C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3A49"/>
  <w15:chartTrackingRefBased/>
  <w15:docId w15:val="{86055318-5B0A-4425-A335-E38F302D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265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265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265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thew.a.carpenter@wildlife.nh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hael.A.Dionne@wildlife.nh.gov" TargetMode="External"/><Relationship Id="rId5" Type="http://schemas.openxmlformats.org/officeDocument/2006/relationships/hyperlink" Target="mailto:Kevin.M.Sullivan@wildlife.nh.gov" TargetMode="External"/><Relationship Id="rId4" Type="http://schemas.openxmlformats.org/officeDocument/2006/relationships/hyperlink" Target="mailto:Elizabeth.Fairchild@unh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Fairchild</dc:creator>
  <cp:keywords/>
  <dc:description/>
  <cp:lastModifiedBy>Elizabeth Fairchild</cp:lastModifiedBy>
  <cp:revision>2</cp:revision>
  <dcterms:created xsi:type="dcterms:W3CDTF">2022-06-02T21:17:00Z</dcterms:created>
  <dcterms:modified xsi:type="dcterms:W3CDTF">2022-06-02T21:17:00Z</dcterms:modified>
</cp:coreProperties>
</file>