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6BBA4" w14:textId="05D6A080" w:rsidR="00754F30" w:rsidRDefault="001052B5">
      <w:r>
        <w:t>SAW 29</w:t>
      </w:r>
    </w:p>
    <w:p w14:paraId="2E2C23AD" w14:textId="6B4412BA" w:rsidR="001052B5" w:rsidRPr="004A54A2" w:rsidRDefault="001052B5">
      <w:pPr>
        <w:rPr>
          <w:b/>
          <w:bCs/>
        </w:rPr>
      </w:pPr>
      <w:r w:rsidRPr="004A54A2">
        <w:rPr>
          <w:b/>
          <w:bCs/>
        </w:rPr>
        <w:t>Von Bertalanffy Growth Params</w:t>
      </w:r>
    </w:p>
    <w:p w14:paraId="701EF697" w14:textId="3FC06D4C" w:rsidR="001052B5" w:rsidRPr="001052B5" w:rsidRDefault="001052B5">
      <w:r w:rsidRPr="001052B5">
        <w:t>Figure B21 / Table B23, Ref. Doc. 99-14, p. 154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052B5" w14:paraId="0C2DDAA3" w14:textId="77777777" w:rsidTr="001052B5">
        <w:tc>
          <w:tcPr>
            <w:tcW w:w="1870" w:type="dxa"/>
          </w:tcPr>
          <w:p w14:paraId="216A408C" w14:textId="1A85214C" w:rsidR="001052B5" w:rsidRDefault="001052B5">
            <w:r>
              <w:t>Region</w:t>
            </w:r>
          </w:p>
        </w:tc>
        <w:tc>
          <w:tcPr>
            <w:tcW w:w="1870" w:type="dxa"/>
          </w:tcPr>
          <w:p w14:paraId="043AF35C" w14:textId="5C264A71" w:rsidR="001052B5" w:rsidRDefault="001052B5">
            <w:proofErr w:type="spellStart"/>
            <w:r>
              <w:t>L_inf</w:t>
            </w:r>
            <w:proofErr w:type="spellEnd"/>
          </w:p>
        </w:tc>
        <w:tc>
          <w:tcPr>
            <w:tcW w:w="1870" w:type="dxa"/>
          </w:tcPr>
          <w:p w14:paraId="6496C23F" w14:textId="4402AE09" w:rsidR="001052B5" w:rsidRDefault="001052B5">
            <w:r>
              <w:t>K</w:t>
            </w:r>
          </w:p>
        </w:tc>
        <w:tc>
          <w:tcPr>
            <w:tcW w:w="1870" w:type="dxa"/>
          </w:tcPr>
          <w:p w14:paraId="06A6E313" w14:textId="116005B7" w:rsidR="001052B5" w:rsidRDefault="001052B5">
            <w:proofErr w:type="spellStart"/>
            <w:r>
              <w:t>W_inf</w:t>
            </w:r>
            <w:proofErr w:type="spellEnd"/>
          </w:p>
        </w:tc>
        <w:tc>
          <w:tcPr>
            <w:tcW w:w="1870" w:type="dxa"/>
          </w:tcPr>
          <w:p w14:paraId="4B6210DD" w14:textId="06D3BD84" w:rsidR="001052B5" w:rsidRDefault="001052B5">
            <w:r>
              <w:t>Notes</w:t>
            </w:r>
          </w:p>
        </w:tc>
      </w:tr>
      <w:tr w:rsidR="001052B5" w14:paraId="4890B956" w14:textId="77777777" w:rsidTr="001052B5">
        <w:tc>
          <w:tcPr>
            <w:tcW w:w="1870" w:type="dxa"/>
          </w:tcPr>
          <w:p w14:paraId="5629455A" w14:textId="087F4E92" w:rsidR="001052B5" w:rsidRDefault="001052B5">
            <w:r>
              <w:t>Georges Bank</w:t>
            </w:r>
          </w:p>
        </w:tc>
        <w:tc>
          <w:tcPr>
            <w:tcW w:w="1870" w:type="dxa"/>
          </w:tcPr>
          <w:p w14:paraId="085678FF" w14:textId="623E75E3" w:rsidR="001052B5" w:rsidRDefault="001052B5">
            <w:r>
              <w:t>152.46</w:t>
            </w:r>
          </w:p>
        </w:tc>
        <w:tc>
          <w:tcPr>
            <w:tcW w:w="1870" w:type="dxa"/>
          </w:tcPr>
          <w:p w14:paraId="786C864E" w14:textId="7ABE6DD4" w:rsidR="001052B5" w:rsidRDefault="001052B5">
            <w:r>
              <w:t>0.337</w:t>
            </w:r>
          </w:p>
        </w:tc>
        <w:tc>
          <w:tcPr>
            <w:tcW w:w="1870" w:type="dxa"/>
          </w:tcPr>
          <w:p w14:paraId="76695CF6" w14:textId="324F1468" w:rsidR="001052B5" w:rsidRDefault="001052B5">
            <w:r>
              <w:t>64.47</w:t>
            </w:r>
          </w:p>
        </w:tc>
        <w:tc>
          <w:tcPr>
            <w:tcW w:w="1870" w:type="dxa"/>
          </w:tcPr>
          <w:p w14:paraId="432048AC" w14:textId="1331ACA7" w:rsidR="001052B5" w:rsidRDefault="001052B5">
            <w:proofErr w:type="spellStart"/>
            <w:r>
              <w:t>Serchuk</w:t>
            </w:r>
            <w:proofErr w:type="spellEnd"/>
            <w:r>
              <w:t xml:space="preserve"> and Rak (</w:t>
            </w:r>
            <w:proofErr w:type="gramStart"/>
            <w:r>
              <w:t>1983)</w:t>
            </w:r>
            <w:r w:rsidR="00BE48E9">
              <w:t>*</w:t>
            </w:r>
            <w:proofErr w:type="gramEnd"/>
          </w:p>
        </w:tc>
      </w:tr>
      <w:tr w:rsidR="001052B5" w14:paraId="76EF39BC" w14:textId="77777777" w:rsidTr="001052B5">
        <w:tc>
          <w:tcPr>
            <w:tcW w:w="1870" w:type="dxa"/>
          </w:tcPr>
          <w:p w14:paraId="732303B0" w14:textId="3D983376" w:rsidR="001052B5" w:rsidRDefault="001052B5">
            <w:r>
              <w:t>Mid-Atlantic</w:t>
            </w:r>
          </w:p>
        </w:tc>
        <w:tc>
          <w:tcPr>
            <w:tcW w:w="1870" w:type="dxa"/>
          </w:tcPr>
          <w:p w14:paraId="215162E9" w14:textId="3D2F61C2" w:rsidR="001052B5" w:rsidRDefault="001052B5">
            <w:r>
              <w:t>151.84</w:t>
            </w:r>
          </w:p>
        </w:tc>
        <w:tc>
          <w:tcPr>
            <w:tcW w:w="1870" w:type="dxa"/>
          </w:tcPr>
          <w:p w14:paraId="4A4C54BE" w14:textId="5393A921" w:rsidR="001052B5" w:rsidRDefault="001052B5">
            <w:r>
              <w:t>0.230</w:t>
            </w:r>
          </w:p>
        </w:tc>
        <w:tc>
          <w:tcPr>
            <w:tcW w:w="1870" w:type="dxa"/>
          </w:tcPr>
          <w:p w14:paraId="6D5BDD87" w14:textId="3518A427" w:rsidR="001052B5" w:rsidRDefault="001052B5">
            <w:r>
              <w:t>65.43</w:t>
            </w:r>
          </w:p>
        </w:tc>
        <w:tc>
          <w:tcPr>
            <w:tcW w:w="1870" w:type="dxa"/>
          </w:tcPr>
          <w:p w14:paraId="784E8272" w14:textId="73B93757" w:rsidR="001052B5" w:rsidRDefault="001052B5">
            <w:proofErr w:type="spellStart"/>
            <w:r>
              <w:t>Serchuk</w:t>
            </w:r>
            <w:proofErr w:type="spellEnd"/>
            <w:r>
              <w:t xml:space="preserve"> and Rak (</w:t>
            </w:r>
            <w:proofErr w:type="gramStart"/>
            <w:r>
              <w:t>1983)</w:t>
            </w:r>
            <w:r w:rsidR="00BE48E9">
              <w:t>*</w:t>
            </w:r>
            <w:proofErr w:type="gramEnd"/>
          </w:p>
        </w:tc>
      </w:tr>
      <w:tr w:rsidR="001052B5" w14:paraId="6A541BD9" w14:textId="77777777" w:rsidTr="001052B5">
        <w:tc>
          <w:tcPr>
            <w:tcW w:w="1870" w:type="dxa"/>
          </w:tcPr>
          <w:p w14:paraId="5286D7E8" w14:textId="1C8B40A3" w:rsidR="001052B5" w:rsidRDefault="001052B5">
            <w:r>
              <w:t>Georges Bank</w:t>
            </w:r>
          </w:p>
        </w:tc>
        <w:tc>
          <w:tcPr>
            <w:tcW w:w="1870" w:type="dxa"/>
          </w:tcPr>
          <w:p w14:paraId="1A15CDCE" w14:textId="08523740" w:rsidR="001052B5" w:rsidRDefault="001052B5">
            <w:r>
              <w:t>152.45</w:t>
            </w:r>
          </w:p>
        </w:tc>
        <w:tc>
          <w:tcPr>
            <w:tcW w:w="1870" w:type="dxa"/>
          </w:tcPr>
          <w:p w14:paraId="5185083D" w14:textId="16FAE495" w:rsidR="001052B5" w:rsidRDefault="001052B5">
            <w:r>
              <w:t>0.337</w:t>
            </w:r>
          </w:p>
        </w:tc>
        <w:tc>
          <w:tcPr>
            <w:tcW w:w="1870" w:type="dxa"/>
          </w:tcPr>
          <w:p w14:paraId="7799F309" w14:textId="6BA5332B" w:rsidR="001052B5" w:rsidRDefault="001052B5">
            <w:r>
              <w:t>55.11</w:t>
            </w:r>
          </w:p>
        </w:tc>
        <w:tc>
          <w:tcPr>
            <w:tcW w:w="1870" w:type="dxa"/>
          </w:tcPr>
          <w:p w14:paraId="680D892B" w14:textId="1C678063" w:rsidR="001052B5" w:rsidRDefault="001052B5">
            <w:r>
              <w:t>Saw 29</w:t>
            </w:r>
          </w:p>
        </w:tc>
      </w:tr>
      <w:tr w:rsidR="001052B5" w14:paraId="05089B40" w14:textId="77777777" w:rsidTr="001052B5">
        <w:tc>
          <w:tcPr>
            <w:tcW w:w="1870" w:type="dxa"/>
          </w:tcPr>
          <w:p w14:paraId="37BD3CE2" w14:textId="1D489590" w:rsidR="001052B5" w:rsidRDefault="001052B5">
            <w:r>
              <w:t>Mid-Atlantic</w:t>
            </w:r>
          </w:p>
        </w:tc>
        <w:tc>
          <w:tcPr>
            <w:tcW w:w="1870" w:type="dxa"/>
          </w:tcPr>
          <w:p w14:paraId="71D576E6" w14:textId="09F32872" w:rsidR="001052B5" w:rsidRDefault="001052B5">
            <w:r>
              <w:t>151.84</w:t>
            </w:r>
          </w:p>
        </w:tc>
        <w:tc>
          <w:tcPr>
            <w:tcW w:w="1870" w:type="dxa"/>
          </w:tcPr>
          <w:p w14:paraId="253F5CBA" w14:textId="1764378A" w:rsidR="001052B5" w:rsidRDefault="001052B5">
            <w:r>
              <w:t>0.230</w:t>
            </w:r>
          </w:p>
        </w:tc>
        <w:tc>
          <w:tcPr>
            <w:tcW w:w="1870" w:type="dxa"/>
          </w:tcPr>
          <w:p w14:paraId="0AD51920" w14:textId="3110C814" w:rsidR="001052B5" w:rsidRDefault="001052B5">
            <w:r>
              <w:t>61.02</w:t>
            </w:r>
          </w:p>
        </w:tc>
        <w:tc>
          <w:tcPr>
            <w:tcW w:w="1870" w:type="dxa"/>
          </w:tcPr>
          <w:p w14:paraId="2C319407" w14:textId="022D39AA" w:rsidR="001052B5" w:rsidRDefault="001052B5">
            <w:r>
              <w:t>Saw 29</w:t>
            </w:r>
          </w:p>
        </w:tc>
      </w:tr>
    </w:tbl>
    <w:p w14:paraId="42F0E132" w14:textId="5D2DC59F" w:rsidR="001052B5" w:rsidRDefault="00BE48E9">
      <w:r>
        <w:t>*</w:t>
      </w:r>
      <w:proofErr w:type="spellStart"/>
      <w:r>
        <w:t>Serchuk</w:t>
      </w:r>
      <w:proofErr w:type="spellEnd"/>
      <w:r>
        <w:t xml:space="preserve"> and Ruk 1983: parameter estimates seem to be </w:t>
      </w:r>
      <w:proofErr w:type="gramStart"/>
      <w:r>
        <w:t>compared</w:t>
      </w:r>
      <w:proofErr w:type="gramEnd"/>
      <w:r>
        <w:t xml:space="preserve"> this </w:t>
      </w:r>
      <w:proofErr w:type="spellStart"/>
      <w:r>
        <w:t>Serchuk</w:t>
      </w:r>
      <w:proofErr w:type="spellEnd"/>
      <w:r>
        <w:t xml:space="preserve"> and Ruk paper which has been used in assessments prior to this one. Notes that differences may be due to spatial and temporal differences in sampling</w:t>
      </w:r>
    </w:p>
    <w:p w14:paraId="5C67DED3" w14:textId="24D1BFAA" w:rsidR="00BE48E9" w:rsidRDefault="00BE48E9" w:rsidP="00BE48E9">
      <w:pPr>
        <w:pStyle w:val="ListParagraph"/>
        <w:numPr>
          <w:ilvl w:val="0"/>
          <w:numId w:val="1"/>
        </w:numPr>
      </w:pPr>
      <w:r>
        <w:t xml:space="preserve">Reference points </w:t>
      </w:r>
      <w:proofErr w:type="spellStart"/>
      <w:r>
        <w:t>calc’d</w:t>
      </w:r>
      <w:proofErr w:type="spellEnd"/>
      <w:r>
        <w:t xml:space="preserve"> from curves in Table B12 p. 134</w:t>
      </w:r>
    </w:p>
    <w:p w14:paraId="63913B0B" w14:textId="46094231" w:rsidR="00BE48E9" w:rsidRDefault="00BE48E9" w:rsidP="00BE48E9">
      <w:pPr>
        <w:pStyle w:val="ListParagraph"/>
        <w:numPr>
          <w:ilvl w:val="1"/>
          <w:numId w:val="1"/>
        </w:numPr>
      </w:pPr>
      <w:r>
        <w:t xml:space="preserve">Fmax, </w:t>
      </w:r>
    </w:p>
    <w:p w14:paraId="02B17964" w14:textId="7AC298E7" w:rsidR="00BE48E9" w:rsidRDefault="00BE48E9" w:rsidP="00BE48E9">
      <w:pPr>
        <w:pStyle w:val="ListParagraph"/>
        <w:numPr>
          <w:ilvl w:val="1"/>
          <w:numId w:val="1"/>
        </w:numPr>
      </w:pPr>
      <w:r>
        <w:t>Biomass-per-recruit</w:t>
      </w:r>
    </w:p>
    <w:p w14:paraId="02B8BA80" w14:textId="69ACECCF" w:rsidR="00BE48E9" w:rsidRDefault="00BE48E9" w:rsidP="00BE48E9">
      <w:pPr>
        <w:pStyle w:val="ListParagraph"/>
        <w:numPr>
          <w:ilvl w:val="1"/>
          <w:numId w:val="1"/>
        </w:numPr>
      </w:pPr>
      <w:r>
        <w:t>Yield-per-recruit/Cohort-age conventions</w:t>
      </w:r>
    </w:p>
    <w:p w14:paraId="0002F887" w14:textId="7CFAFB72" w:rsidR="00BE48E9" w:rsidRDefault="00BE48E9" w:rsidP="00BE48E9">
      <w:pPr>
        <w:pStyle w:val="ListParagraph"/>
        <w:numPr>
          <w:ilvl w:val="2"/>
          <w:numId w:val="1"/>
        </w:numPr>
      </w:pPr>
      <w:proofErr w:type="spellStart"/>
      <w:r>
        <w:t>Serchuk</w:t>
      </w:r>
      <w:proofErr w:type="spellEnd"/>
      <w:r>
        <w:t xml:space="preserve"> and Rak </w:t>
      </w:r>
    </w:p>
    <w:p w14:paraId="1BA5B8FD" w14:textId="6FB4FEDE" w:rsidR="00BE48E9" w:rsidRDefault="004A54A2" w:rsidP="00BE48E9">
      <w:pPr>
        <w:pStyle w:val="ListParagraph"/>
        <w:numPr>
          <w:ilvl w:val="2"/>
          <w:numId w:val="1"/>
        </w:numPr>
      </w:pPr>
      <w:r>
        <w:t>Estimations from current assessment</w:t>
      </w:r>
    </w:p>
    <w:p w14:paraId="2FBB5EAF" w14:textId="64448D7D" w:rsidR="004A54A2" w:rsidRDefault="004A54A2" w:rsidP="00BE48E9">
      <w:pPr>
        <w:pStyle w:val="ListParagraph"/>
        <w:numPr>
          <w:ilvl w:val="2"/>
          <w:numId w:val="1"/>
        </w:numPr>
      </w:pPr>
      <w:r>
        <w:t>SFA by Robert and Butler</w:t>
      </w:r>
    </w:p>
    <w:p w14:paraId="324534A2" w14:textId="3C8D0B53" w:rsidR="004A54A2" w:rsidRDefault="004A54A2" w:rsidP="004A54A2">
      <w:pPr>
        <w:pStyle w:val="ListParagraph"/>
        <w:numPr>
          <w:ilvl w:val="1"/>
          <w:numId w:val="1"/>
        </w:numPr>
      </w:pPr>
      <w:r>
        <w:t xml:space="preserve">This gives two estimations, one from strata sampling from </w:t>
      </w:r>
      <w:proofErr w:type="spellStart"/>
      <w:r>
        <w:t>Serchuk</w:t>
      </w:r>
      <w:proofErr w:type="spellEnd"/>
      <w:r>
        <w:t xml:space="preserve"> and Wigley (1989) and one revised to incorporate closures</w:t>
      </w:r>
    </w:p>
    <w:p w14:paraId="127FE7B1" w14:textId="29262B8A" w:rsidR="004A54A2" w:rsidRDefault="004A54A2" w:rsidP="004A54A2">
      <w:pPr>
        <w:pStyle w:val="ListParagraph"/>
        <w:numPr>
          <w:ilvl w:val="2"/>
          <w:numId w:val="1"/>
        </w:numPr>
      </w:pPr>
      <w:r>
        <w:t xml:space="preserve">Sampling stations </w:t>
      </w:r>
      <w:proofErr w:type="gramStart"/>
      <w:r>
        <w:t>reallocated</w:t>
      </w:r>
      <w:proofErr w:type="gramEnd"/>
      <w:r>
        <w:t xml:space="preserve"> to open and closed strata, increasing total number of sampling stations</w:t>
      </w:r>
    </w:p>
    <w:p w14:paraId="7F2CF223" w14:textId="65E2F8B1" w:rsidR="004A54A2" w:rsidRDefault="004A54A2" w:rsidP="004A54A2">
      <w:pPr>
        <w:pStyle w:val="ListParagraph"/>
        <w:numPr>
          <w:ilvl w:val="2"/>
          <w:numId w:val="1"/>
        </w:numPr>
      </w:pPr>
      <w:r>
        <w:t xml:space="preserve">Abundance and Size prior to 1996 were re-estimation according to </w:t>
      </w:r>
      <w:proofErr w:type="gramStart"/>
      <w:r>
        <w:t>this revised strata</w:t>
      </w:r>
      <w:proofErr w:type="gramEnd"/>
      <w:r>
        <w:t xml:space="preserve"> set (changes outlined in </w:t>
      </w:r>
      <w:proofErr w:type="spellStart"/>
      <w:r>
        <w:t>pg</w:t>
      </w:r>
      <w:proofErr w:type="spellEnd"/>
      <w:r>
        <w:t xml:space="preserve"> 119)</w:t>
      </w:r>
    </w:p>
    <w:p w14:paraId="49475D36" w14:textId="4526D973" w:rsidR="00602753" w:rsidRDefault="00602753" w:rsidP="00602753">
      <w:r>
        <w:t xml:space="preserve">Matches </w:t>
      </w:r>
      <w:proofErr w:type="spellStart"/>
      <w:r>
        <w:t>Serchuk</w:t>
      </w:r>
      <w:proofErr w:type="spellEnd"/>
      <w:r>
        <w:t xml:space="preserve"> and Rak because SAW did not refit the age/shell growth curve. </w:t>
      </w:r>
      <w:proofErr w:type="gramStart"/>
      <w:r>
        <w:t>However</w:t>
      </w:r>
      <w:proofErr w:type="gramEnd"/>
      <w:r>
        <w:t xml:space="preserve"> the estimation of </w:t>
      </w:r>
      <w:proofErr w:type="spellStart"/>
      <w:r>
        <w:t>W_inf</w:t>
      </w:r>
      <w:proofErr w:type="spellEnd"/>
      <w:r>
        <w:t xml:space="preserve"> was </w:t>
      </w:r>
      <w:proofErr w:type="gramStart"/>
      <w:r>
        <w:t>fit from</w:t>
      </w:r>
      <w:proofErr w:type="gramEnd"/>
      <w:r>
        <w:t xml:space="preserve"> the 1998 survey, resulting in different estimates</w:t>
      </w:r>
    </w:p>
    <w:p w14:paraId="6CACE38D" w14:textId="1051B5D3" w:rsidR="004A54A2" w:rsidRDefault="004A54A2">
      <w:r>
        <w:br w:type="page"/>
      </w:r>
    </w:p>
    <w:p w14:paraId="29B9183A" w14:textId="0357DA3B" w:rsidR="004A54A2" w:rsidRPr="00A42FBC" w:rsidRDefault="004A54A2" w:rsidP="004A54A2">
      <w:pPr>
        <w:rPr>
          <w:b/>
          <w:bCs/>
        </w:rPr>
      </w:pPr>
      <w:r w:rsidRPr="00A42FBC">
        <w:rPr>
          <w:b/>
          <w:bCs/>
        </w:rPr>
        <w:lastRenderedPageBreak/>
        <w:t>Shell Height (H) - Meat Weight (W) Relationships</w:t>
      </w:r>
    </w:p>
    <w:p w14:paraId="46C7042E" w14:textId="40735A6F" w:rsidR="004A54A2" w:rsidRPr="004A54A2" w:rsidRDefault="004A54A2" w:rsidP="004A54A2">
      <w:pPr>
        <w:rPr>
          <w:lang w:val="pt-BR"/>
        </w:rPr>
      </w:pPr>
      <w:proofErr w:type="spellStart"/>
      <w:r w:rsidRPr="004A54A2">
        <w:rPr>
          <w:lang w:val="pt-BR"/>
        </w:rPr>
        <w:t>Exn</w:t>
      </w:r>
      <w:proofErr w:type="spellEnd"/>
      <w:r w:rsidRPr="004A54A2">
        <w:rPr>
          <w:lang w:val="pt-BR"/>
        </w:rPr>
        <w:t xml:space="preserve">: </w:t>
      </w:r>
      <w:proofErr w:type="spellStart"/>
      <w:r w:rsidRPr="004A54A2">
        <w:rPr>
          <w:lang w:val="pt-BR"/>
        </w:rPr>
        <w:t>ln</w:t>
      </w:r>
      <w:proofErr w:type="spellEnd"/>
      <w:r w:rsidRPr="004A54A2">
        <w:rPr>
          <w:lang w:val="pt-BR"/>
        </w:rPr>
        <w:t xml:space="preserve">(W) = a + </w:t>
      </w:r>
      <w:proofErr w:type="spellStart"/>
      <w:r w:rsidRPr="004A54A2">
        <w:rPr>
          <w:lang w:val="pt-BR"/>
        </w:rPr>
        <w:t>b·ln</w:t>
      </w:r>
      <w:proofErr w:type="spellEnd"/>
      <w:r w:rsidRPr="004A54A2">
        <w:rPr>
          <w:lang w:val="pt-BR"/>
        </w:rPr>
        <w:t>(H)</w:t>
      </w:r>
    </w:p>
    <w:p w14:paraId="3C327597" w14:textId="4A186748" w:rsidR="004A54A2" w:rsidRDefault="004A54A2" w:rsidP="004A54A2">
      <w:pPr>
        <w:pStyle w:val="ListParagraph"/>
        <w:numPr>
          <w:ilvl w:val="0"/>
          <w:numId w:val="1"/>
        </w:numPr>
      </w:pPr>
      <w:r w:rsidRPr="004A54A2">
        <w:t xml:space="preserve">Fit from 1998 survey </w:t>
      </w:r>
      <w:proofErr w:type="spellStart"/>
      <w:r w:rsidRPr="004A54A2">
        <w:t>sampels</w:t>
      </w:r>
      <w:proofErr w:type="spellEnd"/>
      <w:r w:rsidRPr="004A54A2">
        <w:t xml:space="preserve"> (3,600 scallops GB; 2,666 scallops </w:t>
      </w:r>
      <w:r>
        <w:t>Mid-Atlantic</w:t>
      </w:r>
      <w:r w:rsidRPr="004A54A2">
        <w:t>)</w:t>
      </w:r>
    </w:p>
    <w:p w14:paraId="3ACDA77E" w14:textId="737C2C11" w:rsidR="004A54A2" w:rsidRDefault="004A54A2" w:rsidP="004A54A2">
      <w:proofErr w:type="spellStart"/>
      <w:r>
        <w:t>Pgs</w:t>
      </w:r>
      <w:proofErr w:type="spellEnd"/>
      <w:r>
        <w:t xml:space="preserve"> 98 and 99: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6"/>
        <w:gridCol w:w="1259"/>
        <w:gridCol w:w="1223"/>
        <w:gridCol w:w="1087"/>
        <w:gridCol w:w="1146"/>
        <w:gridCol w:w="1087"/>
        <w:gridCol w:w="1195"/>
        <w:gridCol w:w="1047"/>
      </w:tblGrid>
      <w:tr w:rsidR="00757448" w14:paraId="1161CF37" w14:textId="5F1CBA9F" w:rsidTr="00BC622D">
        <w:tc>
          <w:tcPr>
            <w:tcW w:w="1306" w:type="dxa"/>
          </w:tcPr>
          <w:p w14:paraId="2638AADF" w14:textId="1B3797A4" w:rsidR="00757448" w:rsidRDefault="00757448" w:rsidP="004A54A2">
            <w:r>
              <w:t>Area (closed/ open)</w:t>
            </w:r>
          </w:p>
        </w:tc>
        <w:tc>
          <w:tcPr>
            <w:tcW w:w="1259" w:type="dxa"/>
          </w:tcPr>
          <w:p w14:paraId="670004C0" w14:textId="3EC131CA" w:rsidR="00757448" w:rsidRDefault="00757448" w:rsidP="004A54A2">
            <w:r>
              <w:t>a</w:t>
            </w:r>
          </w:p>
        </w:tc>
        <w:tc>
          <w:tcPr>
            <w:tcW w:w="1223" w:type="dxa"/>
          </w:tcPr>
          <w:p w14:paraId="06C32E7E" w14:textId="149FE99A" w:rsidR="00757448" w:rsidRDefault="00757448" w:rsidP="004A54A2">
            <w:r>
              <w:t>b</w:t>
            </w:r>
          </w:p>
        </w:tc>
        <w:tc>
          <w:tcPr>
            <w:tcW w:w="1087" w:type="dxa"/>
          </w:tcPr>
          <w:p w14:paraId="08DB4B1A" w14:textId="071C501F" w:rsidR="00757448" w:rsidRDefault="00757448" w:rsidP="004A54A2">
            <w:r>
              <w:t>Ln(H)*</w:t>
            </w:r>
          </w:p>
        </w:tc>
        <w:tc>
          <w:tcPr>
            <w:tcW w:w="1146" w:type="dxa"/>
          </w:tcPr>
          <w:p w14:paraId="5FDCE82E" w14:textId="643A7C24" w:rsidR="00757448" w:rsidRDefault="00757448" w:rsidP="004A54A2">
            <w:r>
              <w:t>Ln(W)*</w:t>
            </w:r>
          </w:p>
        </w:tc>
        <w:tc>
          <w:tcPr>
            <w:tcW w:w="1087" w:type="dxa"/>
          </w:tcPr>
          <w:p w14:paraId="38C40E58" w14:textId="3E9E051B" w:rsidR="00757448" w:rsidRDefault="00757448" w:rsidP="004A54A2">
            <w:r>
              <w:t>R^2</w:t>
            </w:r>
          </w:p>
        </w:tc>
        <w:tc>
          <w:tcPr>
            <w:tcW w:w="1195" w:type="dxa"/>
          </w:tcPr>
          <w:p w14:paraId="54671372" w14:textId="3E0BF8D8" w:rsidR="00757448" w:rsidRDefault="00757448" w:rsidP="004A54A2">
            <w:r>
              <w:t>N</w:t>
            </w:r>
          </w:p>
        </w:tc>
        <w:tc>
          <w:tcPr>
            <w:tcW w:w="1047" w:type="dxa"/>
          </w:tcPr>
          <w:p w14:paraId="6C305B52" w14:textId="7D049773" w:rsidR="00757448" w:rsidRDefault="00757448" w:rsidP="004A54A2">
            <w:r>
              <w:t>Strata</w:t>
            </w:r>
          </w:p>
        </w:tc>
      </w:tr>
      <w:tr w:rsidR="00757448" w14:paraId="1B3C3D37" w14:textId="162C58C5" w:rsidTr="00BC622D">
        <w:tc>
          <w:tcPr>
            <w:tcW w:w="1306" w:type="dxa"/>
          </w:tcPr>
          <w:p w14:paraId="70571970" w14:textId="597B778E" w:rsidR="00757448" w:rsidRDefault="00757448" w:rsidP="004A54A2">
            <w:r>
              <w:t>Georges Bank C</w:t>
            </w:r>
          </w:p>
        </w:tc>
        <w:tc>
          <w:tcPr>
            <w:tcW w:w="1259" w:type="dxa"/>
          </w:tcPr>
          <w:p w14:paraId="5877E12F" w14:textId="0F38C286" w:rsidR="00757448" w:rsidRDefault="00757448" w:rsidP="004A54A2">
            <w:r>
              <w:t>-10.1224</w:t>
            </w:r>
          </w:p>
        </w:tc>
        <w:tc>
          <w:tcPr>
            <w:tcW w:w="1223" w:type="dxa"/>
          </w:tcPr>
          <w:p w14:paraId="0A06BFE3" w14:textId="5F4A4960" w:rsidR="00757448" w:rsidRDefault="00757448" w:rsidP="004A54A2">
            <w:r>
              <w:t>2.7718</w:t>
            </w:r>
          </w:p>
        </w:tc>
        <w:tc>
          <w:tcPr>
            <w:tcW w:w="1087" w:type="dxa"/>
          </w:tcPr>
          <w:p w14:paraId="3FFC2BF3" w14:textId="65B9E286" w:rsidR="00757448" w:rsidRDefault="00757448" w:rsidP="004A54A2">
            <w:r>
              <w:t>0.0439</w:t>
            </w:r>
          </w:p>
        </w:tc>
        <w:tc>
          <w:tcPr>
            <w:tcW w:w="1146" w:type="dxa"/>
          </w:tcPr>
          <w:p w14:paraId="482EE3DE" w14:textId="4998D47B" w:rsidR="00757448" w:rsidRDefault="00757448" w:rsidP="004A54A2">
            <w:r>
              <w:t>0.2037</w:t>
            </w:r>
          </w:p>
        </w:tc>
        <w:tc>
          <w:tcPr>
            <w:tcW w:w="1087" w:type="dxa"/>
          </w:tcPr>
          <w:p w14:paraId="49E88647" w14:textId="6DF3721C" w:rsidR="00757448" w:rsidRDefault="00757448" w:rsidP="004A54A2">
            <w:r>
              <w:t>0.8836</w:t>
            </w:r>
          </w:p>
        </w:tc>
        <w:tc>
          <w:tcPr>
            <w:tcW w:w="1195" w:type="dxa"/>
          </w:tcPr>
          <w:p w14:paraId="78742855" w14:textId="2CC4967D" w:rsidR="00757448" w:rsidRDefault="00757448" w:rsidP="004A54A2">
            <w:r>
              <w:t>528</w:t>
            </w:r>
          </w:p>
        </w:tc>
        <w:tc>
          <w:tcPr>
            <w:tcW w:w="1047" w:type="dxa"/>
          </w:tcPr>
          <w:p w14:paraId="3E563A55" w14:textId="4F4A6E61" w:rsidR="00757448" w:rsidRDefault="00757448" w:rsidP="004A54A2">
            <w:r>
              <w:t>CL1</w:t>
            </w:r>
          </w:p>
        </w:tc>
      </w:tr>
      <w:tr w:rsidR="00757448" w14:paraId="27FB64E4" w14:textId="0D08B4A3" w:rsidTr="00BC622D">
        <w:tc>
          <w:tcPr>
            <w:tcW w:w="1306" w:type="dxa"/>
          </w:tcPr>
          <w:p w14:paraId="71053607" w14:textId="26E491AE" w:rsidR="00757448" w:rsidRDefault="00757448" w:rsidP="004A54A2">
            <w:r>
              <w:t>Georges Bank C</w:t>
            </w:r>
          </w:p>
        </w:tc>
        <w:tc>
          <w:tcPr>
            <w:tcW w:w="1259" w:type="dxa"/>
          </w:tcPr>
          <w:p w14:paraId="6FF69C95" w14:textId="6261663C" w:rsidR="00757448" w:rsidRDefault="00757448" w:rsidP="004A54A2">
            <w:r>
              <w:t>-11.6422</w:t>
            </w:r>
          </w:p>
        </w:tc>
        <w:tc>
          <w:tcPr>
            <w:tcW w:w="1223" w:type="dxa"/>
          </w:tcPr>
          <w:p w14:paraId="62E1EBA6" w14:textId="37F762C1" w:rsidR="00757448" w:rsidRDefault="00757448" w:rsidP="004A54A2">
            <w:r>
              <w:t>3.1162</w:t>
            </w:r>
          </w:p>
        </w:tc>
        <w:tc>
          <w:tcPr>
            <w:tcW w:w="1087" w:type="dxa"/>
          </w:tcPr>
          <w:p w14:paraId="101A3253" w14:textId="016B76EF" w:rsidR="00757448" w:rsidRDefault="00757448" w:rsidP="004A54A2">
            <w:r>
              <w:t>0.0199</w:t>
            </w:r>
          </w:p>
        </w:tc>
        <w:tc>
          <w:tcPr>
            <w:tcW w:w="1146" w:type="dxa"/>
          </w:tcPr>
          <w:p w14:paraId="580946A9" w14:textId="62239070" w:rsidR="00757448" w:rsidRDefault="00757448" w:rsidP="004A54A2">
            <w:r>
              <w:t>0.0908</w:t>
            </w:r>
          </w:p>
        </w:tc>
        <w:tc>
          <w:tcPr>
            <w:tcW w:w="1087" w:type="dxa"/>
          </w:tcPr>
          <w:p w14:paraId="76E8972F" w14:textId="4621277B" w:rsidR="00757448" w:rsidRDefault="00757448" w:rsidP="004A54A2">
            <w:r>
              <w:t>0.9614</w:t>
            </w:r>
          </w:p>
        </w:tc>
        <w:tc>
          <w:tcPr>
            <w:tcW w:w="1195" w:type="dxa"/>
          </w:tcPr>
          <w:p w14:paraId="53FCE574" w14:textId="50599B51" w:rsidR="00757448" w:rsidRDefault="00757448" w:rsidP="004A54A2">
            <w:r>
              <w:t>985</w:t>
            </w:r>
          </w:p>
        </w:tc>
        <w:tc>
          <w:tcPr>
            <w:tcW w:w="1047" w:type="dxa"/>
          </w:tcPr>
          <w:p w14:paraId="220677F4" w14:textId="717128F7" w:rsidR="00757448" w:rsidRDefault="00757448" w:rsidP="004A54A2">
            <w:r>
              <w:t>CL2</w:t>
            </w:r>
          </w:p>
        </w:tc>
      </w:tr>
      <w:tr w:rsidR="00757448" w14:paraId="00966706" w14:textId="6D34A1F5" w:rsidTr="00BC622D">
        <w:tc>
          <w:tcPr>
            <w:tcW w:w="1306" w:type="dxa"/>
          </w:tcPr>
          <w:p w14:paraId="725A38D2" w14:textId="18E5B3AB" w:rsidR="00757448" w:rsidRDefault="00757448" w:rsidP="004A54A2">
            <w:r>
              <w:t>Georges Bank C</w:t>
            </w:r>
          </w:p>
        </w:tc>
        <w:tc>
          <w:tcPr>
            <w:tcW w:w="1259" w:type="dxa"/>
          </w:tcPr>
          <w:p w14:paraId="0A42C0C3" w14:textId="5E04E842" w:rsidR="00757448" w:rsidRDefault="00757448" w:rsidP="004A54A2">
            <w:r>
              <w:t>-11.0890</w:t>
            </w:r>
          </w:p>
        </w:tc>
        <w:tc>
          <w:tcPr>
            <w:tcW w:w="1223" w:type="dxa"/>
          </w:tcPr>
          <w:p w14:paraId="3DE99EAE" w14:textId="5ADF54D0" w:rsidR="00757448" w:rsidRDefault="00757448" w:rsidP="004A54A2">
            <w:r>
              <w:t>3.0336</w:t>
            </w:r>
          </w:p>
        </w:tc>
        <w:tc>
          <w:tcPr>
            <w:tcW w:w="1087" w:type="dxa"/>
          </w:tcPr>
          <w:p w14:paraId="467948A3" w14:textId="7E576B37" w:rsidR="00757448" w:rsidRDefault="00757448" w:rsidP="004A54A2">
            <w:r>
              <w:t>0.0268</w:t>
            </w:r>
          </w:p>
        </w:tc>
        <w:tc>
          <w:tcPr>
            <w:tcW w:w="1146" w:type="dxa"/>
          </w:tcPr>
          <w:p w14:paraId="35E45D5F" w14:textId="59BE3FE7" w:rsidR="00757448" w:rsidRDefault="00757448" w:rsidP="004A54A2">
            <w:r>
              <w:t>0.1214</w:t>
            </w:r>
          </w:p>
        </w:tc>
        <w:tc>
          <w:tcPr>
            <w:tcW w:w="1087" w:type="dxa"/>
          </w:tcPr>
          <w:p w14:paraId="14DEDC48" w14:textId="28179C35" w:rsidR="00757448" w:rsidRDefault="00757448" w:rsidP="004A54A2">
            <w:r>
              <w:t>0.9706</w:t>
            </w:r>
          </w:p>
        </w:tc>
        <w:tc>
          <w:tcPr>
            <w:tcW w:w="1195" w:type="dxa"/>
          </w:tcPr>
          <w:p w14:paraId="44B576AB" w14:textId="1F46F2FE" w:rsidR="00757448" w:rsidRDefault="00757448" w:rsidP="004A54A2">
            <w:r>
              <w:t>390</w:t>
            </w:r>
          </w:p>
        </w:tc>
        <w:tc>
          <w:tcPr>
            <w:tcW w:w="1047" w:type="dxa"/>
          </w:tcPr>
          <w:p w14:paraId="17361770" w14:textId="05454DE9" w:rsidR="00757448" w:rsidRDefault="00757448" w:rsidP="004A54A2">
            <w:r>
              <w:t>NLC</w:t>
            </w:r>
          </w:p>
        </w:tc>
      </w:tr>
      <w:tr w:rsidR="00757448" w14:paraId="12E79D53" w14:textId="112DD8AA" w:rsidTr="00BC622D">
        <w:tc>
          <w:tcPr>
            <w:tcW w:w="1306" w:type="dxa"/>
          </w:tcPr>
          <w:p w14:paraId="24FB100C" w14:textId="01A159F3" w:rsidR="00757448" w:rsidRDefault="00757448" w:rsidP="004A54A2">
            <w:r>
              <w:t xml:space="preserve">All </w:t>
            </w:r>
            <w:r w:rsidR="007B1336">
              <w:t xml:space="preserve">GB </w:t>
            </w:r>
            <w:r>
              <w:t>Closed Combined</w:t>
            </w:r>
          </w:p>
        </w:tc>
        <w:tc>
          <w:tcPr>
            <w:tcW w:w="1259" w:type="dxa"/>
          </w:tcPr>
          <w:p w14:paraId="4EA35F0C" w14:textId="0CAD5F7A" w:rsidR="00757448" w:rsidRDefault="00A772FE" w:rsidP="004A54A2">
            <w:r>
              <w:t>-11.1254</w:t>
            </w:r>
          </w:p>
        </w:tc>
        <w:tc>
          <w:tcPr>
            <w:tcW w:w="1223" w:type="dxa"/>
          </w:tcPr>
          <w:p w14:paraId="6C8227A9" w14:textId="1643250C" w:rsidR="00757448" w:rsidRDefault="00A772FE" w:rsidP="004A54A2">
            <w:r>
              <w:t>3.0064</w:t>
            </w:r>
          </w:p>
        </w:tc>
        <w:tc>
          <w:tcPr>
            <w:tcW w:w="1087" w:type="dxa"/>
          </w:tcPr>
          <w:p w14:paraId="58386DE3" w14:textId="5FF941EE" w:rsidR="00757448" w:rsidRDefault="00A772FE" w:rsidP="004A54A2">
            <w:r>
              <w:t>0.0174</w:t>
            </w:r>
          </w:p>
        </w:tc>
        <w:tc>
          <w:tcPr>
            <w:tcW w:w="1146" w:type="dxa"/>
          </w:tcPr>
          <w:p w14:paraId="07DC8219" w14:textId="55FC55CB" w:rsidR="00757448" w:rsidRDefault="00A772FE" w:rsidP="004A54A2">
            <w:r>
              <w:t>0.0795</w:t>
            </w:r>
          </w:p>
        </w:tc>
        <w:tc>
          <w:tcPr>
            <w:tcW w:w="1087" w:type="dxa"/>
          </w:tcPr>
          <w:p w14:paraId="3177AA63" w14:textId="551643F7" w:rsidR="00757448" w:rsidRDefault="00A772FE" w:rsidP="004A54A2">
            <w:r>
              <w:t>0.9403</w:t>
            </w:r>
          </w:p>
        </w:tc>
        <w:tc>
          <w:tcPr>
            <w:tcW w:w="1195" w:type="dxa"/>
          </w:tcPr>
          <w:p w14:paraId="56D05F5F" w14:textId="48A604BD" w:rsidR="00757448" w:rsidRDefault="00A772FE" w:rsidP="004A54A2">
            <w:r>
              <w:t>1903</w:t>
            </w:r>
          </w:p>
        </w:tc>
        <w:tc>
          <w:tcPr>
            <w:tcW w:w="1047" w:type="dxa"/>
          </w:tcPr>
          <w:p w14:paraId="26DDB558" w14:textId="6F473A37" w:rsidR="00757448" w:rsidRDefault="00A772FE" w:rsidP="004A54A2">
            <w:r>
              <w:t>All Closed</w:t>
            </w:r>
          </w:p>
        </w:tc>
      </w:tr>
      <w:tr w:rsidR="00757448" w14:paraId="7C9BB94F" w14:textId="2282C4AA" w:rsidTr="00BC622D">
        <w:tc>
          <w:tcPr>
            <w:tcW w:w="1306" w:type="dxa"/>
          </w:tcPr>
          <w:p w14:paraId="5A8B3C83" w14:textId="50EA46D5" w:rsidR="00757448" w:rsidRDefault="00A772FE" w:rsidP="004A54A2">
            <w:r>
              <w:t>Georges Bank Open</w:t>
            </w:r>
          </w:p>
        </w:tc>
        <w:tc>
          <w:tcPr>
            <w:tcW w:w="1259" w:type="dxa"/>
          </w:tcPr>
          <w:p w14:paraId="2A9D52BF" w14:textId="62AF5688" w:rsidR="00757448" w:rsidRDefault="00A772FE" w:rsidP="004A54A2">
            <w:r>
              <w:t>-11.1123</w:t>
            </w:r>
          </w:p>
        </w:tc>
        <w:tc>
          <w:tcPr>
            <w:tcW w:w="1223" w:type="dxa"/>
          </w:tcPr>
          <w:p w14:paraId="707C251A" w14:textId="12F7F7EE" w:rsidR="00757448" w:rsidRDefault="00A772FE" w:rsidP="004A54A2">
            <w:r>
              <w:t>3.0017</w:t>
            </w:r>
          </w:p>
        </w:tc>
        <w:tc>
          <w:tcPr>
            <w:tcW w:w="1087" w:type="dxa"/>
          </w:tcPr>
          <w:p w14:paraId="65A84DBB" w14:textId="1F3656F4" w:rsidR="00757448" w:rsidRDefault="00A772FE" w:rsidP="004A54A2">
            <w:r>
              <w:t>0.0295</w:t>
            </w:r>
          </w:p>
        </w:tc>
        <w:tc>
          <w:tcPr>
            <w:tcW w:w="1146" w:type="dxa"/>
          </w:tcPr>
          <w:p w14:paraId="04BADF5F" w14:textId="1A7BFA42" w:rsidR="00757448" w:rsidRDefault="00A772FE" w:rsidP="004A54A2">
            <w:r>
              <w:t>0.1292</w:t>
            </w:r>
          </w:p>
        </w:tc>
        <w:tc>
          <w:tcPr>
            <w:tcW w:w="1087" w:type="dxa"/>
          </w:tcPr>
          <w:p w14:paraId="1017EA39" w14:textId="60F0B6B0" w:rsidR="00757448" w:rsidRDefault="00A772FE" w:rsidP="004A54A2">
            <w:r>
              <w:t>0.9232</w:t>
            </w:r>
          </w:p>
        </w:tc>
        <w:tc>
          <w:tcPr>
            <w:tcW w:w="1195" w:type="dxa"/>
          </w:tcPr>
          <w:p w14:paraId="008154B8" w14:textId="3FC021F0" w:rsidR="00757448" w:rsidRDefault="00A772FE" w:rsidP="004A54A2">
            <w:r>
              <w:t>824</w:t>
            </w:r>
          </w:p>
        </w:tc>
        <w:tc>
          <w:tcPr>
            <w:tcW w:w="1047" w:type="dxa"/>
          </w:tcPr>
          <w:p w14:paraId="0DBF837B" w14:textId="764C5060" w:rsidR="00757448" w:rsidRDefault="00A772FE" w:rsidP="004A54A2">
            <w:r>
              <w:t>SCH</w:t>
            </w:r>
          </w:p>
        </w:tc>
      </w:tr>
      <w:tr w:rsidR="00757448" w14:paraId="7A4FC37F" w14:textId="77777777" w:rsidTr="00BC622D">
        <w:tc>
          <w:tcPr>
            <w:tcW w:w="1306" w:type="dxa"/>
          </w:tcPr>
          <w:p w14:paraId="3CA20D8A" w14:textId="39FF987D" w:rsidR="00757448" w:rsidRDefault="00BC622D" w:rsidP="004A54A2">
            <w:r>
              <w:t>Georges Bank Open</w:t>
            </w:r>
          </w:p>
        </w:tc>
        <w:tc>
          <w:tcPr>
            <w:tcW w:w="1259" w:type="dxa"/>
          </w:tcPr>
          <w:p w14:paraId="2FEE4D30" w14:textId="046C3C1E" w:rsidR="00757448" w:rsidRDefault="00341D40" w:rsidP="004A54A2">
            <w:r>
              <w:t>-11.8599</w:t>
            </w:r>
          </w:p>
        </w:tc>
        <w:tc>
          <w:tcPr>
            <w:tcW w:w="1223" w:type="dxa"/>
          </w:tcPr>
          <w:p w14:paraId="6413ED0C" w14:textId="27140B43" w:rsidR="00757448" w:rsidRDefault="00341D40" w:rsidP="004A54A2">
            <w:r>
              <w:t>3.1590</w:t>
            </w:r>
          </w:p>
        </w:tc>
        <w:tc>
          <w:tcPr>
            <w:tcW w:w="1087" w:type="dxa"/>
          </w:tcPr>
          <w:p w14:paraId="6B79D18E" w14:textId="6380E6F3" w:rsidR="00757448" w:rsidRDefault="00341D40" w:rsidP="004A54A2">
            <w:r>
              <w:t>0.0396</w:t>
            </w:r>
          </w:p>
        </w:tc>
        <w:tc>
          <w:tcPr>
            <w:tcW w:w="1146" w:type="dxa"/>
          </w:tcPr>
          <w:p w14:paraId="3B691984" w14:textId="546676EB" w:rsidR="00757448" w:rsidRDefault="00341D40" w:rsidP="004A54A2">
            <w:r>
              <w:t>0.1705</w:t>
            </w:r>
          </w:p>
        </w:tc>
        <w:tc>
          <w:tcPr>
            <w:tcW w:w="1087" w:type="dxa"/>
          </w:tcPr>
          <w:p w14:paraId="4A04AA34" w14:textId="54673A56" w:rsidR="00757448" w:rsidRDefault="00341D40" w:rsidP="004A54A2">
            <w:r>
              <w:t>0.9563</w:t>
            </w:r>
          </w:p>
        </w:tc>
        <w:tc>
          <w:tcPr>
            <w:tcW w:w="1195" w:type="dxa"/>
          </w:tcPr>
          <w:p w14:paraId="30027125" w14:textId="1EA3D3DF" w:rsidR="00757448" w:rsidRDefault="00341D40" w:rsidP="004A54A2">
            <w:r>
              <w:t>292</w:t>
            </w:r>
          </w:p>
        </w:tc>
        <w:tc>
          <w:tcPr>
            <w:tcW w:w="1047" w:type="dxa"/>
          </w:tcPr>
          <w:p w14:paraId="68BB73A1" w14:textId="5B104010" w:rsidR="00757448" w:rsidRDefault="00341D40" w:rsidP="004A54A2">
            <w:r>
              <w:t>SEP</w:t>
            </w:r>
          </w:p>
        </w:tc>
      </w:tr>
      <w:tr w:rsidR="00757448" w14:paraId="636E900C" w14:textId="77777777" w:rsidTr="00BC622D">
        <w:tc>
          <w:tcPr>
            <w:tcW w:w="1306" w:type="dxa"/>
          </w:tcPr>
          <w:p w14:paraId="1E6B7167" w14:textId="1D89D711" w:rsidR="00757448" w:rsidRDefault="00BC622D" w:rsidP="004A54A2">
            <w:r>
              <w:t>Georges Bank Open</w:t>
            </w:r>
          </w:p>
        </w:tc>
        <w:tc>
          <w:tcPr>
            <w:tcW w:w="1259" w:type="dxa"/>
          </w:tcPr>
          <w:p w14:paraId="1AEA4D45" w14:textId="2B8A2FED" w:rsidR="00757448" w:rsidRDefault="00341D40" w:rsidP="004A54A2">
            <w:r>
              <w:t>-12.2204</w:t>
            </w:r>
          </w:p>
        </w:tc>
        <w:tc>
          <w:tcPr>
            <w:tcW w:w="1223" w:type="dxa"/>
          </w:tcPr>
          <w:p w14:paraId="29A3032B" w14:textId="1F7E35BB" w:rsidR="00757448" w:rsidRDefault="00341D40" w:rsidP="004A54A2">
            <w:r>
              <w:t>3.2483</w:t>
            </w:r>
          </w:p>
        </w:tc>
        <w:tc>
          <w:tcPr>
            <w:tcW w:w="1087" w:type="dxa"/>
          </w:tcPr>
          <w:p w14:paraId="6DBD5DD0" w14:textId="0D36C720" w:rsidR="00757448" w:rsidRDefault="00341D40" w:rsidP="004A54A2">
            <w:r>
              <w:t>0.0297</w:t>
            </w:r>
          </w:p>
        </w:tc>
        <w:tc>
          <w:tcPr>
            <w:tcW w:w="1146" w:type="dxa"/>
          </w:tcPr>
          <w:p w14:paraId="14C4E28F" w14:textId="713EC649" w:rsidR="00757448" w:rsidRDefault="00341D40" w:rsidP="004A54A2">
            <w:r>
              <w:t>0.1285</w:t>
            </w:r>
          </w:p>
        </w:tc>
        <w:tc>
          <w:tcPr>
            <w:tcW w:w="1087" w:type="dxa"/>
          </w:tcPr>
          <w:p w14:paraId="6034544D" w14:textId="7101FF8E" w:rsidR="00757448" w:rsidRDefault="00BC622D" w:rsidP="004A54A2">
            <w:r>
              <w:t>0.9569</w:t>
            </w:r>
          </w:p>
        </w:tc>
        <w:tc>
          <w:tcPr>
            <w:tcW w:w="1195" w:type="dxa"/>
          </w:tcPr>
          <w:p w14:paraId="5292EB55" w14:textId="0D171902" w:rsidR="00757448" w:rsidRDefault="00BC622D" w:rsidP="004A54A2">
            <w:r>
              <w:t>541</w:t>
            </w:r>
          </w:p>
        </w:tc>
        <w:tc>
          <w:tcPr>
            <w:tcW w:w="1047" w:type="dxa"/>
          </w:tcPr>
          <w:p w14:paraId="695B0227" w14:textId="336FE87A" w:rsidR="00757448" w:rsidRDefault="00341D40" w:rsidP="004A54A2">
            <w:r>
              <w:t>NEP</w:t>
            </w:r>
          </w:p>
        </w:tc>
      </w:tr>
      <w:tr w:rsidR="00757448" w14:paraId="1F484642" w14:textId="77777777" w:rsidTr="00BC622D">
        <w:tc>
          <w:tcPr>
            <w:tcW w:w="1306" w:type="dxa"/>
          </w:tcPr>
          <w:p w14:paraId="2398FC32" w14:textId="7548BDA0" w:rsidR="00757448" w:rsidRDefault="00BC622D" w:rsidP="004A54A2">
            <w:r>
              <w:t>All</w:t>
            </w:r>
            <w:r w:rsidR="007B1336">
              <w:t xml:space="preserve"> GB</w:t>
            </w:r>
            <w:r>
              <w:t xml:space="preserve"> Open Combined</w:t>
            </w:r>
          </w:p>
        </w:tc>
        <w:tc>
          <w:tcPr>
            <w:tcW w:w="1259" w:type="dxa"/>
          </w:tcPr>
          <w:p w14:paraId="3F0FC9DA" w14:textId="5156A25C" w:rsidR="00757448" w:rsidRDefault="00BC622D" w:rsidP="004A54A2">
            <w:r>
              <w:t>-11.6942</w:t>
            </w:r>
          </w:p>
        </w:tc>
        <w:tc>
          <w:tcPr>
            <w:tcW w:w="1223" w:type="dxa"/>
          </w:tcPr>
          <w:p w14:paraId="5BBF992B" w14:textId="53449FAE" w:rsidR="00757448" w:rsidRDefault="00BC622D" w:rsidP="004A54A2">
            <w:r>
              <w:t>3.1296</w:t>
            </w:r>
          </w:p>
        </w:tc>
        <w:tc>
          <w:tcPr>
            <w:tcW w:w="1087" w:type="dxa"/>
          </w:tcPr>
          <w:p w14:paraId="6063F2D1" w14:textId="7F1B1D30" w:rsidR="00757448" w:rsidRDefault="00BC622D" w:rsidP="004A54A2">
            <w:r>
              <w:t>0.0190</w:t>
            </w:r>
          </w:p>
        </w:tc>
        <w:tc>
          <w:tcPr>
            <w:tcW w:w="1146" w:type="dxa"/>
          </w:tcPr>
          <w:p w14:paraId="756720DA" w14:textId="647237D7" w:rsidR="00757448" w:rsidRDefault="00BC622D" w:rsidP="004A54A2">
            <w:r>
              <w:t>0.0826</w:t>
            </w:r>
          </w:p>
        </w:tc>
        <w:tc>
          <w:tcPr>
            <w:tcW w:w="1087" w:type="dxa"/>
          </w:tcPr>
          <w:p w14:paraId="10643EBD" w14:textId="4EB8FC1B" w:rsidR="00757448" w:rsidRDefault="00BC622D" w:rsidP="004A54A2">
            <w:r>
              <w:t>0.9413</w:t>
            </w:r>
          </w:p>
        </w:tc>
        <w:tc>
          <w:tcPr>
            <w:tcW w:w="1195" w:type="dxa"/>
          </w:tcPr>
          <w:p w14:paraId="70C78FBB" w14:textId="5E4C8444" w:rsidR="00757448" w:rsidRDefault="00BC622D" w:rsidP="004A54A2">
            <w:r>
              <w:t>1697</w:t>
            </w:r>
          </w:p>
        </w:tc>
        <w:tc>
          <w:tcPr>
            <w:tcW w:w="1047" w:type="dxa"/>
          </w:tcPr>
          <w:p w14:paraId="32E1E62E" w14:textId="77777777" w:rsidR="00757448" w:rsidRDefault="00757448" w:rsidP="004A54A2"/>
        </w:tc>
      </w:tr>
      <w:tr w:rsidR="00757448" w14:paraId="24D5BF7B" w14:textId="77777777" w:rsidTr="00BC622D">
        <w:tc>
          <w:tcPr>
            <w:tcW w:w="1306" w:type="dxa"/>
          </w:tcPr>
          <w:p w14:paraId="32BC19C2" w14:textId="1C06C78D" w:rsidR="00757448" w:rsidRDefault="00BC622D" w:rsidP="004A54A2">
            <w:r>
              <w:t>All Georges Bank</w:t>
            </w:r>
          </w:p>
        </w:tc>
        <w:tc>
          <w:tcPr>
            <w:tcW w:w="1259" w:type="dxa"/>
          </w:tcPr>
          <w:p w14:paraId="753501C3" w14:textId="2EC16ADD" w:rsidR="00757448" w:rsidRDefault="00BC622D" w:rsidP="004A54A2">
            <w:r>
              <w:t>-11.4403</w:t>
            </w:r>
          </w:p>
        </w:tc>
        <w:tc>
          <w:tcPr>
            <w:tcW w:w="1223" w:type="dxa"/>
          </w:tcPr>
          <w:p w14:paraId="0D919153" w14:textId="39209EF7" w:rsidR="00757448" w:rsidRDefault="00BC622D" w:rsidP="004A54A2">
            <w:r>
              <w:t>3.0734</w:t>
            </w:r>
          </w:p>
        </w:tc>
        <w:tc>
          <w:tcPr>
            <w:tcW w:w="1087" w:type="dxa"/>
          </w:tcPr>
          <w:p w14:paraId="2480DDD1" w14:textId="2C667EE5" w:rsidR="00757448" w:rsidRDefault="00BC622D" w:rsidP="004A54A2">
            <w:r>
              <w:t>0.0120</w:t>
            </w:r>
          </w:p>
        </w:tc>
        <w:tc>
          <w:tcPr>
            <w:tcW w:w="1146" w:type="dxa"/>
          </w:tcPr>
          <w:p w14:paraId="7ECA6B65" w14:textId="3D7E9584" w:rsidR="00757448" w:rsidRDefault="00BC622D" w:rsidP="004A54A2">
            <w:r>
              <w:t>0.0538</w:t>
            </w:r>
          </w:p>
        </w:tc>
        <w:tc>
          <w:tcPr>
            <w:tcW w:w="1087" w:type="dxa"/>
          </w:tcPr>
          <w:p w14:paraId="3687050B" w14:textId="14446DE2" w:rsidR="00757448" w:rsidRDefault="00BC622D" w:rsidP="004A54A2">
            <w:r>
              <w:t>0.9478</w:t>
            </w:r>
          </w:p>
        </w:tc>
        <w:tc>
          <w:tcPr>
            <w:tcW w:w="1195" w:type="dxa"/>
          </w:tcPr>
          <w:p w14:paraId="74D93A81" w14:textId="4582F6F6" w:rsidR="00757448" w:rsidRDefault="00BC622D" w:rsidP="004A54A2">
            <w:r>
              <w:t>3600</w:t>
            </w:r>
          </w:p>
        </w:tc>
        <w:tc>
          <w:tcPr>
            <w:tcW w:w="1047" w:type="dxa"/>
          </w:tcPr>
          <w:p w14:paraId="4CA659F4" w14:textId="77777777" w:rsidR="00757448" w:rsidRDefault="00757448" w:rsidP="004A54A2"/>
        </w:tc>
      </w:tr>
      <w:tr w:rsidR="00BC622D" w14:paraId="68FD8BBB" w14:textId="77777777" w:rsidTr="00BC622D">
        <w:tc>
          <w:tcPr>
            <w:tcW w:w="1306" w:type="dxa"/>
          </w:tcPr>
          <w:p w14:paraId="59513CFA" w14:textId="1CC02B32" w:rsidR="00BC622D" w:rsidRDefault="00BC622D" w:rsidP="004A54A2">
            <w:proofErr w:type="spellStart"/>
            <w:r>
              <w:t>Serchuk</w:t>
            </w:r>
            <w:proofErr w:type="spellEnd"/>
            <w:r>
              <w:t xml:space="preserve"> and Rak 1983</w:t>
            </w:r>
          </w:p>
        </w:tc>
        <w:tc>
          <w:tcPr>
            <w:tcW w:w="1259" w:type="dxa"/>
          </w:tcPr>
          <w:p w14:paraId="1C9D383C" w14:textId="4F93959D" w:rsidR="00BC622D" w:rsidRDefault="00BC622D" w:rsidP="004A54A2">
            <w:r>
              <w:t>-11.7656</w:t>
            </w:r>
          </w:p>
        </w:tc>
        <w:tc>
          <w:tcPr>
            <w:tcW w:w="1223" w:type="dxa"/>
          </w:tcPr>
          <w:p w14:paraId="56832179" w14:textId="0FC3632A" w:rsidR="00BC622D" w:rsidRDefault="00BC622D" w:rsidP="004A54A2">
            <w:r>
              <w:t>3.1693</w:t>
            </w:r>
          </w:p>
        </w:tc>
        <w:tc>
          <w:tcPr>
            <w:tcW w:w="1087" w:type="dxa"/>
          </w:tcPr>
          <w:p w14:paraId="7FA80A53" w14:textId="7F784BE1" w:rsidR="00BC622D" w:rsidRDefault="00BC622D" w:rsidP="004A54A2">
            <w:r>
              <w:t>0.0051</w:t>
            </w:r>
          </w:p>
        </w:tc>
        <w:tc>
          <w:tcPr>
            <w:tcW w:w="1146" w:type="dxa"/>
          </w:tcPr>
          <w:p w14:paraId="6CA11D84" w14:textId="79B689E4" w:rsidR="00BC622D" w:rsidRDefault="00BC622D" w:rsidP="004A54A2">
            <w:r>
              <w:t>0.230</w:t>
            </w:r>
          </w:p>
        </w:tc>
        <w:tc>
          <w:tcPr>
            <w:tcW w:w="1087" w:type="dxa"/>
          </w:tcPr>
          <w:p w14:paraId="7BF64B75" w14:textId="218278C4" w:rsidR="00BC622D" w:rsidRDefault="00BC622D" w:rsidP="004A54A2">
            <w:r>
              <w:t>0.98</w:t>
            </w:r>
          </w:p>
        </w:tc>
        <w:tc>
          <w:tcPr>
            <w:tcW w:w="1195" w:type="dxa"/>
          </w:tcPr>
          <w:p w14:paraId="32B9C71C" w14:textId="13F027E5" w:rsidR="00BC622D" w:rsidRDefault="00BC622D" w:rsidP="004A54A2">
            <w:r>
              <w:t>5863</w:t>
            </w:r>
          </w:p>
        </w:tc>
        <w:tc>
          <w:tcPr>
            <w:tcW w:w="1047" w:type="dxa"/>
          </w:tcPr>
          <w:p w14:paraId="1C183D8A" w14:textId="77777777" w:rsidR="00BC622D" w:rsidRDefault="00BC622D" w:rsidP="004A54A2"/>
        </w:tc>
      </w:tr>
      <w:tr w:rsidR="00BC622D" w14:paraId="36F22883" w14:textId="77777777" w:rsidTr="00BC622D">
        <w:tc>
          <w:tcPr>
            <w:tcW w:w="1306" w:type="dxa"/>
          </w:tcPr>
          <w:p w14:paraId="3F18EE2F" w14:textId="35ECB617" w:rsidR="00BC622D" w:rsidRDefault="007B1336" w:rsidP="004A54A2">
            <w:r>
              <w:t>Mid-Atlantic Closed</w:t>
            </w:r>
          </w:p>
        </w:tc>
        <w:tc>
          <w:tcPr>
            <w:tcW w:w="1259" w:type="dxa"/>
          </w:tcPr>
          <w:p w14:paraId="3A764748" w14:textId="4AC36217" w:rsidR="00BC622D" w:rsidRDefault="007B1336" w:rsidP="004A54A2">
            <w:r>
              <w:t>-11.6590</w:t>
            </w:r>
          </w:p>
        </w:tc>
        <w:tc>
          <w:tcPr>
            <w:tcW w:w="1223" w:type="dxa"/>
          </w:tcPr>
          <w:p w14:paraId="66997690" w14:textId="2841158A" w:rsidR="00BC622D" w:rsidRDefault="007B1336" w:rsidP="004A54A2">
            <w:r>
              <w:t>3.1468</w:t>
            </w:r>
          </w:p>
        </w:tc>
        <w:tc>
          <w:tcPr>
            <w:tcW w:w="1087" w:type="dxa"/>
          </w:tcPr>
          <w:p w14:paraId="28665140" w14:textId="6EDEC900" w:rsidR="00BC622D" w:rsidRDefault="007B1336" w:rsidP="004A54A2">
            <w:r>
              <w:t>0.0830</w:t>
            </w:r>
          </w:p>
        </w:tc>
        <w:tc>
          <w:tcPr>
            <w:tcW w:w="1146" w:type="dxa"/>
          </w:tcPr>
          <w:p w14:paraId="7847BD0B" w14:textId="36B0047E" w:rsidR="00BC622D" w:rsidRDefault="007B1336" w:rsidP="004A54A2">
            <w:r>
              <w:t>0.3651</w:t>
            </w:r>
          </w:p>
        </w:tc>
        <w:tc>
          <w:tcPr>
            <w:tcW w:w="1087" w:type="dxa"/>
          </w:tcPr>
          <w:p w14:paraId="732C430F" w14:textId="1606323F" w:rsidR="00BC622D" w:rsidRDefault="007B1336" w:rsidP="004A54A2">
            <w:r>
              <w:t>0.8575</w:t>
            </w:r>
          </w:p>
        </w:tc>
        <w:tc>
          <w:tcPr>
            <w:tcW w:w="1195" w:type="dxa"/>
          </w:tcPr>
          <w:p w14:paraId="04157E3B" w14:textId="1DC766CD" w:rsidR="00BC622D" w:rsidRDefault="007B1336" w:rsidP="004A54A2">
            <w:r>
              <w:t>241</w:t>
            </w:r>
          </w:p>
        </w:tc>
        <w:tc>
          <w:tcPr>
            <w:tcW w:w="1047" w:type="dxa"/>
          </w:tcPr>
          <w:p w14:paraId="47984093" w14:textId="0EE27671" w:rsidR="00BC622D" w:rsidRDefault="007B1336" w:rsidP="004A54A2">
            <w:r>
              <w:t>VAB</w:t>
            </w:r>
          </w:p>
        </w:tc>
      </w:tr>
      <w:tr w:rsidR="00BC622D" w14:paraId="3029E71E" w14:textId="77777777" w:rsidTr="00BC622D">
        <w:tc>
          <w:tcPr>
            <w:tcW w:w="1306" w:type="dxa"/>
          </w:tcPr>
          <w:p w14:paraId="0308ECA8" w14:textId="10B0B4E0" w:rsidR="00BC622D" w:rsidRDefault="007B1336" w:rsidP="004A54A2">
            <w:r>
              <w:t>Mid-Atlantic Closed</w:t>
            </w:r>
          </w:p>
        </w:tc>
        <w:tc>
          <w:tcPr>
            <w:tcW w:w="1259" w:type="dxa"/>
          </w:tcPr>
          <w:p w14:paraId="086B8BF4" w14:textId="670A4865" w:rsidR="00BC622D" w:rsidRDefault="007B1336" w:rsidP="004A54A2">
            <w:r>
              <w:t>-12.4059</w:t>
            </w:r>
          </w:p>
        </w:tc>
        <w:tc>
          <w:tcPr>
            <w:tcW w:w="1223" w:type="dxa"/>
          </w:tcPr>
          <w:p w14:paraId="20E4B57C" w14:textId="01C16664" w:rsidR="00BC622D" w:rsidRDefault="007B1336" w:rsidP="004A54A2">
            <w:r>
              <w:t>3.2784</w:t>
            </w:r>
          </w:p>
        </w:tc>
        <w:tc>
          <w:tcPr>
            <w:tcW w:w="1087" w:type="dxa"/>
          </w:tcPr>
          <w:p w14:paraId="0113161B" w14:textId="5D549647" w:rsidR="00BC622D" w:rsidRDefault="007B1336" w:rsidP="004A54A2">
            <w:r>
              <w:t>0.0349</w:t>
            </w:r>
          </w:p>
        </w:tc>
        <w:tc>
          <w:tcPr>
            <w:tcW w:w="1146" w:type="dxa"/>
          </w:tcPr>
          <w:p w14:paraId="5443B9A6" w14:textId="565B8A70" w:rsidR="00BC622D" w:rsidRDefault="007B1336" w:rsidP="004A54A2">
            <w:r>
              <w:t>0.1526</w:t>
            </w:r>
          </w:p>
        </w:tc>
        <w:tc>
          <w:tcPr>
            <w:tcW w:w="1087" w:type="dxa"/>
          </w:tcPr>
          <w:p w14:paraId="45360177" w14:textId="3C86FE34" w:rsidR="00BC622D" w:rsidRDefault="007B1336" w:rsidP="004A54A2">
            <w:r>
              <w:t>0.9390</w:t>
            </w:r>
          </w:p>
        </w:tc>
        <w:tc>
          <w:tcPr>
            <w:tcW w:w="1195" w:type="dxa"/>
          </w:tcPr>
          <w:p w14:paraId="43E30BFF" w14:textId="4B28FC8C" w:rsidR="00BC622D" w:rsidRDefault="007B1336" w:rsidP="004A54A2">
            <w:r>
              <w:t>575</w:t>
            </w:r>
          </w:p>
        </w:tc>
        <w:tc>
          <w:tcPr>
            <w:tcW w:w="1047" w:type="dxa"/>
          </w:tcPr>
          <w:p w14:paraId="78500056" w14:textId="6B6EB027" w:rsidR="00BC622D" w:rsidRDefault="007B1336" w:rsidP="004A54A2">
            <w:r>
              <w:t>HCS</w:t>
            </w:r>
          </w:p>
        </w:tc>
      </w:tr>
      <w:tr w:rsidR="00BC622D" w14:paraId="164A66A4" w14:textId="77777777" w:rsidTr="00BC622D">
        <w:tc>
          <w:tcPr>
            <w:tcW w:w="1306" w:type="dxa"/>
          </w:tcPr>
          <w:p w14:paraId="2C191682" w14:textId="3C36E4C0" w:rsidR="00BC622D" w:rsidRDefault="007B1336" w:rsidP="004A54A2">
            <w:r>
              <w:lastRenderedPageBreak/>
              <w:t>All MA Closed Combined</w:t>
            </w:r>
          </w:p>
        </w:tc>
        <w:tc>
          <w:tcPr>
            <w:tcW w:w="1259" w:type="dxa"/>
          </w:tcPr>
          <w:p w14:paraId="59813DC9" w14:textId="3B1E3A80" w:rsidR="00BC622D" w:rsidRDefault="007B1336" w:rsidP="004A54A2">
            <w:r>
              <w:t>-12.3890</w:t>
            </w:r>
          </w:p>
        </w:tc>
        <w:tc>
          <w:tcPr>
            <w:tcW w:w="1223" w:type="dxa"/>
          </w:tcPr>
          <w:p w14:paraId="4E2C2993" w14:textId="16170B02" w:rsidR="00BC622D" w:rsidRDefault="007B1336" w:rsidP="004A54A2">
            <w:r>
              <w:t>3.2775</w:t>
            </w:r>
          </w:p>
        </w:tc>
        <w:tc>
          <w:tcPr>
            <w:tcW w:w="1087" w:type="dxa"/>
          </w:tcPr>
          <w:p w14:paraId="0F43D947" w14:textId="275A241C" w:rsidR="00BC622D" w:rsidRDefault="007B1336" w:rsidP="004A54A2">
            <w:r>
              <w:t>0.0333</w:t>
            </w:r>
          </w:p>
        </w:tc>
        <w:tc>
          <w:tcPr>
            <w:tcW w:w="1146" w:type="dxa"/>
          </w:tcPr>
          <w:p w14:paraId="38F32959" w14:textId="2651F4B3" w:rsidR="00BC622D" w:rsidRDefault="007B1336" w:rsidP="004A54A2">
            <w:r>
              <w:t>0.1457</w:t>
            </w:r>
          </w:p>
        </w:tc>
        <w:tc>
          <w:tcPr>
            <w:tcW w:w="1087" w:type="dxa"/>
          </w:tcPr>
          <w:p w14:paraId="638609C8" w14:textId="40E4527C" w:rsidR="00BC622D" w:rsidRDefault="007B1336" w:rsidP="004A54A2">
            <w:r>
              <w:t>0.9376</w:t>
            </w:r>
          </w:p>
        </w:tc>
        <w:tc>
          <w:tcPr>
            <w:tcW w:w="1195" w:type="dxa"/>
          </w:tcPr>
          <w:p w14:paraId="28321E51" w14:textId="37942316" w:rsidR="00BC622D" w:rsidRDefault="007B1336" w:rsidP="004A54A2">
            <w:r>
              <w:t>647</w:t>
            </w:r>
          </w:p>
        </w:tc>
        <w:tc>
          <w:tcPr>
            <w:tcW w:w="1047" w:type="dxa"/>
          </w:tcPr>
          <w:p w14:paraId="25C1C90B" w14:textId="77777777" w:rsidR="00BC622D" w:rsidRDefault="00BC622D" w:rsidP="004A54A2"/>
        </w:tc>
      </w:tr>
      <w:tr w:rsidR="00BC622D" w14:paraId="5B5BADC7" w14:textId="77777777" w:rsidTr="00BC622D">
        <w:tc>
          <w:tcPr>
            <w:tcW w:w="1306" w:type="dxa"/>
          </w:tcPr>
          <w:p w14:paraId="3F506B88" w14:textId="35F943D5" w:rsidR="00BC622D" w:rsidRDefault="007B1336" w:rsidP="004A54A2">
            <w:r>
              <w:t>Mid Atlantic Open</w:t>
            </w:r>
          </w:p>
        </w:tc>
        <w:tc>
          <w:tcPr>
            <w:tcW w:w="1259" w:type="dxa"/>
          </w:tcPr>
          <w:p w14:paraId="0B3A24F7" w14:textId="2D1DEC3F" w:rsidR="00BC622D" w:rsidRDefault="007B1336" w:rsidP="004A54A2">
            <w:r>
              <w:t>-12.2067</w:t>
            </w:r>
          </w:p>
        </w:tc>
        <w:tc>
          <w:tcPr>
            <w:tcW w:w="1223" w:type="dxa"/>
          </w:tcPr>
          <w:p w14:paraId="50A8C210" w14:textId="4730CD34" w:rsidR="00BC622D" w:rsidRDefault="007B1336" w:rsidP="004A54A2">
            <w:r>
              <w:t>3.2374</w:t>
            </w:r>
          </w:p>
        </w:tc>
        <w:tc>
          <w:tcPr>
            <w:tcW w:w="1087" w:type="dxa"/>
          </w:tcPr>
          <w:p w14:paraId="7529D1B3" w14:textId="68FFC48E" w:rsidR="00BC622D" w:rsidRDefault="007B1336" w:rsidP="004A54A2">
            <w:r>
              <w:t>0.0311</w:t>
            </w:r>
          </w:p>
        </w:tc>
        <w:tc>
          <w:tcPr>
            <w:tcW w:w="1146" w:type="dxa"/>
          </w:tcPr>
          <w:p w14:paraId="605EC3D3" w14:textId="52FCF0F5" w:rsidR="00BC622D" w:rsidRDefault="007B1336" w:rsidP="004A54A2">
            <w:r>
              <w:t>0.1364</w:t>
            </w:r>
          </w:p>
        </w:tc>
        <w:tc>
          <w:tcPr>
            <w:tcW w:w="1087" w:type="dxa"/>
          </w:tcPr>
          <w:p w14:paraId="2E8B62F9" w14:textId="3F16B6F5" w:rsidR="00BC622D" w:rsidRDefault="007B1336" w:rsidP="004A54A2">
            <w:r>
              <w:t>0.9135</w:t>
            </w:r>
          </w:p>
        </w:tc>
        <w:tc>
          <w:tcPr>
            <w:tcW w:w="1195" w:type="dxa"/>
          </w:tcPr>
          <w:p w14:paraId="3460C4D2" w14:textId="798DA5F2" w:rsidR="00BC622D" w:rsidRDefault="007B1336" w:rsidP="004A54A2">
            <w:r>
              <w:t>1027</w:t>
            </w:r>
          </w:p>
        </w:tc>
        <w:tc>
          <w:tcPr>
            <w:tcW w:w="1047" w:type="dxa"/>
          </w:tcPr>
          <w:p w14:paraId="7F6B885F" w14:textId="3A918C18" w:rsidR="00BC622D" w:rsidRDefault="007B1336" w:rsidP="004A54A2">
            <w:r>
              <w:t>DMV</w:t>
            </w:r>
          </w:p>
        </w:tc>
      </w:tr>
      <w:tr w:rsidR="00BC622D" w14:paraId="02AB0F8F" w14:textId="77777777" w:rsidTr="00BC622D">
        <w:tc>
          <w:tcPr>
            <w:tcW w:w="1306" w:type="dxa"/>
          </w:tcPr>
          <w:p w14:paraId="6726A280" w14:textId="1442FF5C" w:rsidR="00BC622D" w:rsidRDefault="007B1336" w:rsidP="004A54A2">
            <w:r>
              <w:t>Mid Atlantic Open</w:t>
            </w:r>
          </w:p>
        </w:tc>
        <w:tc>
          <w:tcPr>
            <w:tcW w:w="1259" w:type="dxa"/>
          </w:tcPr>
          <w:p w14:paraId="50350854" w14:textId="3A085271" w:rsidR="00BC622D" w:rsidRDefault="007B1336" w:rsidP="004A54A2">
            <w:r>
              <w:t>-12.9702</w:t>
            </w:r>
          </w:p>
        </w:tc>
        <w:tc>
          <w:tcPr>
            <w:tcW w:w="1223" w:type="dxa"/>
          </w:tcPr>
          <w:p w14:paraId="1D8D53B6" w14:textId="76F37104" w:rsidR="00BC622D" w:rsidRDefault="007B1336" w:rsidP="004A54A2">
            <w:r>
              <w:t>3.3984</w:t>
            </w:r>
          </w:p>
        </w:tc>
        <w:tc>
          <w:tcPr>
            <w:tcW w:w="1087" w:type="dxa"/>
          </w:tcPr>
          <w:p w14:paraId="51D134BF" w14:textId="1351519A" w:rsidR="00BC622D" w:rsidRDefault="007B1336" w:rsidP="004A54A2">
            <w:r>
              <w:t>0.0250</w:t>
            </w:r>
          </w:p>
        </w:tc>
        <w:tc>
          <w:tcPr>
            <w:tcW w:w="1146" w:type="dxa"/>
          </w:tcPr>
          <w:p w14:paraId="61E1761A" w14:textId="3F27BEC0" w:rsidR="00BC622D" w:rsidRDefault="007B1336" w:rsidP="004A54A2">
            <w:r>
              <w:t>0.1114</w:t>
            </w:r>
          </w:p>
        </w:tc>
        <w:tc>
          <w:tcPr>
            <w:tcW w:w="1087" w:type="dxa"/>
          </w:tcPr>
          <w:p w14:paraId="217CA0CF" w14:textId="11FFB3C1" w:rsidR="00BC622D" w:rsidRDefault="007B1336" w:rsidP="004A54A2">
            <w:r>
              <w:t>0.9575</w:t>
            </w:r>
          </w:p>
        </w:tc>
        <w:tc>
          <w:tcPr>
            <w:tcW w:w="1195" w:type="dxa"/>
          </w:tcPr>
          <w:p w14:paraId="4531E51D" w14:textId="640B6951" w:rsidR="00BC622D" w:rsidRDefault="007B1336" w:rsidP="004A54A2">
            <w:r>
              <w:t>823</w:t>
            </w:r>
          </w:p>
        </w:tc>
        <w:tc>
          <w:tcPr>
            <w:tcW w:w="1047" w:type="dxa"/>
          </w:tcPr>
          <w:p w14:paraId="262F610E" w14:textId="0932E399" w:rsidR="00BC622D" w:rsidRDefault="007B1336" w:rsidP="004A54A2">
            <w:r>
              <w:t>NYB</w:t>
            </w:r>
          </w:p>
        </w:tc>
      </w:tr>
      <w:tr w:rsidR="00BC622D" w14:paraId="7D11D570" w14:textId="77777777" w:rsidTr="00BC622D">
        <w:tc>
          <w:tcPr>
            <w:tcW w:w="1306" w:type="dxa"/>
          </w:tcPr>
          <w:p w14:paraId="7780A0A3" w14:textId="30BDE43E" w:rsidR="00BC622D" w:rsidRDefault="007B1336" w:rsidP="004A54A2">
            <w:r>
              <w:t>All MA Open Combined</w:t>
            </w:r>
          </w:p>
        </w:tc>
        <w:tc>
          <w:tcPr>
            <w:tcW w:w="1259" w:type="dxa"/>
          </w:tcPr>
          <w:p w14:paraId="1C9F7632" w14:textId="4B66B779" w:rsidR="00BC622D" w:rsidRDefault="007B1336" w:rsidP="004A54A2">
            <w:r>
              <w:t>-12.2804</w:t>
            </w:r>
          </w:p>
        </w:tc>
        <w:tc>
          <w:tcPr>
            <w:tcW w:w="1223" w:type="dxa"/>
          </w:tcPr>
          <w:p w14:paraId="2C8612A3" w14:textId="4F3E90F8" w:rsidR="00BC622D" w:rsidRDefault="007B1336" w:rsidP="004A54A2">
            <w:r>
              <w:t>3.2646</w:t>
            </w:r>
          </w:p>
        </w:tc>
        <w:tc>
          <w:tcPr>
            <w:tcW w:w="1087" w:type="dxa"/>
          </w:tcPr>
          <w:p w14:paraId="2E85D314" w14:textId="07DB38BD" w:rsidR="00BC622D" w:rsidRDefault="007B1336" w:rsidP="004A54A2">
            <w:r>
              <w:t>0.0213</w:t>
            </w:r>
          </w:p>
        </w:tc>
        <w:tc>
          <w:tcPr>
            <w:tcW w:w="1146" w:type="dxa"/>
          </w:tcPr>
          <w:p w14:paraId="5EFF7444" w14:textId="5D87BB81" w:rsidR="00BC622D" w:rsidRDefault="007B1336" w:rsidP="004A54A2">
            <w:r>
              <w:t>0.939</w:t>
            </w:r>
          </w:p>
        </w:tc>
        <w:tc>
          <w:tcPr>
            <w:tcW w:w="1087" w:type="dxa"/>
          </w:tcPr>
          <w:p w14:paraId="091C31EB" w14:textId="5D866FFA" w:rsidR="00BC622D" w:rsidRDefault="007B1336" w:rsidP="004A54A2">
            <w:r>
              <w:t>0.9212</w:t>
            </w:r>
          </w:p>
        </w:tc>
        <w:tc>
          <w:tcPr>
            <w:tcW w:w="1195" w:type="dxa"/>
          </w:tcPr>
          <w:p w14:paraId="19B3B65A" w14:textId="5859C3D6" w:rsidR="00BC622D" w:rsidRDefault="007B1336" w:rsidP="004A54A2">
            <w:r>
              <w:t>2019</w:t>
            </w:r>
          </w:p>
        </w:tc>
        <w:tc>
          <w:tcPr>
            <w:tcW w:w="1047" w:type="dxa"/>
          </w:tcPr>
          <w:p w14:paraId="1E675418" w14:textId="77777777" w:rsidR="00BC622D" w:rsidRDefault="00BC622D" w:rsidP="004A54A2"/>
        </w:tc>
      </w:tr>
      <w:tr w:rsidR="00BC622D" w14:paraId="26D59003" w14:textId="77777777" w:rsidTr="00BC622D">
        <w:tc>
          <w:tcPr>
            <w:tcW w:w="1306" w:type="dxa"/>
          </w:tcPr>
          <w:p w14:paraId="5B2E965E" w14:textId="1F29AC58" w:rsidR="00BC622D" w:rsidRDefault="007B1336" w:rsidP="004A54A2">
            <w:r>
              <w:t>All Mid-Atlantic</w:t>
            </w:r>
          </w:p>
        </w:tc>
        <w:tc>
          <w:tcPr>
            <w:tcW w:w="1259" w:type="dxa"/>
          </w:tcPr>
          <w:p w14:paraId="254B7BC7" w14:textId="2C6236F8" w:rsidR="00BC622D" w:rsidRDefault="007B1336" w:rsidP="004A54A2">
            <w:r>
              <w:t>-12.3405</w:t>
            </w:r>
          </w:p>
        </w:tc>
        <w:tc>
          <w:tcPr>
            <w:tcW w:w="1223" w:type="dxa"/>
          </w:tcPr>
          <w:p w14:paraId="5BD83CC9" w14:textId="46822C38" w:rsidR="00BC622D" w:rsidRDefault="007B1336" w:rsidP="004A54A2">
            <w:r>
              <w:t>3.2754</w:t>
            </w:r>
          </w:p>
        </w:tc>
        <w:tc>
          <w:tcPr>
            <w:tcW w:w="1087" w:type="dxa"/>
          </w:tcPr>
          <w:p w14:paraId="11A0CD67" w14:textId="47721994" w:rsidR="00BC622D" w:rsidRDefault="007B1336" w:rsidP="004A54A2">
            <w:r>
              <w:t>0.0180</w:t>
            </w:r>
          </w:p>
        </w:tc>
        <w:tc>
          <w:tcPr>
            <w:tcW w:w="1146" w:type="dxa"/>
          </w:tcPr>
          <w:p w14:paraId="60F4AED9" w14:textId="7836733C" w:rsidR="00BC622D" w:rsidRDefault="007B1336" w:rsidP="004A54A2">
            <w:r>
              <w:t>0.794</w:t>
            </w:r>
          </w:p>
        </w:tc>
        <w:tc>
          <w:tcPr>
            <w:tcW w:w="1087" w:type="dxa"/>
          </w:tcPr>
          <w:p w14:paraId="25E4B125" w14:textId="3996BCF4" w:rsidR="00BC622D" w:rsidRDefault="007B1336" w:rsidP="004A54A2">
            <w:r>
              <w:t>0.9254</w:t>
            </w:r>
          </w:p>
        </w:tc>
        <w:tc>
          <w:tcPr>
            <w:tcW w:w="1195" w:type="dxa"/>
          </w:tcPr>
          <w:p w14:paraId="516CAB03" w14:textId="5A2C904C" w:rsidR="00BC622D" w:rsidRDefault="007B1336" w:rsidP="004A54A2">
            <w:r>
              <w:t>2666</w:t>
            </w:r>
          </w:p>
        </w:tc>
        <w:tc>
          <w:tcPr>
            <w:tcW w:w="1047" w:type="dxa"/>
          </w:tcPr>
          <w:p w14:paraId="50E9725F" w14:textId="77777777" w:rsidR="00BC622D" w:rsidRDefault="00BC622D" w:rsidP="004A54A2"/>
        </w:tc>
      </w:tr>
      <w:tr w:rsidR="00BC622D" w14:paraId="48C9A2E3" w14:textId="77777777" w:rsidTr="00BC622D">
        <w:tc>
          <w:tcPr>
            <w:tcW w:w="1306" w:type="dxa"/>
          </w:tcPr>
          <w:p w14:paraId="6A029356" w14:textId="65F766D1" w:rsidR="00BC622D" w:rsidRDefault="007B1336" w:rsidP="004A54A2">
            <w:proofErr w:type="spellStart"/>
            <w:r>
              <w:t>Serchuk</w:t>
            </w:r>
            <w:proofErr w:type="spellEnd"/>
            <w:r>
              <w:t xml:space="preserve"> and Rak 1983</w:t>
            </w:r>
          </w:p>
        </w:tc>
        <w:tc>
          <w:tcPr>
            <w:tcW w:w="1259" w:type="dxa"/>
          </w:tcPr>
          <w:p w14:paraId="7FDB38AF" w14:textId="6B93DB68" w:rsidR="00BC622D" w:rsidRDefault="007B1336" w:rsidP="004A54A2">
            <w:r>
              <w:t>-12.1628</w:t>
            </w:r>
          </w:p>
        </w:tc>
        <w:tc>
          <w:tcPr>
            <w:tcW w:w="1223" w:type="dxa"/>
          </w:tcPr>
          <w:p w14:paraId="181A87BD" w14:textId="22403412" w:rsidR="00BC622D" w:rsidRDefault="007B1336" w:rsidP="004A54A2">
            <w:r>
              <w:t>3.2539</w:t>
            </w:r>
          </w:p>
        </w:tc>
        <w:tc>
          <w:tcPr>
            <w:tcW w:w="1087" w:type="dxa"/>
          </w:tcPr>
          <w:p w14:paraId="4CD6225E" w14:textId="76AB3BBD" w:rsidR="00BC622D" w:rsidRDefault="007B1336" w:rsidP="004A54A2">
            <w:r>
              <w:t>0.0035</w:t>
            </w:r>
          </w:p>
        </w:tc>
        <w:tc>
          <w:tcPr>
            <w:tcW w:w="1146" w:type="dxa"/>
          </w:tcPr>
          <w:p w14:paraId="4DF15FA4" w14:textId="77B1066F" w:rsidR="00BC622D" w:rsidRDefault="007B1336" w:rsidP="004A54A2">
            <w:r>
              <w:t>0.161</w:t>
            </w:r>
          </w:p>
        </w:tc>
        <w:tc>
          <w:tcPr>
            <w:tcW w:w="1087" w:type="dxa"/>
          </w:tcPr>
          <w:p w14:paraId="3FEEFB35" w14:textId="6EEEE021" w:rsidR="00BC622D" w:rsidRDefault="007B1336" w:rsidP="004A54A2">
            <w:r>
              <w:t>0.9604</w:t>
            </w:r>
          </w:p>
        </w:tc>
        <w:tc>
          <w:tcPr>
            <w:tcW w:w="1195" w:type="dxa"/>
          </w:tcPr>
          <w:p w14:paraId="4E27F7EB" w14:textId="1768806F" w:rsidR="00BC622D" w:rsidRDefault="007B1336" w:rsidP="004A54A2">
            <w:r>
              <w:t>11943</w:t>
            </w:r>
          </w:p>
        </w:tc>
        <w:tc>
          <w:tcPr>
            <w:tcW w:w="1047" w:type="dxa"/>
          </w:tcPr>
          <w:p w14:paraId="6E5EE023" w14:textId="77777777" w:rsidR="00BC622D" w:rsidRDefault="00BC622D" w:rsidP="004A54A2"/>
        </w:tc>
      </w:tr>
    </w:tbl>
    <w:p w14:paraId="6B6CDAF2" w14:textId="41FBD000" w:rsidR="004A54A2" w:rsidRDefault="00757448" w:rsidP="00757448">
      <w:r>
        <w:t xml:space="preserve">*The way that these numbers are reported </w:t>
      </w:r>
      <w:proofErr w:type="gramStart"/>
      <w:r>
        <w:t>are</w:t>
      </w:r>
      <w:proofErr w:type="gramEnd"/>
      <w:r>
        <w:t xml:space="preserve"> a little confusing so I’m not 100% sure that’s what the params are. See </w:t>
      </w:r>
      <w:proofErr w:type="spellStart"/>
      <w:r>
        <w:t>pgs</w:t>
      </w:r>
      <w:proofErr w:type="spellEnd"/>
      <w:r>
        <w:t xml:space="preserve"> 98 and 99</w:t>
      </w:r>
    </w:p>
    <w:p w14:paraId="4A3C3FB8" w14:textId="77777777" w:rsidR="00602753" w:rsidRDefault="00602753" w:rsidP="00757448"/>
    <w:p w14:paraId="4043E080" w14:textId="16E7DB72" w:rsidR="00602753" w:rsidRDefault="00602753" w:rsidP="00757448">
      <w:r>
        <w:t xml:space="preserve">These were re estimated from </w:t>
      </w:r>
      <w:proofErr w:type="spellStart"/>
      <w:r>
        <w:t>Serchuk</w:t>
      </w:r>
      <w:proofErr w:type="spellEnd"/>
      <w:r>
        <w:t xml:space="preserve"> and Rak because the new meat weight at a shell height was 7-15% lower than </w:t>
      </w:r>
      <w:proofErr w:type="spellStart"/>
      <w:r>
        <w:t>Serchuk</w:t>
      </w:r>
      <w:proofErr w:type="spellEnd"/>
      <w:r>
        <w:t xml:space="preserve"> and Rak relationship, suggesting need for updated biomass and YPR ests.</w:t>
      </w:r>
    </w:p>
    <w:p w14:paraId="00B73DC9" w14:textId="10C9FDE5" w:rsidR="00A42FBC" w:rsidRDefault="00A42FBC">
      <w:r>
        <w:br w:type="page"/>
      </w:r>
    </w:p>
    <w:p w14:paraId="301E04AC" w14:textId="392A12A1" w:rsidR="00A42FBC" w:rsidRPr="00A42FBC" w:rsidRDefault="00A42FBC" w:rsidP="00757448">
      <w:pPr>
        <w:rPr>
          <w:b/>
          <w:bCs/>
        </w:rPr>
      </w:pPr>
      <w:r w:rsidRPr="00A42FBC">
        <w:rPr>
          <w:b/>
          <w:bCs/>
        </w:rPr>
        <w:lastRenderedPageBreak/>
        <w:t>Natural Mort</w:t>
      </w:r>
    </w:p>
    <w:p w14:paraId="5471F6A0" w14:textId="15C8AE5A" w:rsidR="00A42FBC" w:rsidRDefault="00A42FBC">
      <w:r>
        <w:t xml:space="preserve">M = 0.1. This </w:t>
      </w:r>
      <w:r w:rsidR="008A0CD8">
        <w:t>was just used as an input, not estimated in the assessment</w:t>
      </w:r>
      <w:r w:rsidR="007850D0">
        <w:t xml:space="preserve">. Estimated in Merrill and Posgay 1964. </w:t>
      </w:r>
    </w:p>
    <w:p w14:paraId="6C391218" w14:textId="685A045F" w:rsidR="007850D0" w:rsidRDefault="007850D0" w:rsidP="007850D0">
      <w:pPr>
        <w:pStyle w:val="ListParagraph"/>
        <w:numPr>
          <w:ilvl w:val="0"/>
          <w:numId w:val="1"/>
        </w:numPr>
      </w:pPr>
      <w:r>
        <w:t xml:space="preserve">Used due to uncertainty in model estimates, fishing mort had to be estimated </w:t>
      </w:r>
      <w:proofErr w:type="gramStart"/>
      <w:r>
        <w:t>off of</w:t>
      </w:r>
      <w:proofErr w:type="gramEnd"/>
      <w:r>
        <w:t xml:space="preserve"> catch and survey data</w:t>
      </w:r>
    </w:p>
    <w:p w14:paraId="59D364FC" w14:textId="2E34CC30" w:rsidR="007850D0" w:rsidRDefault="007850D0" w:rsidP="007850D0">
      <w:pPr>
        <w:pStyle w:val="ListParagraph"/>
        <w:numPr>
          <w:ilvl w:val="0"/>
          <w:numId w:val="1"/>
        </w:numPr>
      </w:pPr>
      <w:proofErr w:type="gramStart"/>
      <w:r>
        <w:t>States</w:t>
      </w:r>
      <w:proofErr w:type="gramEnd"/>
      <w:r>
        <w:t xml:space="preserve"> estimate is unbiased but has low precision due to high variability of swept areas</w:t>
      </w:r>
    </w:p>
    <w:p w14:paraId="12706B18" w14:textId="4ED56964" w:rsidR="007850D0" w:rsidRDefault="007850D0" w:rsidP="007850D0">
      <w:pPr>
        <w:pStyle w:val="ListParagraph"/>
        <w:numPr>
          <w:ilvl w:val="0"/>
          <w:numId w:val="1"/>
        </w:numPr>
      </w:pPr>
      <w:r>
        <w:t>Assessment notes that the addition of closed areas could improve this estimate</w:t>
      </w:r>
    </w:p>
    <w:p w14:paraId="5CDBB0F6" w14:textId="64442FA7" w:rsidR="007850D0" w:rsidRDefault="007850D0" w:rsidP="007850D0">
      <w:r>
        <w:t>Used in Fishing Mort Equation:</w:t>
      </w:r>
    </w:p>
    <w:p w14:paraId="3BA039DC" w14:textId="7A5537BB" w:rsidR="007850D0" w:rsidRDefault="007850D0" w:rsidP="007850D0">
      <w:pPr>
        <w:rPr>
          <w:lang w:val="fr-FR"/>
        </w:rPr>
      </w:pPr>
      <w:proofErr w:type="spellStart"/>
      <w:r w:rsidRPr="00602753">
        <w:rPr>
          <w:lang w:val="fr-FR"/>
        </w:rPr>
        <w:t>F_</w:t>
      </w:r>
      <w:proofErr w:type="gramStart"/>
      <w:r w:rsidRPr="00602753">
        <w:rPr>
          <w:lang w:val="fr-FR"/>
        </w:rPr>
        <w:t>s,t</w:t>
      </w:r>
      <w:proofErr w:type="spellEnd"/>
      <w:proofErr w:type="gramEnd"/>
      <w:r w:rsidRPr="00602753">
        <w:rPr>
          <w:lang w:val="fr-FR"/>
        </w:rPr>
        <w:t xml:space="preserve"> = -</w:t>
      </w:r>
      <w:proofErr w:type="gramStart"/>
      <w:r w:rsidRPr="00602753">
        <w:rPr>
          <w:lang w:val="fr-FR"/>
        </w:rPr>
        <w:t>ln(</w:t>
      </w:r>
      <w:proofErr w:type="gramEnd"/>
      <w:r w:rsidRPr="00602753">
        <w:rPr>
          <w:lang w:val="fr-FR"/>
        </w:rPr>
        <w:t>n_2, t+1/</w:t>
      </w:r>
      <w:r w:rsidR="00602753" w:rsidRPr="00602753">
        <w:rPr>
          <w:lang w:val="fr-FR"/>
        </w:rPr>
        <w:t>n_</w:t>
      </w:r>
      <w:proofErr w:type="gramStart"/>
      <w:r w:rsidR="00602753" w:rsidRPr="00602753">
        <w:rPr>
          <w:lang w:val="fr-FR"/>
        </w:rPr>
        <w:t>1,t</w:t>
      </w:r>
      <w:proofErr w:type="gramEnd"/>
      <w:r w:rsidR="00602753" w:rsidRPr="00602753">
        <w:rPr>
          <w:lang w:val="fr-FR"/>
        </w:rPr>
        <w:t xml:space="preserve"> + n_</w:t>
      </w:r>
      <w:proofErr w:type="gramStart"/>
      <w:r w:rsidR="00602753" w:rsidRPr="00602753">
        <w:rPr>
          <w:lang w:val="fr-FR"/>
        </w:rPr>
        <w:t>2,t</w:t>
      </w:r>
      <w:proofErr w:type="gramEnd"/>
      <w:r w:rsidRPr="00602753">
        <w:rPr>
          <w:lang w:val="fr-FR"/>
        </w:rPr>
        <w:t>)</w:t>
      </w:r>
      <w:r w:rsidR="00602753" w:rsidRPr="00602753">
        <w:rPr>
          <w:lang w:val="fr-FR"/>
        </w:rPr>
        <w:t xml:space="preserve"> - M</w:t>
      </w:r>
    </w:p>
    <w:p w14:paraId="0D66843A" w14:textId="77777777" w:rsidR="00602753" w:rsidRDefault="00602753" w:rsidP="007850D0">
      <w:pPr>
        <w:rPr>
          <w:lang w:val="fr-FR"/>
        </w:rPr>
      </w:pPr>
    </w:p>
    <w:p w14:paraId="5020DF7D" w14:textId="72FDAB68" w:rsidR="00602753" w:rsidRPr="00602753" w:rsidRDefault="00602753" w:rsidP="007850D0">
      <w:r w:rsidRPr="00602753">
        <w:t>Discard mortality was mentioned</w:t>
      </w:r>
      <w:r>
        <w:t xml:space="preserve"> as a </w:t>
      </w:r>
      <w:proofErr w:type="gramStart"/>
      <w:r>
        <w:t>source</w:t>
      </w:r>
      <w:r w:rsidRPr="00602753">
        <w:t>,</w:t>
      </w:r>
      <w:r>
        <w:t xml:space="preserve"> but</w:t>
      </w:r>
      <w:proofErr w:type="gramEnd"/>
      <w:r>
        <w:t xml:space="preserve"> not estimated. Recommends improving this in future work</w:t>
      </w:r>
    </w:p>
    <w:p w14:paraId="5D481F7A" w14:textId="77777777" w:rsidR="008A0CD8" w:rsidRPr="00602753" w:rsidRDefault="008A0CD8"/>
    <w:p w14:paraId="0941C77E" w14:textId="77777777" w:rsidR="00BE48E9" w:rsidRPr="00602753" w:rsidRDefault="00BE48E9"/>
    <w:sectPr w:rsidR="00BE48E9" w:rsidRPr="006027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76E7"/>
    <w:multiLevelType w:val="hybridMultilevel"/>
    <w:tmpl w:val="E180664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697390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2B5"/>
    <w:rsid w:val="001052B5"/>
    <w:rsid w:val="00146DDC"/>
    <w:rsid w:val="00172D04"/>
    <w:rsid w:val="00327AA7"/>
    <w:rsid w:val="00341D40"/>
    <w:rsid w:val="00423062"/>
    <w:rsid w:val="004A54A2"/>
    <w:rsid w:val="00602753"/>
    <w:rsid w:val="00754F30"/>
    <w:rsid w:val="00757448"/>
    <w:rsid w:val="007850D0"/>
    <w:rsid w:val="007B1336"/>
    <w:rsid w:val="008A0CD8"/>
    <w:rsid w:val="00A42FBC"/>
    <w:rsid w:val="00A772FE"/>
    <w:rsid w:val="00BC622D"/>
    <w:rsid w:val="00BE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4681F"/>
  <w15:chartTrackingRefBased/>
  <w15:docId w15:val="{5C01DDCC-8CE8-4F4F-AA3C-04146EC21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2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5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4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Wulfing</dc:creator>
  <cp:keywords/>
  <dc:description/>
  <cp:lastModifiedBy>Sophie Wulfing</cp:lastModifiedBy>
  <cp:revision>1</cp:revision>
  <dcterms:created xsi:type="dcterms:W3CDTF">2026-07-30T15:26:00Z</dcterms:created>
  <dcterms:modified xsi:type="dcterms:W3CDTF">2026-07-30T19:32:00Z</dcterms:modified>
</cp:coreProperties>
</file>