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1F1D4" w14:textId="77777777" w:rsidR="008C07C1" w:rsidRDefault="008C07C1" w:rsidP="008C07C1">
      <w:r>
        <w:t>SAW 29</w:t>
      </w:r>
    </w:p>
    <w:p w14:paraId="06E7068B" w14:textId="77777777" w:rsidR="008C07C1" w:rsidRPr="004A54A2" w:rsidRDefault="008C07C1" w:rsidP="008C07C1">
      <w:pPr>
        <w:rPr>
          <w:b/>
          <w:bCs/>
        </w:rPr>
      </w:pPr>
      <w:r w:rsidRPr="004A54A2">
        <w:rPr>
          <w:b/>
          <w:bCs/>
        </w:rPr>
        <w:t>Von Bertalanffy Growth Params</w:t>
      </w:r>
    </w:p>
    <w:p w14:paraId="67F2C2A2" w14:textId="67C33535" w:rsidR="008C07C1" w:rsidRPr="001052B5" w:rsidRDefault="00D54084" w:rsidP="008C07C1">
      <w:r>
        <w:t xml:space="preserve">Combined standard NMFS survey with New </w:t>
      </w:r>
      <w:proofErr w:type="spellStart"/>
      <w:r>
        <w:t>Bedfoed</w:t>
      </w:r>
      <w:proofErr w:type="spellEnd"/>
      <w:r>
        <w:t xml:space="preserve"> commercial scallop dredge survey. Used as supplemental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C07C1" w14:paraId="3D70F7AA" w14:textId="77777777" w:rsidTr="00254D72">
        <w:tc>
          <w:tcPr>
            <w:tcW w:w="1870" w:type="dxa"/>
          </w:tcPr>
          <w:p w14:paraId="6721AD45" w14:textId="77777777" w:rsidR="008C07C1" w:rsidRDefault="008C07C1" w:rsidP="00254D72">
            <w:r>
              <w:t>Region</w:t>
            </w:r>
          </w:p>
        </w:tc>
        <w:tc>
          <w:tcPr>
            <w:tcW w:w="1870" w:type="dxa"/>
          </w:tcPr>
          <w:p w14:paraId="120129E7" w14:textId="77777777" w:rsidR="008C07C1" w:rsidRDefault="008C07C1" w:rsidP="00254D72">
            <w:proofErr w:type="spellStart"/>
            <w:r>
              <w:t>L_inf</w:t>
            </w:r>
            <w:proofErr w:type="spellEnd"/>
          </w:p>
        </w:tc>
        <w:tc>
          <w:tcPr>
            <w:tcW w:w="1870" w:type="dxa"/>
          </w:tcPr>
          <w:p w14:paraId="51B143BB" w14:textId="77777777" w:rsidR="008C07C1" w:rsidRDefault="008C07C1" w:rsidP="00254D72">
            <w:r>
              <w:t>K</w:t>
            </w:r>
          </w:p>
        </w:tc>
        <w:tc>
          <w:tcPr>
            <w:tcW w:w="1870" w:type="dxa"/>
          </w:tcPr>
          <w:p w14:paraId="18803B59" w14:textId="77777777" w:rsidR="008C07C1" w:rsidRDefault="008C07C1" w:rsidP="00254D72">
            <w:proofErr w:type="spellStart"/>
            <w:r>
              <w:t>W_inf</w:t>
            </w:r>
            <w:proofErr w:type="spellEnd"/>
          </w:p>
        </w:tc>
        <w:tc>
          <w:tcPr>
            <w:tcW w:w="1870" w:type="dxa"/>
          </w:tcPr>
          <w:p w14:paraId="0A7173B7" w14:textId="77777777" w:rsidR="008C07C1" w:rsidRDefault="008C07C1" w:rsidP="00254D72">
            <w:r>
              <w:t>Notes</w:t>
            </w:r>
          </w:p>
        </w:tc>
      </w:tr>
      <w:tr w:rsidR="008C07C1" w14:paraId="57E2C85B" w14:textId="77777777" w:rsidTr="00254D72">
        <w:tc>
          <w:tcPr>
            <w:tcW w:w="1870" w:type="dxa"/>
          </w:tcPr>
          <w:p w14:paraId="31DA19D6" w14:textId="77777777" w:rsidR="008C07C1" w:rsidRDefault="008C07C1" w:rsidP="00254D72">
            <w:r>
              <w:t>Georges Bank</w:t>
            </w:r>
          </w:p>
        </w:tc>
        <w:tc>
          <w:tcPr>
            <w:tcW w:w="1870" w:type="dxa"/>
          </w:tcPr>
          <w:p w14:paraId="171E01DC" w14:textId="66FABB21" w:rsidR="008C07C1" w:rsidRDefault="002A1DB2" w:rsidP="00254D72">
            <w:r>
              <w:t>152.46</w:t>
            </w:r>
          </w:p>
        </w:tc>
        <w:tc>
          <w:tcPr>
            <w:tcW w:w="1870" w:type="dxa"/>
          </w:tcPr>
          <w:p w14:paraId="753A0399" w14:textId="642DE852" w:rsidR="008C07C1" w:rsidRDefault="002A1DB2" w:rsidP="00254D72">
            <w:r>
              <w:t>0.3374</w:t>
            </w:r>
          </w:p>
        </w:tc>
        <w:tc>
          <w:tcPr>
            <w:tcW w:w="1870" w:type="dxa"/>
          </w:tcPr>
          <w:p w14:paraId="4DA90B01" w14:textId="7794C4CF" w:rsidR="008C07C1" w:rsidRDefault="008C07C1" w:rsidP="00254D72"/>
        </w:tc>
        <w:tc>
          <w:tcPr>
            <w:tcW w:w="1870" w:type="dxa"/>
          </w:tcPr>
          <w:p w14:paraId="6917FA1B" w14:textId="018EB9F3" w:rsidR="008C07C1" w:rsidRDefault="002A1DB2" w:rsidP="00254D72">
            <w:proofErr w:type="spellStart"/>
            <w:r>
              <w:t>Serchuk</w:t>
            </w:r>
            <w:proofErr w:type="spellEnd"/>
            <w:r>
              <w:t xml:space="preserve"> and Ruk 1979</w:t>
            </w:r>
          </w:p>
        </w:tc>
      </w:tr>
      <w:tr w:rsidR="008C07C1" w14:paraId="5E7F39E6" w14:textId="77777777" w:rsidTr="00254D72">
        <w:tc>
          <w:tcPr>
            <w:tcW w:w="1870" w:type="dxa"/>
          </w:tcPr>
          <w:p w14:paraId="322D3023" w14:textId="77777777" w:rsidR="008C07C1" w:rsidRDefault="008C07C1" w:rsidP="00254D72">
            <w:r>
              <w:t>Mid-Atlantic</w:t>
            </w:r>
          </w:p>
        </w:tc>
        <w:tc>
          <w:tcPr>
            <w:tcW w:w="1870" w:type="dxa"/>
          </w:tcPr>
          <w:p w14:paraId="0A9C89D5" w14:textId="7A415013" w:rsidR="008C07C1" w:rsidRDefault="002A1DB2" w:rsidP="00254D72">
            <w:r>
              <w:t>151.84</w:t>
            </w:r>
          </w:p>
        </w:tc>
        <w:tc>
          <w:tcPr>
            <w:tcW w:w="1870" w:type="dxa"/>
          </w:tcPr>
          <w:p w14:paraId="32605F0F" w14:textId="142FDF6B" w:rsidR="008C07C1" w:rsidRDefault="002A1DB2" w:rsidP="00254D72">
            <w:r>
              <w:t>0.2997</w:t>
            </w:r>
          </w:p>
        </w:tc>
        <w:tc>
          <w:tcPr>
            <w:tcW w:w="1870" w:type="dxa"/>
          </w:tcPr>
          <w:p w14:paraId="362BA282" w14:textId="3C4C20F7" w:rsidR="008C07C1" w:rsidRDefault="008C07C1" w:rsidP="00254D72"/>
        </w:tc>
        <w:tc>
          <w:tcPr>
            <w:tcW w:w="1870" w:type="dxa"/>
          </w:tcPr>
          <w:p w14:paraId="430629D2" w14:textId="64808CF5" w:rsidR="008C07C1" w:rsidRDefault="002A1DB2" w:rsidP="00254D72">
            <w:proofErr w:type="spellStart"/>
            <w:r>
              <w:t>Serchuk</w:t>
            </w:r>
            <w:proofErr w:type="spellEnd"/>
            <w:r>
              <w:t xml:space="preserve"> and Ruk 1979</w:t>
            </w:r>
          </w:p>
        </w:tc>
      </w:tr>
      <w:tr w:rsidR="008C07C1" w14:paraId="7D2F0041" w14:textId="77777777" w:rsidTr="00254D72">
        <w:tc>
          <w:tcPr>
            <w:tcW w:w="1870" w:type="dxa"/>
          </w:tcPr>
          <w:p w14:paraId="51DD19E0" w14:textId="77777777" w:rsidR="008C07C1" w:rsidRDefault="008C07C1" w:rsidP="00254D72">
            <w:r>
              <w:t>Georges Bank</w:t>
            </w:r>
          </w:p>
        </w:tc>
        <w:tc>
          <w:tcPr>
            <w:tcW w:w="1870" w:type="dxa"/>
          </w:tcPr>
          <w:p w14:paraId="2A3680BD" w14:textId="1CCFFC3A" w:rsidR="008C07C1" w:rsidRDefault="008C07C1" w:rsidP="00254D72"/>
        </w:tc>
        <w:tc>
          <w:tcPr>
            <w:tcW w:w="1870" w:type="dxa"/>
          </w:tcPr>
          <w:p w14:paraId="07F5AEC0" w14:textId="0A2732AE" w:rsidR="008C07C1" w:rsidRDefault="008C07C1" w:rsidP="00254D72"/>
        </w:tc>
        <w:tc>
          <w:tcPr>
            <w:tcW w:w="1870" w:type="dxa"/>
          </w:tcPr>
          <w:p w14:paraId="773DB84A" w14:textId="29144852" w:rsidR="008C07C1" w:rsidRDefault="008C07C1" w:rsidP="00254D72"/>
        </w:tc>
        <w:tc>
          <w:tcPr>
            <w:tcW w:w="1870" w:type="dxa"/>
          </w:tcPr>
          <w:p w14:paraId="15D3E619" w14:textId="0DE5199D" w:rsidR="008C07C1" w:rsidRDefault="008C07C1" w:rsidP="00254D72"/>
        </w:tc>
      </w:tr>
      <w:tr w:rsidR="008C07C1" w14:paraId="7517F454" w14:textId="77777777" w:rsidTr="00254D72">
        <w:tc>
          <w:tcPr>
            <w:tcW w:w="1870" w:type="dxa"/>
          </w:tcPr>
          <w:p w14:paraId="0F29C024" w14:textId="77777777" w:rsidR="008C07C1" w:rsidRDefault="008C07C1" w:rsidP="00254D72">
            <w:r>
              <w:t>Mid-Atlantic</w:t>
            </w:r>
          </w:p>
        </w:tc>
        <w:tc>
          <w:tcPr>
            <w:tcW w:w="1870" w:type="dxa"/>
          </w:tcPr>
          <w:p w14:paraId="4FBCE8BD" w14:textId="3AB30D15" w:rsidR="008C07C1" w:rsidRDefault="008C07C1" w:rsidP="00254D72"/>
        </w:tc>
        <w:tc>
          <w:tcPr>
            <w:tcW w:w="1870" w:type="dxa"/>
          </w:tcPr>
          <w:p w14:paraId="1D397553" w14:textId="773EAE56" w:rsidR="008C07C1" w:rsidRDefault="008C07C1" w:rsidP="00254D72"/>
        </w:tc>
        <w:tc>
          <w:tcPr>
            <w:tcW w:w="1870" w:type="dxa"/>
          </w:tcPr>
          <w:p w14:paraId="4056C2C0" w14:textId="53762A39" w:rsidR="008C07C1" w:rsidRDefault="008C07C1" w:rsidP="00254D72"/>
        </w:tc>
        <w:tc>
          <w:tcPr>
            <w:tcW w:w="1870" w:type="dxa"/>
          </w:tcPr>
          <w:p w14:paraId="5B7A122B" w14:textId="720C0DB1" w:rsidR="008C07C1" w:rsidRDefault="008C07C1" w:rsidP="00254D72"/>
        </w:tc>
      </w:tr>
    </w:tbl>
    <w:p w14:paraId="33052C42" w14:textId="53CB9DA4" w:rsidR="008C07C1" w:rsidRDefault="008C07C1" w:rsidP="008C07C1">
      <w:r>
        <w:t>*</w:t>
      </w:r>
      <w:r w:rsidR="00487E69">
        <w:t>Mentions</w:t>
      </w:r>
      <w:r>
        <w:t xml:space="preserve"> las year’s SAW produced smaller estimates than </w:t>
      </w:r>
      <w:proofErr w:type="spellStart"/>
      <w:r>
        <w:t>Serchuk</w:t>
      </w:r>
      <w:proofErr w:type="spellEnd"/>
      <w:r>
        <w:t xml:space="preserve"> and Rak 1983. This assessment combines NEFSC 1999 estimates with </w:t>
      </w:r>
      <w:proofErr w:type="spellStart"/>
      <w:r>
        <w:t>Serchuk</w:t>
      </w:r>
      <w:proofErr w:type="spellEnd"/>
      <w:r>
        <w:t xml:space="preserve"> and Rak</w:t>
      </w:r>
    </w:p>
    <w:p w14:paraId="515C4CB7" w14:textId="6E3BCC07" w:rsidR="002A1DB2" w:rsidRDefault="002A1DB2" w:rsidP="008C07C1">
      <w:r>
        <w:t>Mentions high spatial variability in recruitment and shell height structures</w:t>
      </w:r>
    </w:p>
    <w:p w14:paraId="10E8E6E6" w14:textId="3C1E3F70" w:rsidR="002A1DB2" w:rsidRDefault="002A1DB2" w:rsidP="008C07C1">
      <w:r>
        <w:t xml:space="preserve">Using M = 0.1, used a model to predict shell height distributions in 2000 based off VB params parameters used in </w:t>
      </w:r>
      <w:proofErr w:type="spellStart"/>
      <w:r>
        <w:t>Serchuk</w:t>
      </w:r>
      <w:proofErr w:type="spellEnd"/>
      <w:r>
        <w:t xml:space="preserve"> and Ruk 1979. </w:t>
      </w:r>
    </w:p>
    <w:p w14:paraId="0E3EE78D" w14:textId="240D8F72" w:rsidR="002A1DB2" w:rsidRDefault="002A1DB2" w:rsidP="002A1DB2">
      <w:pPr>
        <w:pStyle w:val="ListParagraph"/>
        <w:numPr>
          <w:ilvl w:val="0"/>
          <w:numId w:val="1"/>
        </w:numPr>
      </w:pPr>
      <w:r>
        <w:t>Georges Bank: Found that observed and predicted survey length compositions did not match unless growth parameter was increased from 0.34 to 0.4</w:t>
      </w:r>
    </w:p>
    <w:p w14:paraId="627B9180" w14:textId="4FE7E4BC" w:rsidR="002A1DB2" w:rsidRDefault="002A1DB2" w:rsidP="002A1DB2">
      <w:pPr>
        <w:pStyle w:val="ListParagraph"/>
        <w:numPr>
          <w:ilvl w:val="1"/>
          <w:numId w:val="1"/>
        </w:numPr>
      </w:pPr>
      <w:proofErr w:type="spellStart"/>
      <w:r>
        <w:t>L_inf</w:t>
      </w:r>
      <w:proofErr w:type="spellEnd"/>
      <w:r>
        <w:t xml:space="preserve"> was fixed at 152.5</w:t>
      </w:r>
    </w:p>
    <w:p w14:paraId="63E3003F" w14:textId="4C04B879" w:rsidR="002A1DB2" w:rsidRDefault="002A1DB2" w:rsidP="002A1DB2">
      <w:pPr>
        <w:pStyle w:val="ListParagraph"/>
        <w:numPr>
          <w:ilvl w:val="0"/>
          <w:numId w:val="1"/>
        </w:numPr>
      </w:pPr>
      <w:r>
        <w:t xml:space="preserve">Mid Atlantic: Using standard </w:t>
      </w:r>
      <w:proofErr w:type="spellStart"/>
      <w:r>
        <w:t>L_inf</w:t>
      </w:r>
      <w:proofErr w:type="spellEnd"/>
      <w:r>
        <w:t xml:space="preserve"> = 151.8, found that </w:t>
      </w:r>
      <w:r w:rsidR="00CD5C22">
        <w:t>k ~ 0.3 fits observed growth patterns</w:t>
      </w:r>
    </w:p>
    <w:p w14:paraId="5AD51F29" w14:textId="77777777" w:rsidR="002A1DB2" w:rsidRDefault="002A1DB2" w:rsidP="002A1DB2"/>
    <w:p w14:paraId="3CBAEE69" w14:textId="77777777" w:rsidR="008C07C1" w:rsidRDefault="008C07C1" w:rsidP="008C07C1">
      <w:r>
        <w:br w:type="page"/>
      </w:r>
    </w:p>
    <w:p w14:paraId="6A5902B1" w14:textId="77777777" w:rsidR="008C07C1" w:rsidRPr="00A42FBC" w:rsidRDefault="008C07C1" w:rsidP="008C07C1">
      <w:pPr>
        <w:rPr>
          <w:b/>
          <w:bCs/>
        </w:rPr>
      </w:pPr>
      <w:r w:rsidRPr="00A42FBC">
        <w:rPr>
          <w:b/>
          <w:bCs/>
        </w:rPr>
        <w:lastRenderedPageBreak/>
        <w:t>Shell Height (H) - Meat Weight (W) Relationships</w:t>
      </w:r>
    </w:p>
    <w:p w14:paraId="73C92441" w14:textId="2965038C" w:rsidR="008C07C1" w:rsidRPr="00D54084" w:rsidRDefault="008C07C1" w:rsidP="008C07C1">
      <w:proofErr w:type="spellStart"/>
      <w:r w:rsidRPr="00D54084">
        <w:t>Exn</w:t>
      </w:r>
      <w:proofErr w:type="spellEnd"/>
      <w:r w:rsidRPr="00D54084">
        <w:t xml:space="preserve">: ln(W) = a + </w:t>
      </w:r>
      <w:proofErr w:type="spellStart"/>
      <w:r w:rsidRPr="00D54084">
        <w:t>b·ln</w:t>
      </w:r>
      <w:proofErr w:type="spellEnd"/>
      <w:r w:rsidRPr="00D54084">
        <w:t>(</w:t>
      </w:r>
      <w:r w:rsidR="00D54084" w:rsidRPr="00D54084">
        <w:t>L</w:t>
      </w:r>
      <w:r w:rsidRPr="00D54084">
        <w:t>)</w:t>
      </w:r>
    </w:p>
    <w:p w14:paraId="13047E75" w14:textId="201BE68E" w:rsidR="008C07C1" w:rsidRDefault="00D54084" w:rsidP="008C07C1">
      <w:r>
        <w:t>W: meat weight in grams</w:t>
      </w:r>
    </w:p>
    <w:p w14:paraId="38E76AC0" w14:textId="1A298AB6" w:rsidR="00D54084" w:rsidRDefault="00D54084" w:rsidP="008C07C1">
      <w:r>
        <w:t>L: shell height in mm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1259"/>
        <w:gridCol w:w="1223"/>
        <w:gridCol w:w="1087"/>
        <w:gridCol w:w="1146"/>
        <w:gridCol w:w="1087"/>
        <w:gridCol w:w="1195"/>
        <w:gridCol w:w="1047"/>
      </w:tblGrid>
      <w:tr w:rsidR="00D54084" w14:paraId="389574DC" w14:textId="77777777" w:rsidTr="00254D72">
        <w:tc>
          <w:tcPr>
            <w:tcW w:w="1306" w:type="dxa"/>
          </w:tcPr>
          <w:p w14:paraId="2E74098C" w14:textId="7338A3E6" w:rsidR="00D54084" w:rsidRDefault="00D54084" w:rsidP="00D54084">
            <w:r>
              <w:t>Area</w:t>
            </w:r>
          </w:p>
        </w:tc>
        <w:tc>
          <w:tcPr>
            <w:tcW w:w="1259" w:type="dxa"/>
          </w:tcPr>
          <w:p w14:paraId="349F1ECB" w14:textId="5AEE2019" w:rsidR="00D54084" w:rsidRDefault="00D54084" w:rsidP="00D54084">
            <w:r>
              <w:t>Source</w:t>
            </w:r>
          </w:p>
        </w:tc>
        <w:tc>
          <w:tcPr>
            <w:tcW w:w="1223" w:type="dxa"/>
          </w:tcPr>
          <w:p w14:paraId="576D30E7" w14:textId="58EFE94A" w:rsidR="00D54084" w:rsidRDefault="00D54084" w:rsidP="00D54084">
            <w:r>
              <w:t>a</w:t>
            </w:r>
          </w:p>
        </w:tc>
        <w:tc>
          <w:tcPr>
            <w:tcW w:w="1087" w:type="dxa"/>
          </w:tcPr>
          <w:p w14:paraId="12FA01FC" w14:textId="4EAC2009" w:rsidR="00D54084" w:rsidRDefault="00D54084" w:rsidP="00D54084">
            <w:r>
              <w:t>b</w:t>
            </w:r>
          </w:p>
        </w:tc>
        <w:tc>
          <w:tcPr>
            <w:tcW w:w="1146" w:type="dxa"/>
          </w:tcPr>
          <w:p w14:paraId="1C2AE1E3" w14:textId="46DAE4F3" w:rsidR="00D54084" w:rsidRDefault="00D54084" w:rsidP="00D54084">
            <w:r>
              <w:t>Ln(H)*</w:t>
            </w:r>
          </w:p>
        </w:tc>
        <w:tc>
          <w:tcPr>
            <w:tcW w:w="1087" w:type="dxa"/>
          </w:tcPr>
          <w:p w14:paraId="342883ED" w14:textId="2734068F" w:rsidR="00D54084" w:rsidRDefault="00D54084" w:rsidP="00D54084">
            <w:r>
              <w:t>Ln(W)*</w:t>
            </w:r>
          </w:p>
        </w:tc>
        <w:tc>
          <w:tcPr>
            <w:tcW w:w="1195" w:type="dxa"/>
          </w:tcPr>
          <w:p w14:paraId="1159F95C" w14:textId="35EB8984" w:rsidR="00D54084" w:rsidRDefault="00D54084" w:rsidP="00D54084">
            <w:r>
              <w:t>R^2</w:t>
            </w:r>
          </w:p>
        </w:tc>
        <w:tc>
          <w:tcPr>
            <w:tcW w:w="1047" w:type="dxa"/>
          </w:tcPr>
          <w:p w14:paraId="43C0053B" w14:textId="3C110D2C" w:rsidR="00D54084" w:rsidRDefault="00D54084" w:rsidP="00D54084">
            <w:r>
              <w:t>N</w:t>
            </w:r>
          </w:p>
        </w:tc>
      </w:tr>
      <w:tr w:rsidR="00D54084" w14:paraId="654A87C1" w14:textId="77777777" w:rsidTr="00254D72">
        <w:tc>
          <w:tcPr>
            <w:tcW w:w="1306" w:type="dxa"/>
          </w:tcPr>
          <w:p w14:paraId="58B10040" w14:textId="58FCF8D1" w:rsidR="00D54084" w:rsidRDefault="00D54084" w:rsidP="00D54084">
            <w:r>
              <w:t>Georges Bank</w:t>
            </w:r>
          </w:p>
        </w:tc>
        <w:tc>
          <w:tcPr>
            <w:tcW w:w="1259" w:type="dxa"/>
          </w:tcPr>
          <w:p w14:paraId="19637969" w14:textId="51FCA27A" w:rsidR="00D54084" w:rsidRDefault="00D54084" w:rsidP="00D54084">
            <w:r>
              <w:t>NEFSC 1999</w:t>
            </w:r>
          </w:p>
        </w:tc>
        <w:tc>
          <w:tcPr>
            <w:tcW w:w="1223" w:type="dxa"/>
          </w:tcPr>
          <w:p w14:paraId="183562AD" w14:textId="6C45A2A4" w:rsidR="00D54084" w:rsidRDefault="00D54084" w:rsidP="00D54084">
            <w:r>
              <w:t>-11.4403</w:t>
            </w:r>
          </w:p>
        </w:tc>
        <w:tc>
          <w:tcPr>
            <w:tcW w:w="1087" w:type="dxa"/>
          </w:tcPr>
          <w:p w14:paraId="53173CCC" w14:textId="06283D41" w:rsidR="00D54084" w:rsidRDefault="00D54084" w:rsidP="00D54084">
            <w:r>
              <w:t>3.0734</w:t>
            </w:r>
          </w:p>
        </w:tc>
        <w:tc>
          <w:tcPr>
            <w:tcW w:w="1146" w:type="dxa"/>
          </w:tcPr>
          <w:p w14:paraId="3D842F8F" w14:textId="325E51AF" w:rsidR="00D54084" w:rsidRDefault="00D54084" w:rsidP="00D54084"/>
        </w:tc>
        <w:tc>
          <w:tcPr>
            <w:tcW w:w="1087" w:type="dxa"/>
          </w:tcPr>
          <w:p w14:paraId="13214570" w14:textId="5D918313" w:rsidR="00D54084" w:rsidRDefault="00D54084" w:rsidP="00D54084"/>
        </w:tc>
        <w:tc>
          <w:tcPr>
            <w:tcW w:w="1195" w:type="dxa"/>
          </w:tcPr>
          <w:p w14:paraId="7E718DE9" w14:textId="69041B20" w:rsidR="00D54084" w:rsidRDefault="00D54084" w:rsidP="00D54084"/>
        </w:tc>
        <w:tc>
          <w:tcPr>
            <w:tcW w:w="1047" w:type="dxa"/>
          </w:tcPr>
          <w:p w14:paraId="655E14A2" w14:textId="5EF49BA6" w:rsidR="00D54084" w:rsidRDefault="00D54084" w:rsidP="00D54084"/>
        </w:tc>
      </w:tr>
      <w:tr w:rsidR="00D54084" w14:paraId="5028D28B" w14:textId="77777777" w:rsidTr="00254D72">
        <w:tc>
          <w:tcPr>
            <w:tcW w:w="1306" w:type="dxa"/>
          </w:tcPr>
          <w:p w14:paraId="7746EF72" w14:textId="48C03B68" w:rsidR="00D54084" w:rsidRDefault="00D54084" w:rsidP="00D54084">
            <w:r>
              <w:t>Georges Bank</w:t>
            </w:r>
          </w:p>
        </w:tc>
        <w:tc>
          <w:tcPr>
            <w:tcW w:w="1259" w:type="dxa"/>
          </w:tcPr>
          <w:p w14:paraId="775CDDAC" w14:textId="198F461E" w:rsidR="00D54084" w:rsidRDefault="00D54084" w:rsidP="00D54084">
            <w:proofErr w:type="spellStart"/>
            <w:r>
              <w:t>Serchuk</w:t>
            </w:r>
            <w:proofErr w:type="spellEnd"/>
            <w:r>
              <w:t xml:space="preserve"> &amp; Rak 1983</w:t>
            </w:r>
          </w:p>
        </w:tc>
        <w:tc>
          <w:tcPr>
            <w:tcW w:w="1223" w:type="dxa"/>
          </w:tcPr>
          <w:p w14:paraId="40B11A07" w14:textId="4FBC0AA6" w:rsidR="00D54084" w:rsidRDefault="00D54084" w:rsidP="00D54084">
            <w:r>
              <w:t>-11.7656</w:t>
            </w:r>
          </w:p>
        </w:tc>
        <w:tc>
          <w:tcPr>
            <w:tcW w:w="1087" w:type="dxa"/>
          </w:tcPr>
          <w:p w14:paraId="654052D6" w14:textId="3D70C6D4" w:rsidR="00D54084" w:rsidRDefault="00D54084" w:rsidP="00D54084">
            <w:r>
              <w:t>3.1693</w:t>
            </w:r>
          </w:p>
        </w:tc>
        <w:tc>
          <w:tcPr>
            <w:tcW w:w="1146" w:type="dxa"/>
          </w:tcPr>
          <w:p w14:paraId="6FB6C2D7" w14:textId="65149B7C" w:rsidR="00D54084" w:rsidRDefault="00D54084" w:rsidP="00D54084"/>
        </w:tc>
        <w:tc>
          <w:tcPr>
            <w:tcW w:w="1087" w:type="dxa"/>
          </w:tcPr>
          <w:p w14:paraId="515DAFE9" w14:textId="75EB75D6" w:rsidR="00D54084" w:rsidRDefault="00D54084" w:rsidP="00D54084"/>
        </w:tc>
        <w:tc>
          <w:tcPr>
            <w:tcW w:w="1195" w:type="dxa"/>
          </w:tcPr>
          <w:p w14:paraId="12325696" w14:textId="61402C2C" w:rsidR="00D54084" w:rsidRDefault="00D54084" w:rsidP="00D54084"/>
        </w:tc>
        <w:tc>
          <w:tcPr>
            <w:tcW w:w="1047" w:type="dxa"/>
          </w:tcPr>
          <w:p w14:paraId="30308346" w14:textId="144975FD" w:rsidR="00D54084" w:rsidRDefault="00D54084" w:rsidP="00D54084"/>
        </w:tc>
      </w:tr>
      <w:tr w:rsidR="00D54084" w14:paraId="07E3865C" w14:textId="77777777" w:rsidTr="00254D72">
        <w:tc>
          <w:tcPr>
            <w:tcW w:w="1306" w:type="dxa"/>
          </w:tcPr>
          <w:p w14:paraId="49220E97" w14:textId="11B3F015" w:rsidR="00D54084" w:rsidRDefault="00D54084" w:rsidP="00D54084">
            <w:r>
              <w:t>Georges Bank</w:t>
            </w:r>
          </w:p>
        </w:tc>
        <w:tc>
          <w:tcPr>
            <w:tcW w:w="1259" w:type="dxa"/>
          </w:tcPr>
          <w:p w14:paraId="3A968681" w14:textId="6A06C013" w:rsidR="00D54084" w:rsidRDefault="00D54084" w:rsidP="00D54084">
            <w:r>
              <w:t>New ‘Average’</w:t>
            </w:r>
          </w:p>
        </w:tc>
        <w:tc>
          <w:tcPr>
            <w:tcW w:w="1223" w:type="dxa"/>
          </w:tcPr>
          <w:p w14:paraId="3BB2DFED" w14:textId="03AC6501" w:rsidR="00D54084" w:rsidRDefault="00D54084" w:rsidP="00D54084">
            <w:r>
              <w:t>-11.6038</w:t>
            </w:r>
          </w:p>
        </w:tc>
        <w:tc>
          <w:tcPr>
            <w:tcW w:w="1087" w:type="dxa"/>
          </w:tcPr>
          <w:p w14:paraId="58455180" w14:textId="2CC6C18F" w:rsidR="00D54084" w:rsidRDefault="00D54084" w:rsidP="00D54084">
            <w:r>
              <w:t>3.1221</w:t>
            </w:r>
          </w:p>
        </w:tc>
        <w:tc>
          <w:tcPr>
            <w:tcW w:w="1146" w:type="dxa"/>
          </w:tcPr>
          <w:p w14:paraId="7654837F" w14:textId="52CDCA63" w:rsidR="00D54084" w:rsidRDefault="00D54084" w:rsidP="00D54084"/>
        </w:tc>
        <w:tc>
          <w:tcPr>
            <w:tcW w:w="1087" w:type="dxa"/>
          </w:tcPr>
          <w:p w14:paraId="2345A3D6" w14:textId="210B8A85" w:rsidR="00D54084" w:rsidRDefault="00D54084" w:rsidP="00D54084"/>
        </w:tc>
        <w:tc>
          <w:tcPr>
            <w:tcW w:w="1195" w:type="dxa"/>
          </w:tcPr>
          <w:p w14:paraId="41AB1698" w14:textId="0997D679" w:rsidR="00D54084" w:rsidRDefault="00D54084" w:rsidP="00D54084"/>
        </w:tc>
        <w:tc>
          <w:tcPr>
            <w:tcW w:w="1047" w:type="dxa"/>
          </w:tcPr>
          <w:p w14:paraId="5B8E947E" w14:textId="23F859C0" w:rsidR="00D54084" w:rsidRDefault="00D54084" w:rsidP="00D54084"/>
        </w:tc>
      </w:tr>
      <w:tr w:rsidR="00D54084" w14:paraId="64617670" w14:textId="77777777" w:rsidTr="00254D72">
        <w:tc>
          <w:tcPr>
            <w:tcW w:w="1306" w:type="dxa"/>
          </w:tcPr>
          <w:p w14:paraId="3EA63011" w14:textId="0717802A" w:rsidR="00D54084" w:rsidRDefault="00D54084" w:rsidP="00D54084">
            <w:r>
              <w:t>MAB</w:t>
            </w:r>
          </w:p>
        </w:tc>
        <w:tc>
          <w:tcPr>
            <w:tcW w:w="1259" w:type="dxa"/>
          </w:tcPr>
          <w:p w14:paraId="088EE24F" w14:textId="43DCA478" w:rsidR="00D54084" w:rsidRDefault="00D54084" w:rsidP="00D54084">
            <w:r>
              <w:t>NEFSC 1999</w:t>
            </w:r>
          </w:p>
        </w:tc>
        <w:tc>
          <w:tcPr>
            <w:tcW w:w="1223" w:type="dxa"/>
          </w:tcPr>
          <w:p w14:paraId="6C8C93EA" w14:textId="02C2F14A" w:rsidR="00D54084" w:rsidRDefault="00D54084" w:rsidP="00D54084">
            <w:r>
              <w:t>-12.3405</w:t>
            </w:r>
          </w:p>
        </w:tc>
        <w:tc>
          <w:tcPr>
            <w:tcW w:w="1087" w:type="dxa"/>
          </w:tcPr>
          <w:p w14:paraId="68136015" w14:textId="01D21865" w:rsidR="00D54084" w:rsidRDefault="00D54084" w:rsidP="00D54084">
            <w:r>
              <w:t>3.2754</w:t>
            </w:r>
          </w:p>
        </w:tc>
        <w:tc>
          <w:tcPr>
            <w:tcW w:w="1146" w:type="dxa"/>
          </w:tcPr>
          <w:p w14:paraId="4A59EB02" w14:textId="25282D4E" w:rsidR="00D54084" w:rsidRDefault="00D54084" w:rsidP="00D54084"/>
        </w:tc>
        <w:tc>
          <w:tcPr>
            <w:tcW w:w="1087" w:type="dxa"/>
          </w:tcPr>
          <w:p w14:paraId="76997C59" w14:textId="5A20534A" w:rsidR="00D54084" w:rsidRDefault="00D54084" w:rsidP="00D54084"/>
        </w:tc>
        <w:tc>
          <w:tcPr>
            <w:tcW w:w="1195" w:type="dxa"/>
          </w:tcPr>
          <w:p w14:paraId="79444D40" w14:textId="3C9924AA" w:rsidR="00D54084" w:rsidRDefault="00D54084" w:rsidP="00D54084"/>
        </w:tc>
        <w:tc>
          <w:tcPr>
            <w:tcW w:w="1047" w:type="dxa"/>
          </w:tcPr>
          <w:p w14:paraId="4C54983F" w14:textId="23C44BB5" w:rsidR="00D54084" w:rsidRDefault="00D54084" w:rsidP="00D54084"/>
        </w:tc>
      </w:tr>
      <w:tr w:rsidR="00D54084" w14:paraId="32089B88" w14:textId="77777777" w:rsidTr="00254D72">
        <w:tc>
          <w:tcPr>
            <w:tcW w:w="1306" w:type="dxa"/>
          </w:tcPr>
          <w:p w14:paraId="0A098075" w14:textId="261ECBF4" w:rsidR="00D54084" w:rsidRDefault="00D54084" w:rsidP="00D54084">
            <w:r>
              <w:t>MAB</w:t>
            </w:r>
          </w:p>
        </w:tc>
        <w:tc>
          <w:tcPr>
            <w:tcW w:w="1259" w:type="dxa"/>
          </w:tcPr>
          <w:p w14:paraId="2991ACD9" w14:textId="029E5774" w:rsidR="00D54084" w:rsidRDefault="00D54084" w:rsidP="00D54084">
            <w:proofErr w:type="spellStart"/>
            <w:r>
              <w:t>Serchuk</w:t>
            </w:r>
            <w:proofErr w:type="spellEnd"/>
            <w:r>
              <w:t xml:space="preserve"> &amp; Rak 1983</w:t>
            </w:r>
          </w:p>
        </w:tc>
        <w:tc>
          <w:tcPr>
            <w:tcW w:w="1223" w:type="dxa"/>
          </w:tcPr>
          <w:p w14:paraId="54A0B7FA" w14:textId="6E8AB4A4" w:rsidR="00D54084" w:rsidRDefault="00D54084" w:rsidP="00D54084">
            <w:r>
              <w:t>-12.1628</w:t>
            </w:r>
          </w:p>
        </w:tc>
        <w:tc>
          <w:tcPr>
            <w:tcW w:w="1087" w:type="dxa"/>
          </w:tcPr>
          <w:p w14:paraId="34BEE609" w14:textId="4A8A5B5D" w:rsidR="00D54084" w:rsidRDefault="00D54084" w:rsidP="00D54084">
            <w:r>
              <w:t>3.2539</w:t>
            </w:r>
          </w:p>
        </w:tc>
        <w:tc>
          <w:tcPr>
            <w:tcW w:w="1146" w:type="dxa"/>
          </w:tcPr>
          <w:p w14:paraId="1A8BB68C" w14:textId="2F194D8C" w:rsidR="00D54084" w:rsidRDefault="00D54084" w:rsidP="00D54084"/>
        </w:tc>
        <w:tc>
          <w:tcPr>
            <w:tcW w:w="1087" w:type="dxa"/>
          </w:tcPr>
          <w:p w14:paraId="7CE6D313" w14:textId="34AEC070" w:rsidR="00D54084" w:rsidRDefault="00D54084" w:rsidP="00D54084"/>
        </w:tc>
        <w:tc>
          <w:tcPr>
            <w:tcW w:w="1195" w:type="dxa"/>
          </w:tcPr>
          <w:p w14:paraId="3E3C8546" w14:textId="1678D5CC" w:rsidR="00D54084" w:rsidRDefault="00D54084" w:rsidP="00D54084"/>
        </w:tc>
        <w:tc>
          <w:tcPr>
            <w:tcW w:w="1047" w:type="dxa"/>
          </w:tcPr>
          <w:p w14:paraId="32D1B48F" w14:textId="40AF0C54" w:rsidR="00D54084" w:rsidRDefault="00D54084" w:rsidP="00D54084"/>
        </w:tc>
      </w:tr>
      <w:tr w:rsidR="00D54084" w14:paraId="103AB305" w14:textId="77777777" w:rsidTr="00254D72">
        <w:tc>
          <w:tcPr>
            <w:tcW w:w="1306" w:type="dxa"/>
          </w:tcPr>
          <w:p w14:paraId="0F43721F" w14:textId="06830C7C" w:rsidR="00D54084" w:rsidRDefault="00D54084" w:rsidP="00D54084">
            <w:r>
              <w:t>MAB</w:t>
            </w:r>
          </w:p>
        </w:tc>
        <w:tc>
          <w:tcPr>
            <w:tcW w:w="1259" w:type="dxa"/>
          </w:tcPr>
          <w:p w14:paraId="297DCE34" w14:textId="0F8DB80A" w:rsidR="00D54084" w:rsidRDefault="00D54084" w:rsidP="00D54084">
            <w:r>
              <w:t>New ‘Average’</w:t>
            </w:r>
          </w:p>
        </w:tc>
        <w:tc>
          <w:tcPr>
            <w:tcW w:w="1223" w:type="dxa"/>
          </w:tcPr>
          <w:p w14:paraId="5A5C6A8B" w14:textId="00D24173" w:rsidR="00D54084" w:rsidRDefault="00D54084" w:rsidP="00D54084">
            <w:r>
              <w:t>-12.2484</w:t>
            </w:r>
          </w:p>
        </w:tc>
        <w:tc>
          <w:tcPr>
            <w:tcW w:w="1087" w:type="dxa"/>
          </w:tcPr>
          <w:p w14:paraId="2670458B" w14:textId="6F4E0503" w:rsidR="00D54084" w:rsidRDefault="00D54084" w:rsidP="00D54084">
            <w:r>
              <w:t>3.2641</w:t>
            </w:r>
          </w:p>
        </w:tc>
        <w:tc>
          <w:tcPr>
            <w:tcW w:w="1146" w:type="dxa"/>
          </w:tcPr>
          <w:p w14:paraId="3C28A051" w14:textId="34DD8ED8" w:rsidR="00D54084" w:rsidRDefault="00D54084" w:rsidP="00D54084"/>
        </w:tc>
        <w:tc>
          <w:tcPr>
            <w:tcW w:w="1087" w:type="dxa"/>
          </w:tcPr>
          <w:p w14:paraId="7D9B0D74" w14:textId="5C68A061" w:rsidR="00D54084" w:rsidRDefault="00D54084" w:rsidP="00D54084"/>
        </w:tc>
        <w:tc>
          <w:tcPr>
            <w:tcW w:w="1195" w:type="dxa"/>
          </w:tcPr>
          <w:p w14:paraId="406006AA" w14:textId="0E187C63" w:rsidR="00D54084" w:rsidRDefault="00D54084" w:rsidP="00D54084"/>
        </w:tc>
        <w:tc>
          <w:tcPr>
            <w:tcW w:w="1047" w:type="dxa"/>
          </w:tcPr>
          <w:p w14:paraId="3EEC7469" w14:textId="19668C13" w:rsidR="00D54084" w:rsidRDefault="00D54084" w:rsidP="00D54084"/>
        </w:tc>
      </w:tr>
    </w:tbl>
    <w:p w14:paraId="12C9D039" w14:textId="51A30B77" w:rsidR="008C07C1" w:rsidRDefault="008C07C1" w:rsidP="008C07C1">
      <w:r>
        <w:t>*</w:t>
      </w:r>
      <w:r w:rsidR="00D54084">
        <w:t xml:space="preserve">Table on </w:t>
      </w:r>
      <w:proofErr w:type="spellStart"/>
      <w:r w:rsidR="00D54084">
        <w:t>pg</w:t>
      </w:r>
      <w:proofErr w:type="spellEnd"/>
      <w:r w:rsidR="00D54084">
        <w:t xml:space="preserve"> 77 of pdf (page numbers on actual document hard to find)</w:t>
      </w:r>
    </w:p>
    <w:p w14:paraId="734DBFDA" w14:textId="50119137" w:rsidR="008C07C1" w:rsidRDefault="00F24F8C" w:rsidP="008C07C1">
      <w:r>
        <w:t xml:space="preserve">Table B7-1 on </w:t>
      </w:r>
      <w:proofErr w:type="spellStart"/>
      <w:r>
        <w:t>pg</w:t>
      </w:r>
      <w:proofErr w:type="spellEnd"/>
      <w:r>
        <w:t xml:space="preserve"> 164 gives range of </w:t>
      </w:r>
      <w:proofErr w:type="spellStart"/>
      <w:r>
        <w:t>L_inf</w:t>
      </w:r>
      <w:proofErr w:type="spellEnd"/>
      <w:r>
        <w:t xml:space="preserve">, k, a, b, and M parameters used </w:t>
      </w:r>
      <w:proofErr w:type="spellStart"/>
      <w:r>
        <w:t>fro</w:t>
      </w:r>
      <w:proofErr w:type="spellEnd"/>
      <w:r>
        <w:t xml:space="preserve"> Fmax and </w:t>
      </w:r>
      <w:proofErr w:type="spellStart"/>
      <w:r>
        <w:t>Bmax</w:t>
      </w:r>
      <w:proofErr w:type="spellEnd"/>
      <w:r>
        <w:t xml:space="preserve"> status determinations</w:t>
      </w:r>
      <w:r w:rsidR="008C07C1">
        <w:br w:type="page"/>
      </w:r>
    </w:p>
    <w:p w14:paraId="08C613A5" w14:textId="77777777" w:rsidR="008C07C1" w:rsidRPr="00A42FBC" w:rsidRDefault="008C07C1" w:rsidP="008C07C1">
      <w:pPr>
        <w:rPr>
          <w:b/>
          <w:bCs/>
        </w:rPr>
      </w:pPr>
      <w:r w:rsidRPr="00A42FBC">
        <w:rPr>
          <w:b/>
          <w:bCs/>
        </w:rPr>
        <w:lastRenderedPageBreak/>
        <w:t>Natural Mort</w:t>
      </w:r>
    </w:p>
    <w:p w14:paraId="29740C33" w14:textId="0F739BF7" w:rsidR="00754F30" w:rsidRDefault="002A1DB2">
      <w:r>
        <w:t>Assumes a natural mortality of M = 0.1 y^-1</w:t>
      </w:r>
    </w:p>
    <w:p w14:paraId="0D565D6A" w14:textId="6BDF2095" w:rsidR="002A1DB2" w:rsidRDefault="002A1DB2" w:rsidP="00487E69">
      <w:r>
        <w:t>Pg 81</w:t>
      </w:r>
      <w:r w:rsidR="00487E69">
        <w:t>, cites 1999 NEFSC survey</w:t>
      </w:r>
    </w:p>
    <w:p w14:paraId="7F76F262" w14:textId="77777777" w:rsidR="00487E69" w:rsidRDefault="00487E69" w:rsidP="00487E69"/>
    <w:p w14:paraId="40333219" w14:textId="16709AA5" w:rsidR="00487E69" w:rsidRDefault="00487E69" w:rsidP="00487E69">
      <w:r>
        <w:t xml:space="preserve">Explores </w:t>
      </w:r>
      <w:proofErr w:type="gramStart"/>
      <w:r>
        <w:t>a size</w:t>
      </w:r>
      <w:proofErr w:type="gramEnd"/>
      <w:r>
        <w:t xml:space="preserve"> and age based natural mortality, although results were inconclusive and M = 0.1 sufficiently reasonable</w:t>
      </w:r>
    </w:p>
    <w:p w14:paraId="2D90CB70" w14:textId="77777777" w:rsidR="00487E69" w:rsidRDefault="00487E69" w:rsidP="00487E69"/>
    <w:p w14:paraId="7C3A4CD1" w14:textId="23ADF5B2" w:rsidR="00487E69" w:rsidRDefault="00487E69" w:rsidP="00487E69">
      <w:pPr>
        <w:rPr>
          <w:b/>
          <w:bCs/>
        </w:rPr>
      </w:pPr>
      <w:r>
        <w:rPr>
          <w:b/>
          <w:bCs/>
        </w:rPr>
        <w:t>Other notes:</w:t>
      </w:r>
    </w:p>
    <w:p w14:paraId="0F18FC9B" w14:textId="24F27751" w:rsidR="00487E69" w:rsidRDefault="00487E69" w:rsidP="00487E69">
      <w:r>
        <w:t>SMAST video survey conducted in Nantucket Lightship Areas, Closed Areas I and II</w:t>
      </w:r>
    </w:p>
    <w:p w14:paraId="20BD9B9B" w14:textId="50CB7186" w:rsidR="00487E69" w:rsidRDefault="00487E69" w:rsidP="00487E69">
      <w:r>
        <w:t>VIMS survey Hudson Canyon and Virginia Beach closed areas in MAB</w:t>
      </w:r>
    </w:p>
    <w:p w14:paraId="1BBAD410" w14:textId="41322853" w:rsidR="00F24F8C" w:rsidRPr="00487E69" w:rsidRDefault="00F24F8C" w:rsidP="00487E69">
      <w:r>
        <w:t xml:space="preserve">Page 106: SARC 29 decided not to use </w:t>
      </w:r>
      <w:proofErr w:type="gramStart"/>
      <w:r>
        <w:t>model based</w:t>
      </w:r>
      <w:proofErr w:type="gramEnd"/>
      <w:r>
        <w:t xml:space="preserve"> estimates</w:t>
      </w:r>
    </w:p>
    <w:sectPr w:rsidR="00F24F8C" w:rsidRPr="00487E69" w:rsidSect="008C0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76E7"/>
    <w:multiLevelType w:val="hybridMultilevel"/>
    <w:tmpl w:val="4A22610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69739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3A"/>
    <w:rsid w:val="0003263A"/>
    <w:rsid w:val="002A1DB2"/>
    <w:rsid w:val="00423062"/>
    <w:rsid w:val="00487E69"/>
    <w:rsid w:val="005743C0"/>
    <w:rsid w:val="00754F30"/>
    <w:rsid w:val="008C07C1"/>
    <w:rsid w:val="00CD5C22"/>
    <w:rsid w:val="00D54084"/>
    <w:rsid w:val="00F2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9B194"/>
  <w15:chartTrackingRefBased/>
  <w15:docId w15:val="{DCD7E5C4-DB81-487F-B267-8C97F9B46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7C1"/>
  </w:style>
  <w:style w:type="paragraph" w:styleId="Heading1">
    <w:name w:val="heading 1"/>
    <w:basedOn w:val="Normal"/>
    <w:next w:val="Normal"/>
    <w:link w:val="Heading1Char"/>
    <w:uiPriority w:val="9"/>
    <w:qFormat/>
    <w:rsid w:val="00032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6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07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3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Sophie Wulfing</cp:lastModifiedBy>
  <cp:revision>2</cp:revision>
  <dcterms:created xsi:type="dcterms:W3CDTF">2026-08-03T15:44:00Z</dcterms:created>
  <dcterms:modified xsi:type="dcterms:W3CDTF">2026-08-03T23:14:00Z</dcterms:modified>
</cp:coreProperties>
</file>