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2855" w14:textId="377C16FD" w:rsidR="007B282A" w:rsidRPr="00EE5F47" w:rsidRDefault="007B282A" w:rsidP="00EE5F47">
      <w:pPr>
        <w:spacing w:line="240" w:lineRule="auto"/>
        <w:jc w:val="center"/>
      </w:pPr>
      <w:r w:rsidRPr="00EE5F47">
        <w:rPr>
          <w:rFonts w:eastAsia="Calibri"/>
          <w:b/>
          <w:bCs/>
          <w:color w:val="000000" w:themeColor="text1"/>
        </w:rPr>
        <w:t>INSTITUTIONAL LETTERHEAD</w:t>
      </w:r>
      <w:r w:rsidRPr="00EE5F47">
        <w:br/>
        <w:t>Universitas Hasanuddin</w:t>
      </w:r>
      <w:r w:rsidRPr="00EE5F47">
        <w:br/>
      </w:r>
      <w:r w:rsidR="000903EB" w:rsidRPr="00EE5F47">
        <w:t>Kota Makassar, Sulawesi Selatan 90245, Indonesia</w:t>
      </w:r>
      <w:r w:rsidRPr="00EE5F47">
        <w:br/>
      </w:r>
      <w:r w:rsidR="000903EB" w:rsidRPr="00EE5F47">
        <w:t>+(62) 411 584200</w:t>
      </w:r>
    </w:p>
    <w:p w14:paraId="32BB277F" w14:textId="33D8B1FF" w:rsidR="000903EB" w:rsidRPr="00EE5F47" w:rsidRDefault="000903EB" w:rsidP="00EE5F47">
      <w:pPr>
        <w:spacing w:line="240" w:lineRule="auto"/>
      </w:pPr>
      <w:r w:rsidRPr="00EE5F47">
        <w:t>09/09/2022</w:t>
      </w:r>
    </w:p>
    <w:p w14:paraId="1B314EB8" w14:textId="6AF962A6" w:rsidR="000903EB" w:rsidRPr="00EE5F47" w:rsidRDefault="000903EB" w:rsidP="00EE5F47">
      <w:pPr>
        <w:spacing w:line="240" w:lineRule="auto"/>
      </w:pPr>
      <w:r w:rsidRPr="00EE5F47">
        <w:t>Dear Fulbright Selection Committee,</w:t>
      </w:r>
    </w:p>
    <w:p w14:paraId="26F82702" w14:textId="6FB52205" w:rsidR="006C2175" w:rsidRPr="00EE5F47" w:rsidRDefault="0019168A" w:rsidP="00EE5F47">
      <w:pPr>
        <w:spacing w:line="240" w:lineRule="auto"/>
      </w:pPr>
      <w:r w:rsidRPr="00EE5F47">
        <w:t xml:space="preserve">My name is Dr. Rohani Ambo-Rappe. </w:t>
      </w:r>
      <w:r w:rsidR="000903EB" w:rsidRPr="00EE5F47">
        <w:t xml:space="preserve">I am writing to enthusiastically affirm my interest in serving as a host country affiliate for Sophie Wulfing, who is applying for a Fulbright grant. As a professor in the Faculty of Marine and Fisheries at Universitas Hasanuddin, I research the seagrass ecology of marine ecosystems surrounding </w:t>
      </w:r>
      <w:r w:rsidRPr="00EE5F47">
        <w:t>Makassar</w:t>
      </w:r>
      <w:r w:rsidR="000903EB" w:rsidRPr="00EE5F47">
        <w:t xml:space="preserve">. I have worked extensively with </w:t>
      </w:r>
      <w:r w:rsidRPr="00EE5F47">
        <w:t>fisheries</w:t>
      </w:r>
      <w:r w:rsidR="000903EB" w:rsidRPr="00EE5F47">
        <w:t xml:space="preserve"> around </w:t>
      </w:r>
      <w:r w:rsidRPr="00EE5F47">
        <w:t>South Sulawesi in combating seagrass decline and empowering community action for conservation</w:t>
      </w:r>
      <w:r w:rsidR="000903EB" w:rsidRPr="00EE5F47">
        <w:t xml:space="preserve">. As my discipline is aligned with Sophie’s proposed project, </w:t>
      </w:r>
      <w:r w:rsidRPr="00EE5F47">
        <w:t xml:space="preserve">I am confident that her qualifications are an excellent match for this program, and </w:t>
      </w:r>
      <w:r w:rsidR="000903EB" w:rsidRPr="00EE5F47">
        <w:t>I look forward to working with her in the coming year.</w:t>
      </w:r>
    </w:p>
    <w:p w14:paraId="12E71D2B" w14:textId="667CEB9B" w:rsidR="0019168A" w:rsidRPr="00EE5F47" w:rsidRDefault="00EE5F47" w:rsidP="00EE5F47">
      <w:pPr>
        <w:spacing w:line="240" w:lineRule="auto"/>
      </w:pPr>
      <w:r w:rsidRPr="00EE5F47">
        <w:t xml:space="preserve">Sophie and I have been in contact for several months, and I find Sophie’s research project to be both relevant and feasible. </w:t>
      </w:r>
      <w:r w:rsidR="00327A56">
        <w:t xml:space="preserve">Recently, </w:t>
      </w:r>
      <w:r w:rsidR="00DB1F80">
        <w:t xml:space="preserve">Tanakeke Island </w:t>
      </w:r>
      <w:r w:rsidR="00327A56">
        <w:t>has undergone</w:t>
      </w:r>
      <w:r w:rsidR="00DB1F80">
        <w:t xml:space="preserve"> significant mangrove restoration, and fisheries </w:t>
      </w:r>
      <w:r w:rsidR="00431B4D">
        <w:t xml:space="preserve">have become a research priority </w:t>
      </w:r>
      <w:r w:rsidR="00327A56">
        <w:t>with</w:t>
      </w:r>
      <w:r w:rsidR="00431B4D">
        <w:t>in Indonesia</w:t>
      </w:r>
      <w:r w:rsidR="00DB1F80">
        <w:t xml:space="preserve">. </w:t>
      </w:r>
      <w:r w:rsidR="000B1F7C">
        <w:t xml:space="preserve">Sophie’s desire to pursue research on mangrove fisheries complements nicely with the work we are doing here at </w:t>
      </w:r>
      <w:r w:rsidR="000B1F7C" w:rsidRPr="00EE5F47">
        <w:t>Universitas Hasanuddin</w:t>
      </w:r>
      <w:r w:rsidR="000B1F7C">
        <w:t xml:space="preserve"> </w:t>
      </w:r>
      <w:r w:rsidR="00327A56">
        <w:t>with empowering communities in the preservation of their local fisheries</w:t>
      </w:r>
      <w:r w:rsidR="000B1F7C">
        <w:t xml:space="preserve">. Sophie will have access to the research facilities here at </w:t>
      </w:r>
      <w:r w:rsidR="000B1F7C" w:rsidRPr="00EE5F47">
        <w:t>Universitas Hasanuddin</w:t>
      </w:r>
      <w:r w:rsidR="000B1F7C">
        <w:t>, as well as</w:t>
      </w:r>
      <w:r w:rsidR="00F43C93">
        <w:t xml:space="preserve"> the opportunity to </w:t>
      </w:r>
      <w:r w:rsidR="00C45C64">
        <w:t>network with</w:t>
      </w:r>
      <w:r w:rsidR="00F43C93">
        <w:t xml:space="preserve"> fellow researchers, attend talks and conferences, and learn more about fisheries research </w:t>
      </w:r>
      <w:r w:rsidR="00C45C64">
        <w:t>being conducted in Indonesia</w:t>
      </w:r>
      <w:r w:rsidR="00F43C93">
        <w:t>. Sophie has also agreed to support the students at this university by agreeing to teach a workshop in R, a statistical program that is commonly used in biological research.</w:t>
      </w:r>
    </w:p>
    <w:p w14:paraId="2B5F9681" w14:textId="2D3ECA0F" w:rsidR="00EE5F47" w:rsidRPr="00EE5F47" w:rsidRDefault="00EE5F47" w:rsidP="00EE5F47">
      <w:pPr>
        <w:spacing w:line="240" w:lineRule="auto"/>
        <w:rPr>
          <w:rFonts w:eastAsia="Calibri"/>
          <w:color w:val="000000" w:themeColor="text1"/>
        </w:rPr>
      </w:pPr>
      <w:r w:rsidRPr="00EE5F47">
        <w:rPr>
          <w:rFonts w:eastAsia="Calibri"/>
          <w:color w:val="000000" w:themeColor="text1"/>
        </w:rPr>
        <w:t xml:space="preserve">In addition to my enthusiasm about </w:t>
      </w:r>
      <w:r w:rsidR="003B0256">
        <w:rPr>
          <w:rFonts w:eastAsia="Calibri"/>
          <w:color w:val="000000" w:themeColor="text1"/>
        </w:rPr>
        <w:t>Sophie’s</w:t>
      </w:r>
      <w:r w:rsidRPr="00EE5F47">
        <w:rPr>
          <w:rFonts w:eastAsia="Calibri"/>
          <w:color w:val="000000" w:themeColor="text1"/>
        </w:rPr>
        <w:t xml:space="preserve"> research, I am thrilled to be able to support the Fulbright mission of cultural exchange. </w:t>
      </w:r>
      <w:r w:rsidR="003B0256">
        <w:rPr>
          <w:rFonts w:eastAsia="Calibri"/>
          <w:color w:val="000000" w:themeColor="text1"/>
        </w:rPr>
        <w:t>I have previously been a Fulbright mentor in 2016 and look forward to the opportunity guide another researcher during their project in South Sulawesi. I am enthusiastic about Sophie’s project as it incorporates my interest of marine habitat restoration with supporting local fishing communities.</w:t>
      </w:r>
    </w:p>
    <w:p w14:paraId="5CB883F1" w14:textId="62765B01" w:rsidR="00EE5F47" w:rsidRPr="00EE5F47" w:rsidRDefault="00EE5F47" w:rsidP="00EE5F47">
      <w:pPr>
        <w:spacing w:line="240" w:lineRule="auto"/>
        <w:rPr>
          <w:rStyle w:val="markedcontent"/>
        </w:rPr>
      </w:pPr>
      <w:r w:rsidRPr="00EE5F47">
        <w:rPr>
          <w:rStyle w:val="markedcontent"/>
        </w:rPr>
        <w:t xml:space="preserve">Thank you for your consideration of </w:t>
      </w:r>
      <w:r w:rsidR="003B0256">
        <w:rPr>
          <w:rStyle w:val="markedcontent"/>
        </w:rPr>
        <w:t>Sophie Wulfing</w:t>
      </w:r>
      <w:r w:rsidRPr="00EE5F47">
        <w:rPr>
          <w:rStyle w:val="markedcontent"/>
        </w:rPr>
        <w:t>. I</w:t>
      </w:r>
      <w:r w:rsidRPr="00EE5F47">
        <w:t xml:space="preserve"> </w:t>
      </w:r>
      <w:r w:rsidRPr="00EE5F47">
        <w:rPr>
          <w:rStyle w:val="markedcontent"/>
        </w:rPr>
        <w:t xml:space="preserve">look forward to working with </w:t>
      </w:r>
      <w:r w:rsidR="003B0256">
        <w:rPr>
          <w:rStyle w:val="markedcontent"/>
        </w:rPr>
        <w:t>Sophie</w:t>
      </w:r>
      <w:r w:rsidRPr="00EE5F47">
        <w:rPr>
          <w:rStyle w:val="markedcontent"/>
        </w:rPr>
        <w:t xml:space="preserve"> during </w:t>
      </w:r>
      <w:r w:rsidR="003B0256">
        <w:rPr>
          <w:rStyle w:val="markedcontent"/>
        </w:rPr>
        <w:t>her</w:t>
      </w:r>
      <w:r w:rsidRPr="00EE5F47">
        <w:rPr>
          <w:rStyle w:val="markedcontent"/>
        </w:rPr>
        <w:t xml:space="preserve"> Fulbright and collaborating in the future</w:t>
      </w:r>
      <w:r w:rsidR="003B0256">
        <w:rPr>
          <w:rStyle w:val="markedcontent"/>
        </w:rPr>
        <w:t>.</w:t>
      </w:r>
    </w:p>
    <w:p w14:paraId="4596E669" w14:textId="77777777" w:rsidR="003B0256" w:rsidRDefault="00EE5F47" w:rsidP="00EE5F47">
      <w:pPr>
        <w:spacing w:line="240" w:lineRule="auto"/>
        <w:rPr>
          <w:rStyle w:val="markedcontent"/>
        </w:rPr>
      </w:pPr>
      <w:r w:rsidRPr="00EE5F47">
        <w:rPr>
          <w:rStyle w:val="markedcontent"/>
        </w:rPr>
        <w:t>Sincerely,</w:t>
      </w:r>
      <w:r w:rsidRPr="00EE5F47">
        <w:br/>
      </w:r>
    </w:p>
    <w:p w14:paraId="56BF1A72" w14:textId="70262D4E" w:rsidR="003B0256" w:rsidRPr="000B1F7C" w:rsidRDefault="000B1F7C" w:rsidP="00EE5F47">
      <w:pPr>
        <w:spacing w:line="240" w:lineRule="auto"/>
        <w:rPr>
          <w:rStyle w:val="markedcontent"/>
          <w:b/>
          <w:bCs/>
        </w:rPr>
      </w:pPr>
      <w:r>
        <w:rPr>
          <w:rStyle w:val="markedcontent"/>
          <w:b/>
          <w:bCs/>
        </w:rPr>
        <w:t>Signature</w:t>
      </w:r>
    </w:p>
    <w:p w14:paraId="2AF15569" w14:textId="77777777" w:rsidR="003B0256" w:rsidRDefault="003B0256" w:rsidP="00EE5F47">
      <w:pPr>
        <w:spacing w:line="240" w:lineRule="auto"/>
        <w:rPr>
          <w:rStyle w:val="markedcontent"/>
        </w:rPr>
      </w:pPr>
    </w:p>
    <w:p w14:paraId="24280756" w14:textId="77777777" w:rsidR="00C45C64" w:rsidRDefault="00EE5F47" w:rsidP="00C45C64">
      <w:pPr>
        <w:spacing w:after="0" w:line="240" w:lineRule="auto"/>
        <w:rPr>
          <w:rStyle w:val="markedcontent"/>
        </w:rPr>
      </w:pPr>
      <w:r w:rsidRPr="00EE5F47">
        <w:rPr>
          <w:rStyle w:val="markedcontent"/>
        </w:rPr>
        <w:t>Rohani Ambo-Rappe</w:t>
      </w:r>
    </w:p>
    <w:p w14:paraId="7E62F878" w14:textId="3E8F4D34" w:rsidR="00C45C64" w:rsidRDefault="00EE5F47" w:rsidP="00C45C64">
      <w:pPr>
        <w:spacing w:after="0" w:line="240" w:lineRule="auto"/>
        <w:rPr>
          <w:rStyle w:val="markedcontent"/>
        </w:rPr>
      </w:pPr>
      <w:r w:rsidRPr="00EE5F47">
        <w:rPr>
          <w:rStyle w:val="markedcontent"/>
        </w:rPr>
        <w:t>Faculty of Marine Science and Fisheries</w:t>
      </w:r>
      <w:r w:rsidR="00C45C64">
        <w:rPr>
          <w:rStyle w:val="markedcontent"/>
        </w:rPr>
        <w:t>,</w:t>
      </w:r>
    </w:p>
    <w:p w14:paraId="07B74F5E" w14:textId="5F3B3B68" w:rsidR="00EE5F47" w:rsidRPr="00EE5F47" w:rsidRDefault="00EE5F47" w:rsidP="00C45C64">
      <w:pPr>
        <w:spacing w:after="0" w:line="240" w:lineRule="auto"/>
        <w:rPr>
          <w:rStyle w:val="markedcontent"/>
        </w:rPr>
      </w:pPr>
      <w:r w:rsidRPr="00EE5F47">
        <w:t>Universitas Hasanuddin</w:t>
      </w:r>
    </w:p>
    <w:p w14:paraId="5A85DE93" w14:textId="77777777" w:rsidR="00EE5F47" w:rsidRPr="00EE5F47" w:rsidRDefault="00EE5F47" w:rsidP="00EE5F47">
      <w:pPr>
        <w:spacing w:line="240" w:lineRule="auto"/>
      </w:pPr>
    </w:p>
    <w:sectPr w:rsidR="00EE5F47" w:rsidRPr="00EE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2A"/>
    <w:rsid w:val="000903EB"/>
    <w:rsid w:val="000B1F7C"/>
    <w:rsid w:val="0019168A"/>
    <w:rsid w:val="00327A56"/>
    <w:rsid w:val="003B0256"/>
    <w:rsid w:val="00431B4D"/>
    <w:rsid w:val="005456F4"/>
    <w:rsid w:val="006C2175"/>
    <w:rsid w:val="007B282A"/>
    <w:rsid w:val="00A32312"/>
    <w:rsid w:val="00A37FF7"/>
    <w:rsid w:val="00C45C64"/>
    <w:rsid w:val="00DB1F80"/>
    <w:rsid w:val="00EE5F47"/>
    <w:rsid w:val="00F4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0097"/>
  <w15:chartTrackingRefBased/>
  <w15:docId w15:val="{D2A077A0-7D21-4F97-A061-910DCE8B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82A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E5F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5F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5F4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F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F47"/>
    <w:rPr>
      <w:rFonts w:ascii="Times New Roman" w:hAnsi="Times New Roman" w:cs="Times New Roman"/>
      <w:b/>
      <w:bCs/>
      <w:sz w:val="20"/>
      <w:szCs w:val="20"/>
    </w:rPr>
  </w:style>
  <w:style w:type="character" w:customStyle="1" w:styleId="markedcontent">
    <w:name w:val="markedcontent"/>
    <w:basedOn w:val="DefaultParagraphFont"/>
    <w:rsid w:val="00EE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</cp:revision>
  <dcterms:created xsi:type="dcterms:W3CDTF">2022-09-08T17:59:00Z</dcterms:created>
  <dcterms:modified xsi:type="dcterms:W3CDTF">2022-09-08T20:24:00Z</dcterms:modified>
</cp:coreProperties>
</file>