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7A2F" w14:textId="77777777" w:rsidR="001F782F" w:rsidRDefault="001F782F">
      <w:pPr>
        <w:spacing w:before="2400"/>
      </w:pPr>
    </w:p>
    <w:p w14:paraId="199B46CD" w14:textId="77777777" w:rsidR="001F782F" w:rsidRDefault="007C5A40">
      <w:pPr>
        <w:jc w:val="center"/>
      </w:pPr>
      <w:r>
        <w:rPr>
          <w:b/>
          <w:bCs/>
          <w:color w:val="0F766E"/>
          <w:sz w:val="64"/>
          <w:szCs w:val="64"/>
        </w:rPr>
        <w:t>TrazaDoc</w:t>
      </w:r>
    </w:p>
    <w:p w14:paraId="74F7E556" w14:textId="77777777" w:rsidR="001F782F" w:rsidRDefault="007C5A40">
      <w:pPr>
        <w:spacing w:before="200"/>
        <w:jc w:val="center"/>
      </w:pPr>
      <w:r>
        <w:rPr>
          <w:sz w:val="36"/>
          <w:szCs w:val="36"/>
        </w:rPr>
        <w:t>Guía de despliegue en Azure for Students</w:t>
      </w:r>
    </w:p>
    <w:p w14:paraId="6525FD4A" w14:textId="77777777" w:rsidR="001F782F" w:rsidRDefault="007C5A40">
      <w:pPr>
        <w:spacing w:before="120"/>
        <w:jc w:val="center"/>
      </w:pPr>
      <w:r>
        <w:rPr>
          <w:color w:val="4B5563"/>
          <w:sz w:val="24"/>
          <w:szCs w:val="24"/>
        </w:rPr>
        <w:t>Paso a paso, sin costo, para publicar el sistema en internet con HTTPS</w:t>
      </w:r>
    </w:p>
    <w:p w14:paraId="7D72F332" w14:textId="77777777" w:rsidR="001F782F" w:rsidRDefault="007C5A40">
      <w:pPr>
        <w:spacing w:before="1600"/>
        <w:jc w:val="center"/>
      </w:pPr>
      <w:r>
        <w:rPr>
          <w:color w:val="4B5563"/>
        </w:rPr>
        <w:t>Sistema de gestión documental con trazabilidad en Hyperledger Fabric</w:t>
      </w:r>
    </w:p>
    <w:p w14:paraId="3DE8B3E9" w14:textId="77777777" w:rsidR="001F782F" w:rsidRDefault="007C5A40">
      <w:pPr>
        <w:jc w:val="center"/>
      </w:pPr>
      <w:r>
        <w:rPr>
          <w:color w:val="4B5563"/>
        </w:rPr>
        <w:t>Octubre de 2026</w:t>
      </w:r>
    </w:p>
    <w:p w14:paraId="234AB71B" w14:textId="77777777" w:rsidR="001F782F" w:rsidRDefault="007C5A40">
      <w:r>
        <w:br w:type="page"/>
      </w:r>
    </w:p>
    <w:p w14:paraId="045F48E6" w14:textId="77777777" w:rsidR="001F782F" w:rsidRDefault="007C5A40">
      <w:pPr>
        <w:spacing w:after="200"/>
      </w:pPr>
      <w:r>
        <w:rPr>
          <w:b/>
          <w:bCs/>
          <w:color w:val="0F766E"/>
          <w:sz w:val="32"/>
          <w:szCs w:val="32"/>
        </w:rPr>
        <w:lastRenderedPageBreak/>
        <w:t>Contenido</w:t>
      </w:r>
    </w:p>
    <w:sdt>
      <w:sdtPr>
        <w:alias w:val="Contenido"/>
        <w:id w:val="603379523"/>
      </w:sdtPr>
      <w:sdtEndPr/>
      <w:sdtContent>
        <w:p w14:paraId="5BFF32BB" w14:textId="702CE28F" w:rsidR="00785762" w:rsidRDefault="007C5A40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30020" w:history="1">
            <w:r w:rsidR="00785762" w:rsidRPr="00342D38">
              <w:rPr>
                <w:rStyle w:val="Hipervnculo"/>
                <w:noProof/>
              </w:rPr>
              <w:t>1. Qué vas a lograr</w:t>
            </w:r>
            <w:r w:rsidR="00785762">
              <w:rPr>
                <w:noProof/>
              </w:rPr>
              <w:tab/>
            </w:r>
            <w:r w:rsidR="00785762">
              <w:rPr>
                <w:noProof/>
              </w:rPr>
              <w:fldChar w:fldCharType="begin"/>
            </w:r>
            <w:r w:rsidR="00785762">
              <w:rPr>
                <w:noProof/>
              </w:rPr>
              <w:instrText xml:space="preserve"> PAGEREF _Toc243830020 \h </w:instrText>
            </w:r>
            <w:r w:rsidR="00785762">
              <w:rPr>
                <w:noProof/>
              </w:rPr>
            </w:r>
            <w:r w:rsidR="00785762">
              <w:rPr>
                <w:noProof/>
              </w:rPr>
              <w:fldChar w:fldCharType="separate"/>
            </w:r>
            <w:r w:rsidR="00785762">
              <w:rPr>
                <w:noProof/>
              </w:rPr>
              <w:t>4</w:t>
            </w:r>
            <w:r w:rsidR="00785762">
              <w:rPr>
                <w:noProof/>
              </w:rPr>
              <w:fldChar w:fldCharType="end"/>
            </w:r>
          </w:hyperlink>
        </w:p>
        <w:p w14:paraId="684A154F" w14:textId="631D7EA9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1" w:history="1">
            <w:r w:rsidRPr="00342D38">
              <w:rPr>
                <w:rStyle w:val="Hipervnculo"/>
                <w:noProof/>
              </w:rPr>
              <w:t>Cómo queda montado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206EAF" w14:textId="3EC16019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2" w:history="1">
            <w:r w:rsidRPr="00342D38">
              <w:rPr>
                <w:rStyle w:val="Hipervnculo"/>
                <w:noProof/>
              </w:rPr>
              <w:t>Tiempo y costo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431A7F" w14:textId="0D11EEBA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3" w:history="1">
            <w:r w:rsidRPr="00342D38">
              <w:rPr>
                <w:rStyle w:val="Hipervnculo"/>
                <w:noProof/>
              </w:rPr>
              <w:t>2. Antes de empezar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5C5BC6" w14:textId="0E5CBA92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4" w:history="1">
            <w:r w:rsidRPr="00342D38">
              <w:rPr>
                <w:rStyle w:val="Hipervnculo"/>
                <w:noProof/>
              </w:rPr>
              <w:t>Lo que necesitas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39620B" w14:textId="1DE1C3EF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5" w:history="1">
            <w:r w:rsidRPr="00342D38">
              <w:rPr>
                <w:rStyle w:val="Hipervnculo"/>
                <w:noProof/>
              </w:rPr>
              <w:t>Subir los últimos cambios a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7312CB" w14:textId="517D9424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6" w:history="1">
            <w:r w:rsidRPr="00342D38">
              <w:rPr>
                <w:rStyle w:val="Hipervnculo"/>
                <w:noProof/>
              </w:rPr>
              <w:t>Glosario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A4C491" w14:textId="4596AF63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7" w:history="1">
            <w:r w:rsidRPr="00342D38">
              <w:rPr>
                <w:rStyle w:val="Hipervnculo"/>
                <w:noProof/>
              </w:rPr>
              <w:t>3. Cuánto cuesta y cómo no gastar de más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15F22E" w14:textId="01C28104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8" w:history="1">
            <w:r w:rsidRPr="00342D38">
              <w:rPr>
                <w:rStyle w:val="Hipervnculo"/>
                <w:noProof/>
              </w:rPr>
              <w:t>Por qué la máquina B2s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F879CB" w14:textId="2069F659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29" w:history="1">
            <w:r w:rsidRPr="00342D38">
              <w:rPr>
                <w:rStyle w:val="Hipervnculo"/>
                <w:noProof/>
              </w:rPr>
              <w:t>Costo estimado por 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654B97" w14:textId="09F5144C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0" w:history="1">
            <w:r w:rsidRPr="00342D38">
              <w:rPr>
                <w:rStyle w:val="Hipervnculo"/>
                <w:noProof/>
              </w:rPr>
              <w:t>Tres hábitos para cuidar el crédito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11E0CF" w14:textId="31BEDFEF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1" w:history="1">
            <w:r w:rsidRPr="00342D38">
              <w:rPr>
                <w:rStyle w:val="Hipervnculo"/>
                <w:noProof/>
              </w:rPr>
              <w:t>4. Paso 1: Activar Azure for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EA2FE8" w14:textId="0F8784D2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2" w:history="1">
            <w:r w:rsidRPr="00342D38">
              <w:rPr>
                <w:rStyle w:val="Hipervnculo"/>
                <w:noProof/>
              </w:rPr>
              <w:t>5. Paso 2: Ver qué regiones puedes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3C8E6D" w14:textId="443B9651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3" w:history="1">
            <w:r w:rsidRPr="00342D38">
              <w:rPr>
                <w:rStyle w:val="Hipervnculo"/>
                <w:noProof/>
              </w:rPr>
              <w:t>6. Paso 3: Crear tu clave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30DFD1" w14:textId="215CC71B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4" w:history="1">
            <w:r w:rsidRPr="00342D38">
              <w:rPr>
                <w:rStyle w:val="Hipervnculo"/>
                <w:noProof/>
              </w:rPr>
              <w:t>7. Paso 4: Crear la máquina virtual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06FDEA" w14:textId="167E21DE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5" w:history="1">
            <w:r w:rsidRPr="00342D38">
              <w:rPr>
                <w:rStyle w:val="Hipervnculo"/>
                <w:noProof/>
              </w:rPr>
              <w:t>Pestaña Datos básicos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47BB32" w14:textId="344A1AAD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6" w:history="1">
            <w:r w:rsidRPr="00342D38">
              <w:rPr>
                <w:rStyle w:val="Hipervnculo"/>
                <w:noProof/>
              </w:rPr>
              <w:t>Pestaña Discos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E5480E" w14:textId="62EA8AA4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7" w:history="1">
            <w:r w:rsidRPr="00342D38">
              <w:rPr>
                <w:rStyle w:val="Hipervnculo"/>
                <w:noProof/>
              </w:rPr>
              <w:t>Pestaña Redes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0A013A" w14:textId="52CB556A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8" w:history="1">
            <w:r w:rsidRPr="00342D38">
              <w:rPr>
                <w:rStyle w:val="Hipervnculo"/>
                <w:noProof/>
              </w:rPr>
              <w:t>Pestaña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DDD422" w14:textId="44F598B1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39" w:history="1">
            <w:r w:rsidRPr="00342D38">
              <w:rPr>
                <w:rStyle w:val="Hipervnculo"/>
                <w:noProof/>
              </w:rPr>
              <w:t>Pestaña Supervisión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1FC975" w14:textId="2D7BBC76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0" w:history="1">
            <w:r w:rsidRPr="00342D38">
              <w:rPr>
                <w:rStyle w:val="Hipervnculo"/>
                <w:noProof/>
              </w:rPr>
              <w:t>8. Paso 5: Ponerle nombre DNS al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8074AE" w14:textId="4DCA1ECF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1" w:history="1">
            <w:r w:rsidRPr="00342D38">
              <w:rPr>
                <w:rStyle w:val="Hipervnculo"/>
                <w:noProof/>
              </w:rPr>
              <w:t>9. Paso 6: Abrir solo los puertos necesarios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0915B2" w14:textId="2D0C49FE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2" w:history="1">
            <w:r w:rsidRPr="00342D38">
              <w:rPr>
                <w:rStyle w:val="Hipervnculo"/>
                <w:noProof/>
              </w:rPr>
              <w:t>10. Paso 7: Entrar al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92295F" w14:textId="71A5CAEA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3" w:history="1">
            <w:r w:rsidRPr="00342D38">
              <w:rPr>
                <w:rStyle w:val="Hipervnculo"/>
                <w:noProof/>
              </w:rPr>
              <w:t>11. Paso 8: Instalar los programas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4A2E4D" w14:textId="71C6D9BF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4" w:history="1">
            <w:r w:rsidRPr="00342D38">
              <w:rPr>
                <w:rStyle w:val="Hipervnculo"/>
                <w:noProof/>
              </w:rPr>
              <w:t>Herramientas básicas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DF2580" w14:textId="2E93E30C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5" w:history="1">
            <w:r w:rsidRPr="00342D38">
              <w:rPr>
                <w:rStyle w:val="Hipervnculo"/>
                <w:noProof/>
              </w:rPr>
              <w:t>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AE7E0F" w14:textId="3923C62F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6" w:history="1">
            <w:r w:rsidRPr="00342D38">
              <w:rPr>
                <w:rStyle w:val="Hipervnculo"/>
                <w:noProof/>
              </w:rPr>
              <w:t>Go 1.25 (para empaquetar el contrato inteligente)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26E821" w14:textId="644FBAA5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7" w:history="1">
            <w:r w:rsidRPr="00342D38">
              <w:rPr>
                <w:rStyle w:val="Hipervnculo"/>
                <w:noProof/>
              </w:rPr>
              <w:t>Salir y volver a entrar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A41C4B" w14:textId="73F25445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8" w:history="1">
            <w:r w:rsidRPr="00342D38">
              <w:rPr>
                <w:rStyle w:val="Hipervnculo"/>
                <w:noProof/>
              </w:rPr>
              <w:t>Comprobar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DE4F13" w14:textId="0428D5D2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49" w:history="1">
            <w:r w:rsidRPr="00342D38">
              <w:rPr>
                <w:rStyle w:val="Hipervnculo"/>
                <w:noProof/>
              </w:rPr>
              <w:t>12. Paso 9: Descargar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8C5FFA" w14:textId="5D6F26CC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0" w:history="1">
            <w:r w:rsidRPr="00342D38">
              <w:rPr>
                <w:rStyle w:val="Hipervnculo"/>
                <w:noProof/>
              </w:rPr>
              <w:t>13. Paso 10: Configurar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4AA5A8" w14:textId="30D2D4F6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1" w:history="1">
            <w:r w:rsidRPr="00342D38">
              <w:rPr>
                <w:rStyle w:val="Hipervnculo"/>
                <w:noProof/>
              </w:rPr>
              <w:t>Crear el archivo de configuración y las claves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C1DB79" w14:textId="016F7F11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2" w:history="1">
            <w:r w:rsidRPr="00342D38">
              <w:rPr>
                <w:rStyle w:val="Hipervnculo"/>
                <w:noProof/>
              </w:rPr>
              <w:t>Editar el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0D88B2" w14:textId="6257F4DF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3" w:history="1">
            <w:r w:rsidRPr="00342D38">
              <w:rPr>
                <w:rStyle w:val="Hipervnculo"/>
                <w:noProof/>
              </w:rPr>
              <w:t>Comprobar que el servidor puede enviar correo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420968" w14:textId="0B1A36D6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4" w:history="1">
            <w:r w:rsidRPr="00342D38">
              <w:rPr>
                <w:rStyle w:val="Hipervnculo"/>
                <w:noProof/>
              </w:rPr>
              <w:t>14. Paso 11: Levantar todo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6F8E43" w14:textId="7E4507C4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5" w:history="1">
            <w:r w:rsidRPr="00342D38">
              <w:rPr>
                <w:rStyle w:val="Hipervnculo"/>
                <w:noProof/>
              </w:rPr>
              <w:t>15. Paso 12: Comprobar que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B14BA6" w14:textId="1743262B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6" w:history="1">
            <w:r w:rsidRPr="00342D38">
              <w:rPr>
                <w:rStyle w:val="Hipervnculo"/>
                <w:noProof/>
              </w:rPr>
              <w:t>Comprobar que lo interno está protegido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B00711" w14:textId="7B749ECA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7" w:history="1">
            <w:r w:rsidRPr="00342D38">
              <w:rPr>
                <w:rStyle w:val="Hipervnculo"/>
                <w:noProof/>
              </w:rPr>
              <w:t>16. Paso 13: Cambiar las contraseñas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0BFB94" w14:textId="50C7FA5F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8" w:history="1">
            <w:r w:rsidRPr="00342D38">
              <w:rPr>
                <w:rStyle w:val="Hipervnculo"/>
                <w:noProof/>
              </w:rPr>
              <w:t>17. Uso diario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8BF45E5" w14:textId="1165A3E0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59" w:history="1">
            <w:r w:rsidRPr="00342D38">
              <w:rPr>
                <w:rStyle w:val="Hipervnculo"/>
                <w:noProof/>
              </w:rPr>
              <w:t>Publicar un cambio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E90F98" w14:textId="2BD2E25B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60" w:history="1">
            <w:r w:rsidRPr="00342D38">
              <w:rPr>
                <w:rStyle w:val="Hipervnculo"/>
                <w:noProof/>
              </w:rPr>
              <w:t>18. Si algo sale 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083D45" w14:textId="16CC9EF4" w:rsidR="00785762" w:rsidRDefault="0078576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61" w:history="1">
            <w:r w:rsidRPr="00342D38">
              <w:rPr>
                <w:rStyle w:val="Hipervnculo"/>
                <w:noProof/>
              </w:rPr>
              <w:t>Volver a la versión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234E12" w14:textId="24F5973A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62" w:history="1">
            <w:r w:rsidRPr="00342D38">
              <w:rPr>
                <w:rStyle w:val="Hipervnculo"/>
                <w:noProof/>
              </w:rPr>
              <w:t>19. Al terminar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476BF63" w14:textId="21F8B6E3" w:rsidR="00785762" w:rsidRDefault="0078576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0063" w:history="1">
            <w:r w:rsidRPr="00342D38">
              <w:rPr>
                <w:rStyle w:val="Hipervnculo"/>
                <w:noProof/>
              </w:rPr>
              <w:t>20. Lista de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B43D14" w14:textId="4A99114E" w:rsidR="001F782F" w:rsidRDefault="007C5A40">
          <w:r>
            <w:fldChar w:fldCharType="end"/>
          </w:r>
        </w:p>
      </w:sdtContent>
    </w:sdt>
    <w:p w14:paraId="3497EB7A" w14:textId="77777777" w:rsidR="001F782F" w:rsidRDefault="007C5A40">
      <w:pPr>
        <w:pStyle w:val="Ttulo1"/>
        <w:pageBreakBefore/>
      </w:pPr>
      <w:bookmarkStart w:id="0" w:name="_Toc243830020"/>
      <w:r>
        <w:t>1. Qué vas a lograr</w:t>
      </w:r>
      <w:bookmarkEnd w:id="0"/>
    </w:p>
    <w:p w14:paraId="43317E89" w14:textId="77777777" w:rsidR="001F782F" w:rsidRDefault="007C5A40">
      <w:pPr>
        <w:spacing w:after="120"/>
      </w:pPr>
      <w:r>
        <w:t>Al terminar esta guía, TrazaDoc quedará funcionando en un servidor de Microsoft Azure, con una dirección pública que cualquier persona puede abrir desde su navegador, por ejemplo:</w:t>
      </w:r>
    </w:p>
    <w:p w14:paraId="5CD03817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https://trazadoc-tesis.eastus.cloudapp.azure.com</w:t>
      </w:r>
    </w:p>
    <w:p w14:paraId="3B04C0E5" w14:textId="77777777" w:rsidR="001F782F" w:rsidRDefault="007C5A40">
      <w:pPr>
        <w:spacing w:after="120"/>
      </w:pPr>
      <w:r>
        <w:t xml:space="preserve">El servidor será una </w:t>
      </w:r>
      <w:r>
        <w:rPr>
          <w:b/>
          <w:bCs/>
        </w:rPr>
        <w:t>máquina virtual</w:t>
      </w:r>
      <w:r>
        <w:t xml:space="preserve"> (un computador en la nube) con Linux. Dentro de ella corren los mismos contenedores Docker que usas en tu PC: la red blockchain (Hyperledger Fabric), MongoDB, el backend, el frontend y un componente nuevo llamado </w:t>
      </w:r>
      <w:r>
        <w:rPr>
          <w:b/>
          <w:bCs/>
        </w:rPr>
        <w:t>Caddy</w:t>
      </w:r>
      <w:r>
        <w:t>, que pone el candado de seguridad (HTTPS) automáticamente.</w:t>
      </w:r>
    </w:p>
    <w:p w14:paraId="4068D24E" w14:textId="77777777" w:rsidR="001F782F" w:rsidRDefault="007C5A40">
      <w:pPr>
        <w:pStyle w:val="Ttulo2"/>
      </w:pPr>
      <w:bookmarkStart w:id="1" w:name="_Toc243830021"/>
      <w:r>
        <w:t>Cómo queda montado</w:t>
      </w:r>
      <w:bookmarkEnd w:id="1"/>
    </w:p>
    <w:p w14:paraId="1058CE42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Navegador ──HTTPS──&gt; Caddy (certificado gratuito Let's Encrypt)</w:t>
      </w:r>
    </w:p>
    <w:p w14:paraId="39ED7E3D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└──&gt; Frontend (página web y /api)</w:t>
      </w:r>
    </w:p>
    <w:p w14:paraId="6710AFD7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└── /api ──&gt; Backend ──&gt; MongoDB</w:t>
      </w:r>
    </w:p>
    <w:p w14:paraId="0636C877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└─────&gt; Red Fabric</w:t>
      </w:r>
    </w:p>
    <w:p w14:paraId="7EB52C48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>Desde internet solo se puede entrar por Caddy (puertos 80 y 443).</w:t>
      </w:r>
    </w:p>
    <w:p w14:paraId="0770C90F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>El backend, MongoDB y la red Fabric solo son visibles dentro del servidor.</w:t>
      </w:r>
    </w:p>
    <w:p w14:paraId="0CDE0484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>El frontend limita los intentos de inicio de sesión y bloquea las rutas internas.</w:t>
      </w:r>
    </w:p>
    <w:p w14:paraId="3C5FFB0B" w14:textId="77777777" w:rsidR="001F782F" w:rsidRDefault="007C5A40">
      <w:pPr>
        <w:pStyle w:val="Ttulo2"/>
      </w:pPr>
      <w:bookmarkStart w:id="2" w:name="_Toc243830022"/>
      <w:r>
        <w:t>Tiempo y costo</w:t>
      </w:r>
      <w:bookmarkEnd w:id="2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75F96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AC96" w14:textId="77777777" w:rsidR="001F782F" w:rsidRDefault="007C5A4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DD4C" w14:textId="77777777" w:rsidR="001F782F" w:rsidRDefault="007C5A40">
            <w:r>
              <w:rPr>
                <w:b/>
                <w:bCs/>
                <w:color w:val="FFFFFF"/>
              </w:rPr>
              <w:t>Valor</w:t>
            </w:r>
          </w:p>
        </w:tc>
      </w:tr>
      <w:tr w:rsidR="001F782F" w14:paraId="1576E1B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6FB2" w14:textId="77777777" w:rsidR="001F782F" w:rsidRDefault="007C5A40">
            <w:r>
              <w:t>Tiempo total la primera vez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E87D" w14:textId="77777777" w:rsidR="001F782F" w:rsidRDefault="007C5A40">
            <w:r>
              <w:t>Entre 60 y 90 minutos</w:t>
            </w:r>
          </w:p>
        </w:tc>
      </w:tr>
      <w:tr w:rsidR="001F782F" w14:paraId="3FFC5A0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2A2A" w14:textId="77777777" w:rsidR="001F782F" w:rsidRDefault="007C5A40">
            <w:r>
              <w:t>Costo para ti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5591" w14:textId="77777777" w:rsidR="001F782F" w:rsidRDefault="007C5A40">
            <w:r>
              <w:rPr>
                <w:b/>
                <w:bCs/>
              </w:rPr>
              <w:t>0 pesos</w:t>
            </w:r>
            <w:r>
              <w:t>: se paga con el crédito de Azure for Students (100 USD), sin tarjeta de crédito</w:t>
            </w:r>
          </w:p>
        </w:tc>
      </w:tr>
      <w:tr w:rsidR="001F782F" w14:paraId="234FACC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2A16" w14:textId="77777777" w:rsidR="001F782F" w:rsidRDefault="007C5A40">
            <w:r>
              <w:t>Consumo estimado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77A5" w14:textId="77777777" w:rsidR="001F782F" w:rsidRDefault="007C5A40">
            <w:r>
              <w:t>Unos 36 USD al mes encendido todo el día; unos 21 USD si se apaga de noche</w:t>
            </w:r>
          </w:p>
        </w:tc>
      </w:tr>
      <w:tr w:rsidR="001F782F" w14:paraId="55CA497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9B0B" w14:textId="77777777" w:rsidR="001F782F" w:rsidRDefault="007C5A40">
            <w:r>
              <w:t>Duración del crédito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C58C" w14:textId="77777777" w:rsidR="001F782F" w:rsidRDefault="007C5A40">
            <w:r>
              <w:t>Entre 2,5 y 4 meses, según cuánto tiempo pase encendido</w:t>
            </w:r>
          </w:p>
        </w:tc>
      </w:tr>
    </w:tbl>
    <w:p w14:paraId="4C70A674" w14:textId="77777777" w:rsidR="001F782F" w:rsidRDefault="001F782F">
      <w:pPr>
        <w:spacing w:after="120"/>
      </w:pPr>
    </w:p>
    <w:p w14:paraId="18AE9CA4" w14:textId="77777777" w:rsidR="001F782F" w:rsidRDefault="007C5A40">
      <w:pPr>
        <w:pStyle w:val="Ttulo1"/>
        <w:pageBreakBefore/>
      </w:pPr>
      <w:bookmarkStart w:id="3" w:name="_Toc243830023"/>
      <w:r>
        <w:t>2. Antes de empezar</w:t>
      </w:r>
      <w:bookmarkEnd w:id="3"/>
    </w:p>
    <w:p w14:paraId="7DBBF3A6" w14:textId="77777777" w:rsidR="001F782F" w:rsidRDefault="007C5A40">
      <w:pPr>
        <w:pStyle w:val="Ttulo2"/>
      </w:pPr>
      <w:bookmarkStart w:id="4" w:name="_Toc243830024"/>
      <w:r>
        <w:t>Lo que necesitas</w:t>
      </w:r>
      <w:bookmarkEnd w:id="4"/>
    </w:p>
    <w:p w14:paraId="2E7F30B9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 xml:space="preserve">Tu </w:t>
      </w:r>
      <w:r>
        <w:rPr>
          <w:b/>
          <w:bCs/>
        </w:rPr>
        <w:t>correo institucional</w:t>
      </w:r>
      <w:r>
        <w:t xml:space="preserve"> de estudiante (para activar Azure for Students).</w:t>
      </w:r>
    </w:p>
    <w:p w14:paraId="607D0824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 xml:space="preserve">Tu PC con Windows y </w:t>
      </w:r>
      <w:r>
        <w:rPr>
          <w:b/>
          <w:bCs/>
        </w:rPr>
        <w:t>PowerShell</w:t>
      </w:r>
      <w:r>
        <w:t xml:space="preserve"> (ya trae el comando </w:t>
      </w:r>
      <w:r>
        <w:rPr>
          <w:rFonts w:ascii="Consolas" w:eastAsia="Consolas" w:hAnsi="Consolas" w:cs="Consolas"/>
          <w:color w:val="9D174D"/>
          <w:sz w:val="19"/>
          <w:szCs w:val="19"/>
        </w:rPr>
        <w:t>ssh</w:t>
      </w:r>
      <w:r>
        <w:t>).</w:t>
      </w:r>
    </w:p>
    <w:p w14:paraId="37AE2C3D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 xml:space="preserve">Los datos de </w:t>
      </w:r>
      <w:r>
        <w:rPr>
          <w:b/>
          <w:bCs/>
        </w:rPr>
        <w:t>Brevo</w:t>
      </w:r>
      <w:r>
        <w:t xml:space="preserve"> que ya usas en tu PC (están en </w:t>
      </w:r>
      <w:r>
        <w:rPr>
          <w:rFonts w:ascii="Consolas" w:eastAsia="Consolas" w:hAnsi="Consolas" w:cs="Consolas"/>
          <w:color w:val="9D174D"/>
          <w:sz w:val="19"/>
          <w:szCs w:val="19"/>
        </w:rPr>
        <w:t>docker/.env</w:t>
      </w:r>
      <w:r>
        <w:t xml:space="preserve"> del proyecto).</w:t>
      </w:r>
    </w:p>
    <w:p w14:paraId="2FE3EDDD" w14:textId="77777777" w:rsidR="001F782F" w:rsidRDefault="007C5A40">
      <w:pPr>
        <w:pStyle w:val="Prrafodelista"/>
        <w:numPr>
          <w:ilvl w:val="0"/>
          <w:numId w:val="2"/>
        </w:numPr>
        <w:spacing w:after="60"/>
      </w:pPr>
      <w:r>
        <w:t>Unos 90 minutos sin interrupciones.</w:t>
      </w:r>
    </w:p>
    <w:p w14:paraId="5628F89F" w14:textId="77777777" w:rsidR="001F782F" w:rsidRDefault="007C5A40">
      <w:pPr>
        <w:pStyle w:val="Ttulo2"/>
      </w:pPr>
      <w:bookmarkStart w:id="5" w:name="_Toc243830025"/>
      <w:r>
        <w:t>Subir los últimos cambios a GitHub</w:t>
      </w:r>
      <w:bookmarkEnd w:id="5"/>
    </w:p>
    <w:p w14:paraId="7CD6D495" w14:textId="77777777" w:rsidR="001F782F" w:rsidRDefault="007C5A40">
      <w:pPr>
        <w:spacing w:after="120"/>
      </w:pPr>
      <w:r>
        <w:t>El servidor descarga el proyecto desde GitHub (</w:t>
      </w:r>
      <w:r>
        <w:rPr>
          <w:rFonts w:ascii="Consolas" w:eastAsia="Consolas" w:hAnsi="Consolas" w:cs="Consolas"/>
          <w:color w:val="9D174D"/>
          <w:sz w:val="19"/>
          <w:szCs w:val="19"/>
        </w:rPr>
        <w:t>https://github.com/swummen/Blockchain_Contratos</w:t>
      </w:r>
      <w:r>
        <w:t>). Si los cambios de preparación para Azure no están subidos, el servidor descargará una versión vieja que no funciona en internet. En tu PC, desde la carpeta del proyecto:</w:t>
      </w:r>
    </w:p>
    <w:p w14:paraId="58A65CC0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git add -A</w:t>
      </w:r>
    </w:p>
    <w:p w14:paraId="01411F13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git commit -m "Preparar despliegue en Azure"</w:t>
      </w:r>
    </w:p>
    <w:p w14:paraId="3A51CFE7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git push</w:t>
      </w:r>
    </w:p>
    <w:p w14:paraId="6FA1AD01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2876EDBC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t xml:space="preserve">El archivo </w:t>
      </w:r>
      <w:r>
        <w:rPr>
          <w:rFonts w:ascii="Consolas" w:eastAsia="Consolas" w:hAnsi="Consolas" w:cs="Consolas"/>
          <w:color w:val="9D174D"/>
          <w:sz w:val="19"/>
          <w:szCs w:val="19"/>
        </w:rPr>
        <w:t>docker/.env</w:t>
      </w:r>
      <w:r>
        <w:t xml:space="preserve"> </w:t>
      </w:r>
      <w:r>
        <w:rPr>
          <w:b/>
          <w:bCs/>
        </w:rPr>
        <w:t>no</w:t>
      </w:r>
      <w:r>
        <w:t xml:space="preserve"> se sube a GitHub (está ignorado a propósito porque contiene claves). En el servidor lo crearás de nuevo en el paso 10.</w:t>
      </w:r>
    </w:p>
    <w:p w14:paraId="758B0E33" w14:textId="77777777" w:rsidR="001F782F" w:rsidRDefault="007C5A40">
      <w:pPr>
        <w:pStyle w:val="Ttulo2"/>
      </w:pPr>
      <w:bookmarkStart w:id="6" w:name="_Toc243830026"/>
      <w:r>
        <w:t>Glosario rápido</w:t>
      </w:r>
      <w:bookmarkEnd w:id="6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6804"/>
      </w:tblGrid>
      <w:tr w:rsidR="001F782F" w14:paraId="36B26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B09D" w14:textId="77777777" w:rsidR="001F782F" w:rsidRDefault="007C5A40">
            <w:r>
              <w:rPr>
                <w:b/>
                <w:bCs/>
                <w:color w:val="FFFFFF"/>
              </w:rPr>
              <w:t>Palabra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5B10" w14:textId="77777777" w:rsidR="001F782F" w:rsidRDefault="007C5A40"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1F782F" w14:paraId="1BDF3009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8DBF" w14:textId="77777777" w:rsidR="001F782F" w:rsidRDefault="007C5A40">
            <w:r>
              <w:t>Máquina virtual (VM)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D571" w14:textId="77777777" w:rsidR="001F782F" w:rsidRDefault="007C5A40">
            <w:r>
              <w:t>Un computador que vive en la nube de Azure. Lo controlas a distancia.</w:t>
            </w:r>
          </w:p>
        </w:tc>
      </w:tr>
      <w:tr w:rsidR="001F782F" w14:paraId="6DE74791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96F8" w14:textId="77777777" w:rsidR="001F782F" w:rsidRDefault="007C5A40">
            <w:r>
              <w:t>Grupo de recursos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8FCC" w14:textId="77777777" w:rsidR="001F782F" w:rsidRDefault="007C5A40">
            <w:r>
              <w:t>Una carpeta de Azure donde quedan juntas la VM, su disco, su IP, etc. Borrar el grupo borra todo.</w:t>
            </w:r>
          </w:p>
        </w:tc>
      </w:tr>
      <w:tr w:rsidR="001F782F" w14:paraId="60E1DB2A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8A4C" w14:textId="77777777" w:rsidR="001F782F" w:rsidRDefault="007C5A40">
            <w:r>
              <w:t>IP pública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7E52" w14:textId="77777777" w:rsidR="001F782F" w:rsidRDefault="007C5A40">
            <w:r>
              <w:t>La dirección numérica del servidor en internet.</w:t>
            </w:r>
          </w:p>
        </w:tc>
      </w:tr>
      <w:tr w:rsidR="001F782F" w14:paraId="58471C9C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D01E" w14:textId="77777777" w:rsidR="001F782F" w:rsidRDefault="007C5A40">
            <w:r>
              <w:t>Nombre DNS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0464" w14:textId="77777777" w:rsidR="001F782F" w:rsidRDefault="007C5A40">
            <w:r>
              <w:t xml:space="preserve">Un nombre fácil de recordar que apunta a la IP (por ejemplo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trazadoc-tesis.eastus.cloudapp.azure.com</w:t>
            </w:r>
            <w:r>
              <w:t>).</w:t>
            </w:r>
          </w:p>
        </w:tc>
      </w:tr>
      <w:tr w:rsidR="001F782F" w14:paraId="15284375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73ED" w14:textId="77777777" w:rsidR="001F782F" w:rsidRDefault="007C5A40">
            <w:r>
              <w:t>NSG (grupo de seguridad de red)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211E" w14:textId="77777777" w:rsidR="001F782F" w:rsidRDefault="007C5A40">
            <w:r>
              <w:t>El firewall de Azure: decide qué puertos se pueden usar desde internet.</w:t>
            </w:r>
          </w:p>
        </w:tc>
      </w:tr>
      <w:tr w:rsidR="001F782F" w14:paraId="24FD1ED2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4E3" w14:textId="77777777" w:rsidR="001F782F" w:rsidRDefault="007C5A40">
            <w:r>
              <w:t>SSH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79F2" w14:textId="77777777" w:rsidR="001F782F" w:rsidRDefault="007C5A40">
            <w:r>
              <w:t>Programa para escribir comandos en el servidor desde tu PC.</w:t>
            </w:r>
          </w:p>
        </w:tc>
      </w:tr>
      <w:tr w:rsidR="001F782F" w14:paraId="59D6D204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12F7" w14:textId="77777777" w:rsidR="001F782F" w:rsidRDefault="007C5A40">
            <w:r>
              <w:t>Clave SSH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5BCE" w14:textId="77777777" w:rsidR="001F782F" w:rsidRDefault="007C5A40">
            <w:r>
              <w:t>Un par de archivos que reemplaza la contraseña: la parte pública va a Azure y la privada se queda en tu PC.</w:t>
            </w:r>
          </w:p>
        </w:tc>
      </w:tr>
      <w:tr w:rsidR="001F782F" w14:paraId="5A1885F6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B7AD" w14:textId="77777777" w:rsidR="001F782F" w:rsidRDefault="007C5A40">
            <w:r>
              <w:t>HTTPS / certificado</w:t>
            </w:r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219E" w14:textId="77777777" w:rsidR="001F782F" w:rsidRDefault="007C5A40">
            <w:r>
              <w:t>El candado del navegador. Caddy lo consigue gratis y lo renueva solo.</w:t>
            </w:r>
          </w:p>
        </w:tc>
      </w:tr>
    </w:tbl>
    <w:p w14:paraId="79D806DB" w14:textId="77777777" w:rsidR="001F782F" w:rsidRDefault="001F782F">
      <w:pPr>
        <w:spacing w:after="120"/>
      </w:pPr>
    </w:p>
    <w:p w14:paraId="6F8BED40" w14:textId="77777777" w:rsidR="001F782F" w:rsidRDefault="007C5A40">
      <w:pPr>
        <w:pStyle w:val="Ttulo1"/>
        <w:pageBreakBefore/>
      </w:pPr>
      <w:bookmarkStart w:id="7" w:name="_Toc243830027"/>
      <w:r>
        <w:t>3. Cuánto cuesta y cómo no gastar de más</w:t>
      </w:r>
      <w:bookmarkEnd w:id="7"/>
    </w:p>
    <w:p w14:paraId="6619AD74" w14:textId="77777777" w:rsidR="001F782F" w:rsidRDefault="007C5A40">
      <w:pPr>
        <w:spacing w:after="120"/>
      </w:pPr>
      <w:r>
        <w:t xml:space="preserve">Azure for Students te regala </w:t>
      </w:r>
      <w:r>
        <w:rPr>
          <w:b/>
          <w:bCs/>
        </w:rPr>
        <w:t>100 USD de crédito</w:t>
      </w:r>
      <w:r>
        <w:t xml:space="preserve"> durante 12 meses, sin tarjeta de crédito. Todo lo que crees se descuenta de ese crédito. Cuando el crédito se acaba, Azure </w:t>
      </w:r>
      <w:r>
        <w:rPr>
          <w:b/>
          <w:bCs/>
        </w:rPr>
        <w:t>detiene los servicios</w:t>
      </w:r>
      <w:r>
        <w:t>; no te cobra nada porque no registraste tarjeta.</w:t>
      </w:r>
    </w:p>
    <w:p w14:paraId="02202911" w14:textId="77777777" w:rsidR="001F782F" w:rsidRDefault="007C5A40">
      <w:pPr>
        <w:pStyle w:val="Ttulo2"/>
      </w:pPr>
      <w:bookmarkStart w:id="8" w:name="_Toc243830028"/>
      <w:r>
        <w:t>Por qué la máquina B2s</w:t>
      </w:r>
      <w:bookmarkEnd w:id="8"/>
    </w:p>
    <w:p w14:paraId="26D41033" w14:textId="77777777" w:rsidR="001F782F" w:rsidRDefault="007C5A40">
      <w:pPr>
        <w:spacing w:after="120"/>
      </w:pPr>
      <w:r>
        <w:t xml:space="preserve">Medimos el sistema completo en funcionamiento: los 11 contenedores juntos usan unos </w:t>
      </w:r>
      <w:r>
        <w:rPr>
          <w:b/>
          <w:bCs/>
        </w:rPr>
        <w:t>510 MB de memoria</w:t>
      </w:r>
      <w:r>
        <w:t xml:space="preserve">. La máquina </w:t>
      </w:r>
      <w:r>
        <w:rPr>
          <w:b/>
          <w:bCs/>
        </w:rPr>
        <w:t>Standard_B2s</w:t>
      </w:r>
      <w:r>
        <w:t xml:space="preserve"> (2 procesadores, 4 GB de memoria) da holgura de sobra, incluso al compilar las imágenes la primera vez. La B1s gratuita (1 GB) se queda corta al compilar el frontend y la red Fabric.</w:t>
      </w:r>
    </w:p>
    <w:p w14:paraId="307E2FA6" w14:textId="77777777" w:rsidR="001F782F" w:rsidRDefault="007C5A40">
      <w:pPr>
        <w:pStyle w:val="Ttulo2"/>
      </w:pPr>
      <w:bookmarkStart w:id="9" w:name="_Toc243830029"/>
      <w:r>
        <w:t>Costo estimado por mes</w:t>
      </w:r>
      <w:bookmarkEnd w:id="9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4"/>
        <w:gridCol w:w="2624"/>
        <w:gridCol w:w="3402"/>
      </w:tblGrid>
      <w:tr w:rsidR="001F782F" w14:paraId="2AAB1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C9D8" w14:textId="77777777" w:rsidR="001F782F" w:rsidRDefault="007C5A40"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5BCD" w14:textId="77777777" w:rsidR="001F782F" w:rsidRDefault="007C5A40">
            <w:r>
              <w:rPr>
                <w:b/>
                <w:bCs/>
                <w:color w:val="FFFFFF"/>
              </w:rPr>
              <w:t>Costo aproximado (USD)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BCE2" w14:textId="77777777" w:rsidR="001F782F" w:rsidRDefault="007C5A40">
            <w:r>
              <w:rPr>
                <w:b/>
                <w:bCs/>
                <w:color w:val="FFFFFF"/>
              </w:rPr>
              <w:t>Nota</w:t>
            </w:r>
          </w:p>
        </w:tc>
      </w:tr>
      <w:tr w:rsidR="001F782F" w14:paraId="36B0E582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7C9B" w14:textId="77777777" w:rsidR="001F782F" w:rsidRDefault="007C5A40">
            <w:r>
              <w:t>VM Standard_B2s (Linux)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EC85" w14:textId="77777777" w:rsidR="001F782F" w:rsidRDefault="007C5A40">
            <w:r>
              <w:t>30 encendida 24/7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9C95" w14:textId="77777777" w:rsidR="001F782F" w:rsidRDefault="007C5A40">
            <w:r>
              <w:t>0,042 USD por hora; solo cobra mientras está encendida</w:t>
            </w:r>
          </w:p>
        </w:tc>
      </w:tr>
      <w:tr w:rsidR="001F782F" w14:paraId="662A98FD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7CDA" w14:textId="77777777" w:rsidR="001F782F" w:rsidRDefault="007C5A40">
            <w:r>
              <w:t>Disco de 30 GB (SSD estándar)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7BC2" w14:textId="77777777" w:rsidR="001F782F" w:rsidRDefault="007C5A40">
            <w:r>
              <w:t>2,5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7CAB" w14:textId="77777777" w:rsidR="001F782F" w:rsidRDefault="007C5A40">
            <w:r>
              <w:t>Se cobra siempre, aunque la VM esté apagada</w:t>
            </w:r>
          </w:p>
        </w:tc>
      </w:tr>
      <w:tr w:rsidR="001F782F" w14:paraId="02475643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1F32" w14:textId="77777777" w:rsidR="001F782F" w:rsidRDefault="007C5A40">
            <w:r>
              <w:t>IP pública estática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6941" w14:textId="77777777" w:rsidR="001F782F" w:rsidRDefault="007C5A40">
            <w:r>
              <w:t>3,7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9CE8" w14:textId="77777777" w:rsidR="001F782F" w:rsidRDefault="007C5A40">
            <w:r>
              <w:t>Se cobra siempre</w:t>
            </w:r>
          </w:p>
        </w:tc>
      </w:tr>
      <w:tr w:rsidR="001F782F" w14:paraId="1BF4B125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03FD" w14:textId="77777777" w:rsidR="001F782F" w:rsidRDefault="007C5A40">
            <w:r>
              <w:rPr>
                <w:b/>
                <w:bCs/>
              </w:rPr>
              <w:t>Total encendida 24/7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A480" w14:textId="77777777" w:rsidR="001F782F" w:rsidRDefault="007C5A40">
            <w:r>
              <w:rPr>
                <w:b/>
                <w:bCs/>
              </w:rPr>
              <w:t>unos 36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BE0C" w14:textId="77777777" w:rsidR="001F782F" w:rsidRDefault="007C5A40">
            <w:r>
              <w:t>El crédito alcanza para casi 3 meses</w:t>
            </w:r>
          </w:p>
        </w:tc>
      </w:tr>
      <w:tr w:rsidR="001F782F" w14:paraId="01B4EFB1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A9AB" w14:textId="77777777" w:rsidR="001F782F" w:rsidRDefault="007C5A40">
            <w:r>
              <w:rPr>
                <w:b/>
                <w:bCs/>
              </w:rPr>
              <w:t>Total apagándola de noche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B4B3" w14:textId="77777777" w:rsidR="001F782F" w:rsidRDefault="007C5A40">
            <w:r>
              <w:rPr>
                <w:b/>
                <w:bCs/>
              </w:rPr>
              <w:t>unos 21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1DFB" w14:textId="77777777" w:rsidR="001F782F" w:rsidRDefault="007C5A40">
            <w:r>
              <w:t>Apagado automático de 11 p. m. a 7 a. m. aprox.</w:t>
            </w:r>
          </w:p>
        </w:tc>
      </w:tr>
    </w:tbl>
    <w:p w14:paraId="155C140C" w14:textId="77777777" w:rsidR="001F782F" w:rsidRDefault="001F782F">
      <w:pPr>
        <w:spacing w:after="120"/>
      </w:pPr>
    </w:p>
    <w:p w14:paraId="0879D36D" w14:textId="77777777" w:rsidR="001F782F" w:rsidRDefault="007C5A40">
      <w:pPr>
        <w:spacing w:after="120"/>
      </w:pPr>
      <w:r>
        <w:t>Precios de la región East US consultados en octubre de 2026. Pueden variar por región; si quieres confirmarlos, usa la calculadora de precios de Azure.</w:t>
      </w:r>
    </w:p>
    <w:p w14:paraId="44B0B684" w14:textId="77777777" w:rsidR="001F782F" w:rsidRDefault="007C5A40">
      <w:pPr>
        <w:pStyle w:val="Ttulo2"/>
      </w:pPr>
      <w:bookmarkStart w:id="10" w:name="_Toc243830030"/>
      <w:r>
        <w:t>Tres hábitos para cuidar el crédito</w:t>
      </w:r>
      <w:bookmarkEnd w:id="10"/>
    </w:p>
    <w:p w14:paraId="4A56CF74" w14:textId="77777777" w:rsidR="001F782F" w:rsidRDefault="007C5A4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Apagado automático</w:t>
      </w:r>
      <w:r>
        <w:t>: lo configuras al crear la VM (paso 6). Apaga el servidor todas las noches.</w:t>
      </w:r>
    </w:p>
    <w:p w14:paraId="7F616563" w14:textId="77777777" w:rsidR="001F782F" w:rsidRDefault="007C5A4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Detener desde el portal</w:t>
      </w:r>
      <w:r>
        <w:t xml:space="preserve"> cuando no lo uses por varios días: botón </w:t>
      </w:r>
      <w:r>
        <w:rPr>
          <w:b/>
          <w:bCs/>
        </w:rPr>
        <w:t>Detener</w:t>
      </w:r>
      <w:r>
        <w:t xml:space="preserve"> en la página de la VM. Mientras está detenida no cobra el procesador.</w:t>
      </w:r>
    </w:p>
    <w:p w14:paraId="567B7568" w14:textId="77777777" w:rsidR="001F782F" w:rsidRDefault="007C5A4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Alerta de presupuesto</w:t>
      </w:r>
      <w:r>
        <w:t xml:space="preserve">: en el portal busca </w:t>
      </w:r>
      <w:r>
        <w:rPr>
          <w:b/>
          <w:bCs/>
        </w:rPr>
        <w:t>Administración de costos</w:t>
      </w:r>
      <w:r>
        <w:t xml:space="preserve"> → </w:t>
      </w:r>
      <w:r>
        <w:rPr>
          <w:b/>
          <w:bCs/>
        </w:rPr>
        <w:t>Presupuestos</w:t>
      </w:r>
      <w:r>
        <w:t xml:space="preserve"> → </w:t>
      </w:r>
      <w:r>
        <w:rPr>
          <w:b/>
          <w:bCs/>
        </w:rPr>
        <w:t>Agregar</w:t>
      </w:r>
      <w:r>
        <w:t>. Pon 80 USD y una alerta al 50 % y al 90 % a tu correo.</w:t>
      </w:r>
    </w:p>
    <w:p w14:paraId="59540D18" w14:textId="77777777" w:rsidR="001F782F" w:rsidRDefault="007C5A40">
      <w:pPr>
        <w:pStyle w:val="Ttulo1"/>
        <w:pageBreakBefore/>
      </w:pPr>
      <w:bookmarkStart w:id="11" w:name="_Toc243830031"/>
      <w:r>
        <w:t>4. Paso 1: Activar Azure for Students</w:t>
      </w:r>
      <w:bookmarkEnd w:id="11"/>
    </w:p>
    <w:p w14:paraId="0887244B" w14:textId="77777777" w:rsidR="001F782F" w:rsidRDefault="007C5A40">
      <w:pPr>
        <w:pStyle w:val="Prrafodelista"/>
        <w:numPr>
          <w:ilvl w:val="0"/>
          <w:numId w:val="4"/>
        </w:numPr>
        <w:spacing w:after="80"/>
      </w:pPr>
      <w:r>
        <w:t xml:space="preserve">Abre </w:t>
      </w:r>
      <w:r>
        <w:rPr>
          <w:rFonts w:ascii="Consolas" w:eastAsia="Consolas" w:hAnsi="Consolas" w:cs="Consolas"/>
          <w:color w:val="9D174D"/>
          <w:sz w:val="19"/>
          <w:szCs w:val="19"/>
        </w:rPr>
        <w:t>https://azure.microsoft.com/free/students</w:t>
      </w:r>
      <w:r>
        <w:t xml:space="preserve"> y pulsa </w:t>
      </w:r>
      <w:r>
        <w:rPr>
          <w:b/>
          <w:bCs/>
        </w:rPr>
        <w:t>Comenzar gratis</w:t>
      </w:r>
      <w:r>
        <w:t xml:space="preserve"> (Start free).</w:t>
      </w:r>
    </w:p>
    <w:p w14:paraId="43880B2A" w14:textId="77777777" w:rsidR="001F782F" w:rsidRDefault="007C5A40">
      <w:pPr>
        <w:pStyle w:val="Prrafodelista"/>
        <w:numPr>
          <w:ilvl w:val="0"/>
          <w:numId w:val="4"/>
        </w:numPr>
        <w:spacing w:after="80"/>
      </w:pPr>
      <w:r>
        <w:t>Inicia sesión con una cuenta Microsoft. Si no tienes, créala con tu correo institucional.</w:t>
      </w:r>
    </w:p>
    <w:p w14:paraId="552133C2" w14:textId="77777777" w:rsidR="001F782F" w:rsidRDefault="007C5A40">
      <w:pPr>
        <w:pStyle w:val="Prrafodelista"/>
        <w:numPr>
          <w:ilvl w:val="0"/>
          <w:numId w:val="4"/>
        </w:numPr>
        <w:spacing w:after="80"/>
      </w:pPr>
      <w:r>
        <w:t xml:space="preserve">Verifica que eres estudiante con tu </w:t>
      </w:r>
      <w:r>
        <w:rPr>
          <w:b/>
          <w:bCs/>
        </w:rPr>
        <w:t>correo institucional</w:t>
      </w:r>
      <w:r>
        <w:t>: te llegará un correo con un enlace de confirmación.</w:t>
      </w:r>
    </w:p>
    <w:p w14:paraId="75CB69B9" w14:textId="77777777" w:rsidR="001F782F" w:rsidRDefault="007C5A40">
      <w:pPr>
        <w:pStyle w:val="Prrafodelista"/>
        <w:numPr>
          <w:ilvl w:val="0"/>
          <w:numId w:val="4"/>
        </w:numPr>
        <w:spacing w:after="80"/>
      </w:pPr>
      <w:r>
        <w:t>Completa tus datos (país: Colombia) y acepta los términos.</w:t>
      </w:r>
    </w:p>
    <w:p w14:paraId="17A3CCA7" w14:textId="77777777" w:rsidR="001F782F" w:rsidRDefault="007C5A40">
      <w:pPr>
        <w:pStyle w:val="Prrafodelista"/>
        <w:numPr>
          <w:ilvl w:val="0"/>
          <w:numId w:val="4"/>
        </w:numPr>
        <w:spacing w:after="80"/>
      </w:pPr>
      <w:r>
        <w:t xml:space="preserve">Al terminar entras a </w:t>
      </w:r>
      <w:r>
        <w:rPr>
          <w:rFonts w:ascii="Consolas" w:eastAsia="Consolas" w:hAnsi="Consolas" w:cs="Consolas"/>
          <w:color w:val="9D174D"/>
          <w:sz w:val="19"/>
          <w:szCs w:val="19"/>
        </w:rPr>
        <w:t>https://portal.azure.com</w:t>
      </w:r>
      <w:r>
        <w:t>. Arriba a la derecha, en tu nombre, debe aparecer el directorio de tu universidad.</w:t>
      </w:r>
    </w:p>
    <w:p w14:paraId="01EEF29F" w14:textId="77777777" w:rsidR="001F782F" w:rsidRDefault="007C5A40">
      <w:pPr>
        <w:pStyle w:val="Prrafodelista"/>
        <w:numPr>
          <w:ilvl w:val="0"/>
          <w:numId w:val="4"/>
        </w:numPr>
        <w:spacing w:after="80"/>
      </w:pPr>
      <w:r>
        <w:t xml:space="preserve">En el buscador del portal escribe </w:t>
      </w:r>
      <w:r>
        <w:rPr>
          <w:b/>
          <w:bCs/>
        </w:rPr>
        <w:t>Suscripciones</w:t>
      </w:r>
      <w:r>
        <w:t xml:space="preserve">: debe aparecer </w:t>
      </w:r>
      <w:r>
        <w:rPr>
          <w:b/>
          <w:bCs/>
        </w:rPr>
        <w:t>Azure for Students</w:t>
      </w:r>
      <w:r>
        <w:t xml:space="preserve"> con estado </w:t>
      </w:r>
      <w:r>
        <w:rPr>
          <w:b/>
          <w:bCs/>
        </w:rPr>
        <w:t>Activo</w:t>
      </w:r>
      <w:r>
        <w:t>.</w:t>
      </w:r>
    </w:p>
    <w:p w14:paraId="46DE69F8" w14:textId="77777777" w:rsidR="001F782F" w:rsidRDefault="007C5A40">
      <w:pPr>
        <w:pBdr>
          <w:left w:val="single" w:sz="24" w:space="8" w:color="0F766E"/>
        </w:pBdr>
        <w:shd w:val="clear" w:color="auto" w:fill="E6F4F1"/>
        <w:spacing w:before="120"/>
        <w:ind w:left="200"/>
      </w:pPr>
      <w:r>
        <w:rPr>
          <w:b/>
          <w:bCs/>
          <w:color w:val="0F766E"/>
        </w:rPr>
        <w:t>Consejo</w:t>
      </w:r>
    </w:p>
    <w:p w14:paraId="5D942F61" w14:textId="77777777" w:rsidR="001F782F" w:rsidRDefault="007C5A40">
      <w:pPr>
        <w:pBdr>
          <w:left w:val="single" w:sz="24" w:space="8" w:color="0F766E"/>
        </w:pBdr>
        <w:shd w:val="clear" w:color="auto" w:fill="E6F4F1"/>
        <w:spacing w:after="200"/>
        <w:ind w:left="200"/>
      </w:pPr>
      <w:r>
        <w:t xml:space="preserve">Si el portal está en inglés, cámbialo a español en el engranaje de </w:t>
      </w:r>
      <w:r>
        <w:rPr>
          <w:b/>
          <w:bCs/>
        </w:rPr>
        <w:t>Configuración</w:t>
      </w:r>
      <w:r>
        <w:t xml:space="preserve"> → </w:t>
      </w:r>
      <w:r>
        <w:rPr>
          <w:b/>
          <w:bCs/>
        </w:rPr>
        <w:t>Idioma + región</w:t>
      </w:r>
      <w:r>
        <w:t>. Esta guía usa los nombres en español y pone el inglés entre paréntesis cuando ayuda.</w:t>
      </w:r>
    </w:p>
    <w:p w14:paraId="18EA7661" w14:textId="77777777" w:rsidR="001F782F" w:rsidRDefault="007C5A40">
      <w:pPr>
        <w:pStyle w:val="Ttulo1"/>
        <w:pageBreakBefore/>
      </w:pPr>
      <w:bookmarkStart w:id="12" w:name="_Toc243830032"/>
      <w:r>
        <w:t>5. Paso 2: Ver qué regiones puedes usar</w:t>
      </w:r>
      <w:bookmarkEnd w:id="12"/>
    </w:p>
    <w:p w14:paraId="75CC2E6B" w14:textId="77777777" w:rsidR="001F782F" w:rsidRDefault="007C5A40">
      <w:pPr>
        <w:spacing w:after="120"/>
      </w:pPr>
      <w:r>
        <w:t xml:space="preserve">Las suscripciones de estudiante solo permiten crear recursos en algunas </w:t>
      </w:r>
      <w:r>
        <w:rPr>
          <w:b/>
          <w:bCs/>
        </w:rPr>
        <w:t>regiones</w:t>
      </w:r>
      <w:r>
        <w:t xml:space="preserve"> (centros de datos), y la lista cambia de una persona a otra. Si eliges una región no permitida, Azure muestra el error </w:t>
      </w:r>
      <w:r>
        <w:rPr>
          <w:rFonts w:ascii="Consolas" w:eastAsia="Consolas" w:hAnsi="Consolas" w:cs="Consolas"/>
          <w:color w:val="9D174D"/>
          <w:sz w:val="19"/>
          <w:szCs w:val="19"/>
        </w:rPr>
        <w:t>RequestDisallowedByAzure</w:t>
      </w:r>
      <w:r>
        <w:t>. Para evitarlo, revisa tu lista antes:</w:t>
      </w:r>
    </w:p>
    <w:p w14:paraId="351DAE24" w14:textId="77777777" w:rsidR="001F782F" w:rsidRDefault="007C5A40">
      <w:pPr>
        <w:pStyle w:val="Prrafodelista"/>
        <w:numPr>
          <w:ilvl w:val="0"/>
          <w:numId w:val="5"/>
        </w:numPr>
        <w:spacing w:after="80"/>
      </w:pPr>
      <w:r>
        <w:t xml:space="preserve">En el buscador del portal escribe </w:t>
      </w:r>
      <w:r>
        <w:rPr>
          <w:b/>
          <w:bCs/>
        </w:rPr>
        <w:t>Directiva</w:t>
      </w:r>
      <w:r>
        <w:t xml:space="preserve"> (Policy) y ábrela.</w:t>
      </w:r>
    </w:p>
    <w:p w14:paraId="4EAE6AE0" w14:textId="77777777" w:rsidR="001F782F" w:rsidRDefault="007C5A40">
      <w:pPr>
        <w:pStyle w:val="Prrafodelista"/>
        <w:numPr>
          <w:ilvl w:val="0"/>
          <w:numId w:val="5"/>
        </w:numPr>
        <w:spacing w:after="80"/>
      </w:pPr>
      <w:r>
        <w:t xml:space="preserve">En el menú de la izquierda entra a </w:t>
      </w:r>
      <w:r>
        <w:rPr>
          <w:b/>
          <w:bCs/>
        </w:rPr>
        <w:t>Asignaciones</w:t>
      </w:r>
      <w:r>
        <w:t xml:space="preserve"> (Assignments).</w:t>
      </w:r>
    </w:p>
    <w:p w14:paraId="1446FE60" w14:textId="77777777" w:rsidR="001F782F" w:rsidRDefault="007C5A40">
      <w:pPr>
        <w:pStyle w:val="Prrafodelista"/>
        <w:numPr>
          <w:ilvl w:val="0"/>
          <w:numId w:val="5"/>
        </w:numPr>
        <w:spacing w:after="80"/>
      </w:pPr>
      <w:r>
        <w:t xml:space="preserve">Abre la asignación llamada </w:t>
      </w:r>
      <w:r>
        <w:rPr>
          <w:b/>
          <w:bCs/>
        </w:rPr>
        <w:t>Allowed resource deployment regions</w:t>
      </w:r>
      <w:r>
        <w:t xml:space="preserve"> (o </w:t>
      </w:r>
      <w:r>
        <w:rPr>
          <w:b/>
          <w:bCs/>
        </w:rPr>
        <w:t>Ubicaciones permitidas</w:t>
      </w:r>
      <w:r>
        <w:t>).</w:t>
      </w:r>
    </w:p>
    <w:p w14:paraId="02996B0A" w14:textId="77777777" w:rsidR="001F782F" w:rsidRDefault="007C5A40">
      <w:pPr>
        <w:pStyle w:val="Prrafodelista"/>
        <w:numPr>
          <w:ilvl w:val="0"/>
          <w:numId w:val="5"/>
        </w:numPr>
        <w:spacing w:after="80"/>
      </w:pPr>
      <w:r>
        <w:t xml:space="preserve">En la pestaña </w:t>
      </w:r>
      <w:r>
        <w:rPr>
          <w:b/>
          <w:bCs/>
        </w:rPr>
        <w:t>Parámetros</w:t>
      </w:r>
      <w:r>
        <w:t xml:space="preserve"> verás la lista de regiones permitidas. Anótala.</w:t>
      </w:r>
    </w:p>
    <w:p w14:paraId="52AC2105" w14:textId="77777777" w:rsidR="001F782F" w:rsidRDefault="007C5A40">
      <w:pPr>
        <w:spacing w:after="120"/>
      </w:pPr>
      <w:r>
        <w:rPr>
          <w:b/>
          <w:bCs/>
        </w:rPr>
        <w:t>Cuál elegir:</w:t>
      </w:r>
      <w:r>
        <w:t xml:space="preserve"> la más cercana a Colombia que aparezca en tu lista, en este orden: </w:t>
      </w:r>
      <w:r>
        <w:rPr>
          <w:b/>
          <w:bCs/>
        </w:rPr>
        <w:t>East US</w:t>
      </w:r>
      <w:r>
        <w:t xml:space="preserve">, </w:t>
      </w:r>
      <w:r>
        <w:rPr>
          <w:b/>
          <w:bCs/>
        </w:rPr>
        <w:t>East US 2</w:t>
      </w:r>
      <w:r>
        <w:t xml:space="preserve">, </w:t>
      </w:r>
      <w:r>
        <w:rPr>
          <w:b/>
          <w:bCs/>
        </w:rPr>
        <w:t>South Central US</w:t>
      </w:r>
      <w:r>
        <w:t xml:space="preserve">, </w:t>
      </w:r>
      <w:r>
        <w:rPr>
          <w:b/>
          <w:bCs/>
        </w:rPr>
        <w:t>Central US</w:t>
      </w:r>
      <w:r>
        <w:t xml:space="preserve">. Evita </w:t>
      </w:r>
      <w:r>
        <w:rPr>
          <w:b/>
          <w:bCs/>
        </w:rPr>
        <w:t>Brazil South</w:t>
      </w:r>
      <w:r>
        <w:t>: es más del doble de cara.</w:t>
      </w:r>
    </w:p>
    <w:p w14:paraId="307B941D" w14:textId="77777777" w:rsidR="001F782F" w:rsidRDefault="007C5A40">
      <w:pPr>
        <w:pBdr>
          <w:left w:val="single" w:sz="24" w:space="8" w:color="0F766E"/>
        </w:pBdr>
        <w:shd w:val="clear" w:color="auto" w:fill="E6F4F1"/>
        <w:spacing w:before="120"/>
        <w:ind w:left="200"/>
      </w:pPr>
      <w:r>
        <w:rPr>
          <w:b/>
          <w:bCs/>
          <w:color w:val="0F766E"/>
        </w:rPr>
        <w:t>Consejo</w:t>
      </w:r>
    </w:p>
    <w:p w14:paraId="0FEDD81B" w14:textId="77777777" w:rsidR="001F782F" w:rsidRDefault="007C5A40">
      <w:pPr>
        <w:pBdr>
          <w:left w:val="single" w:sz="24" w:space="8" w:color="0F766E"/>
        </w:pBdr>
        <w:shd w:val="clear" w:color="auto" w:fill="E6F4F1"/>
        <w:spacing w:after="200"/>
        <w:ind w:left="200"/>
      </w:pPr>
      <w:r>
        <w:t xml:space="preserve">Si la lista está vacía o no encuentras la asignación, intenta crear la VM en </w:t>
      </w:r>
      <w:r>
        <w:rPr>
          <w:b/>
          <w:bCs/>
        </w:rPr>
        <w:t>East US</w:t>
      </w:r>
      <w:r>
        <w:t xml:space="preserve">. Si sale el error, prueba las otras regiones de la lista anterior. Si todas fallan, abre un caso en </w:t>
      </w:r>
      <w:r>
        <w:rPr>
          <w:b/>
          <w:bCs/>
        </w:rPr>
        <w:t>Ayuda y soporte</w:t>
      </w:r>
      <w:r>
        <w:t>: es un problema de la suscripción, no del proyecto.</w:t>
      </w:r>
    </w:p>
    <w:p w14:paraId="328846CC" w14:textId="77777777" w:rsidR="001F782F" w:rsidRDefault="007C5A40">
      <w:pPr>
        <w:pStyle w:val="Ttulo1"/>
        <w:pageBreakBefore/>
      </w:pPr>
      <w:bookmarkStart w:id="13" w:name="_Toc243830033"/>
      <w:r>
        <w:t>6. Paso 3: Crear tu clave SSH</w:t>
      </w:r>
      <w:bookmarkEnd w:id="13"/>
    </w:p>
    <w:p w14:paraId="3110C26C" w14:textId="77777777" w:rsidR="001F782F" w:rsidRDefault="007C5A40">
      <w:pPr>
        <w:spacing w:after="120"/>
      </w:pPr>
      <w:r>
        <w:t xml:space="preserve">La clave SSH es la forma segura de entrar al servidor sin contraseña. Se crea una sola vez en tu PC. Abre </w:t>
      </w:r>
      <w:r>
        <w:rPr>
          <w:b/>
          <w:bCs/>
        </w:rPr>
        <w:t>PowerShell</w:t>
      </w:r>
      <w:r>
        <w:t xml:space="preserve"> y escribe:</w:t>
      </w:r>
    </w:p>
    <w:p w14:paraId="6AFF798E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ssh-keygen -t ed25519 -C "trazadoc-azure"</w:t>
      </w:r>
    </w:p>
    <w:p w14:paraId="65E731FF" w14:textId="77777777" w:rsidR="001F782F" w:rsidRDefault="007C5A40">
      <w:pPr>
        <w:spacing w:after="120"/>
      </w:pPr>
      <w:r>
        <w:t xml:space="preserve">Presiona </w:t>
      </w:r>
      <w:r>
        <w:rPr>
          <w:b/>
          <w:bCs/>
        </w:rPr>
        <w:t>Enter</w:t>
      </w:r>
      <w:r>
        <w:t xml:space="preserve"> tres veces (acepta la ubicación por defecto y deja la frase de contraseña vacía). Luego muestra la clave pública:</w:t>
      </w:r>
    </w:p>
    <w:p w14:paraId="7175F5C0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Get-Content $env:USERPROFILE\.ssh\id_ed25519.pub</w:t>
      </w:r>
    </w:p>
    <w:p w14:paraId="5561B917" w14:textId="77777777" w:rsidR="001F782F" w:rsidRDefault="007C5A40">
      <w:pPr>
        <w:spacing w:after="120"/>
      </w:pPr>
      <w:r>
        <w:t xml:space="preserve">Aparece una línea que empieza por </w:t>
      </w:r>
      <w:r>
        <w:rPr>
          <w:rFonts w:ascii="Consolas" w:eastAsia="Consolas" w:hAnsi="Consolas" w:cs="Consolas"/>
          <w:color w:val="9D174D"/>
          <w:sz w:val="19"/>
          <w:szCs w:val="19"/>
        </w:rPr>
        <w:t>ssh-ed25519 AAAA...</w:t>
      </w:r>
      <w:r>
        <w:t xml:space="preserve"> y termina en </w:t>
      </w:r>
      <w:r>
        <w:rPr>
          <w:rFonts w:ascii="Consolas" w:eastAsia="Consolas" w:hAnsi="Consolas" w:cs="Consolas"/>
          <w:color w:val="9D174D"/>
          <w:sz w:val="19"/>
          <w:szCs w:val="19"/>
        </w:rPr>
        <w:t>trazadoc-azure</w:t>
      </w:r>
      <w:r>
        <w:t xml:space="preserve">. </w:t>
      </w:r>
      <w:r>
        <w:rPr>
          <w:b/>
          <w:bCs/>
        </w:rPr>
        <w:t>Cópiala completa</w:t>
      </w:r>
      <w:r>
        <w:t>: la pegarás en Azure en el siguiente paso.</w:t>
      </w:r>
    </w:p>
    <w:p w14:paraId="21068864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12AB206C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t xml:space="preserve">El archivo </w:t>
      </w:r>
      <w:r>
        <w:rPr>
          <w:rFonts w:ascii="Consolas" w:eastAsia="Consolas" w:hAnsi="Consolas" w:cs="Consolas"/>
          <w:color w:val="9D174D"/>
          <w:sz w:val="19"/>
          <w:szCs w:val="19"/>
        </w:rPr>
        <w:t>id_ed25519</w:t>
      </w:r>
      <w:r>
        <w:t xml:space="preserve"> (sin </w:t>
      </w:r>
      <w:r>
        <w:rPr>
          <w:rFonts w:ascii="Consolas" w:eastAsia="Consolas" w:hAnsi="Consolas" w:cs="Consolas"/>
          <w:color w:val="9D174D"/>
          <w:sz w:val="19"/>
          <w:szCs w:val="19"/>
        </w:rPr>
        <w:t>.pub</w:t>
      </w:r>
      <w:r>
        <w:t>) es tu llave privada: nunca lo compartas ni lo subas a GitHub. Si cambias de PC, tendrás que copiarlo o crear una clave nueva y agregarla en Azure.</w:t>
      </w:r>
    </w:p>
    <w:p w14:paraId="4A079CA3" w14:textId="77777777" w:rsidR="001F782F" w:rsidRDefault="007C5A40">
      <w:pPr>
        <w:pStyle w:val="Ttulo1"/>
        <w:pageBreakBefore/>
      </w:pPr>
      <w:bookmarkStart w:id="14" w:name="_Toc243830034"/>
      <w:r>
        <w:t>7. Paso 4: Crear la máquina virtual</w:t>
      </w:r>
      <w:bookmarkEnd w:id="14"/>
    </w:p>
    <w:p w14:paraId="2110E50B" w14:textId="77777777" w:rsidR="001F782F" w:rsidRDefault="007C5A40">
      <w:pPr>
        <w:spacing w:after="120"/>
      </w:pPr>
      <w:r>
        <w:t xml:space="preserve">En el portal: buscador → </w:t>
      </w:r>
      <w:r>
        <w:rPr>
          <w:b/>
          <w:bCs/>
        </w:rPr>
        <w:t>Máquinas virtuales</w:t>
      </w:r>
      <w:r>
        <w:t xml:space="preserve"> → </w:t>
      </w:r>
      <w:r>
        <w:rPr>
          <w:b/>
          <w:bCs/>
        </w:rPr>
        <w:t>Crear</w:t>
      </w:r>
      <w:r>
        <w:t xml:space="preserve"> → </w:t>
      </w:r>
      <w:r>
        <w:rPr>
          <w:b/>
          <w:bCs/>
        </w:rPr>
        <w:t>Máquina virtual de Azure</w:t>
      </w:r>
      <w:r>
        <w:t>. El formulario tiene varias pestañas; llena solo lo que dice esta tabla y deja lo demás como viene.</w:t>
      </w:r>
    </w:p>
    <w:p w14:paraId="202FA9F2" w14:textId="77777777" w:rsidR="001F782F" w:rsidRDefault="007C5A40">
      <w:pPr>
        <w:pStyle w:val="Ttulo2"/>
      </w:pPr>
      <w:bookmarkStart w:id="15" w:name="_Toc243830035"/>
      <w:r>
        <w:t>Pestaña Datos básicos</w:t>
      </w:r>
      <w:bookmarkEnd w:id="15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52380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5F4F" w14:textId="77777777" w:rsidR="001F782F" w:rsidRDefault="007C5A4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54F5" w14:textId="77777777" w:rsidR="001F782F" w:rsidRDefault="007C5A40">
            <w:r>
              <w:rPr>
                <w:b/>
                <w:bCs/>
                <w:color w:val="FFFFFF"/>
              </w:rPr>
              <w:t>Qué poner</w:t>
            </w:r>
          </w:p>
        </w:tc>
      </w:tr>
      <w:tr w:rsidR="001F782F" w14:paraId="3BE21EE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6176" w14:textId="77777777" w:rsidR="001F782F" w:rsidRDefault="007C5A40">
            <w:r>
              <w:t>Suscripción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C7BB" w14:textId="77777777" w:rsidR="001F782F" w:rsidRDefault="007C5A40">
            <w:r>
              <w:t>Azure for Students</w:t>
            </w:r>
          </w:p>
        </w:tc>
      </w:tr>
      <w:tr w:rsidR="001F782F" w14:paraId="331B418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9408" w14:textId="77777777" w:rsidR="001F782F" w:rsidRDefault="007C5A40">
            <w:r>
              <w:t>Grupo de recursos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F59D" w14:textId="77777777" w:rsidR="001F782F" w:rsidRDefault="007C5A40">
            <w:r>
              <w:rPr>
                <w:b/>
                <w:bCs/>
              </w:rPr>
              <w:t>Crear nuevo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rg-trazadoc</w:t>
            </w:r>
          </w:p>
        </w:tc>
      </w:tr>
      <w:tr w:rsidR="001F782F" w14:paraId="5505CD6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D7EB" w14:textId="77777777" w:rsidR="001F782F" w:rsidRDefault="007C5A40">
            <w:r>
              <w:t>Nombre de máquina virtual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14FB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vm-trazadoc</w:t>
            </w:r>
          </w:p>
        </w:tc>
      </w:tr>
      <w:tr w:rsidR="001F782F" w14:paraId="0F61546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E72A" w14:textId="77777777" w:rsidR="001F782F" w:rsidRDefault="007C5A40">
            <w:r>
              <w:t>Región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29CD" w14:textId="77777777" w:rsidR="001F782F" w:rsidRDefault="007C5A40">
            <w:r>
              <w:t>Una de tu lista del paso 2 (ideal: East US)</w:t>
            </w:r>
          </w:p>
        </w:tc>
      </w:tr>
      <w:tr w:rsidR="001F782F" w14:paraId="61C389F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8601" w14:textId="77777777" w:rsidR="001F782F" w:rsidRDefault="007C5A40">
            <w:r>
              <w:t>Opciones de disponibilidad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A0A4" w14:textId="77777777" w:rsidR="001F782F" w:rsidRDefault="007C5A40">
            <w:r>
              <w:t>No se requiere redundancia de infraestructura</w:t>
            </w:r>
          </w:p>
        </w:tc>
      </w:tr>
      <w:tr w:rsidR="001F782F" w14:paraId="00F52D5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D97E" w14:textId="77777777" w:rsidR="001F782F" w:rsidRDefault="007C5A40">
            <w:r>
              <w:t>Tipo de seguridad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8DEA" w14:textId="77777777" w:rsidR="001F782F" w:rsidRDefault="007C5A40">
            <w:r>
              <w:t>Estándar</w:t>
            </w:r>
          </w:p>
        </w:tc>
      </w:tr>
      <w:tr w:rsidR="001F782F" w14:paraId="39AF4C0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1D14" w14:textId="77777777" w:rsidR="001F782F" w:rsidRDefault="007C5A40">
            <w:r>
              <w:t>Imagen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6F5E" w14:textId="77777777" w:rsidR="001F782F" w:rsidRDefault="007C5A40">
            <w:r>
              <w:rPr>
                <w:b/>
                <w:bCs/>
              </w:rPr>
              <w:t>Ubuntu Server 24.04 LTS - x64 Gen2</w:t>
            </w:r>
          </w:p>
        </w:tc>
      </w:tr>
      <w:tr w:rsidR="001F782F" w14:paraId="04881B1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85F0" w14:textId="77777777" w:rsidR="001F782F" w:rsidRDefault="007C5A40">
            <w:r>
              <w:t>Tamaño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FB4B" w14:textId="77777777" w:rsidR="001F782F" w:rsidRDefault="007C5A40">
            <w:r>
              <w:rPr>
                <w:b/>
                <w:bCs/>
              </w:rPr>
              <w:t>Standard_B2s</w:t>
            </w:r>
            <w:r>
              <w:t xml:space="preserve"> (2 vCPU, 4 GiB). Si no aparece, pulsa </w:t>
            </w:r>
            <w:r>
              <w:rPr>
                <w:b/>
                <w:bCs/>
              </w:rPr>
              <w:t>Ver todos los tamaños</w:t>
            </w:r>
            <w:r>
              <w:t xml:space="preserve"> y búscalo</w:t>
            </w:r>
          </w:p>
        </w:tc>
      </w:tr>
      <w:tr w:rsidR="001F782F" w14:paraId="4A9DF5B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5E5" w14:textId="77777777" w:rsidR="001F782F" w:rsidRDefault="007C5A40">
            <w:r>
              <w:t>Tipo de autenticación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64E7" w14:textId="77777777" w:rsidR="001F782F" w:rsidRDefault="007C5A40">
            <w:r>
              <w:t>Clave pública SSH</w:t>
            </w:r>
          </w:p>
        </w:tc>
      </w:tr>
      <w:tr w:rsidR="001F782F" w14:paraId="408DA1D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5ACD" w14:textId="77777777" w:rsidR="001F782F" w:rsidRDefault="007C5A40">
            <w:r>
              <w:t>Nombre de usuario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44D5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azureuser</w:t>
            </w:r>
            <w:r>
              <w:t xml:space="preserve"> (escríbelo exactamente así)</w:t>
            </w:r>
          </w:p>
        </w:tc>
      </w:tr>
      <w:tr w:rsidR="001F782F" w14:paraId="12A4917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2500" w14:textId="77777777" w:rsidR="001F782F" w:rsidRDefault="007C5A40">
            <w:r>
              <w:t>Origen de clave pública SSH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2273" w14:textId="77777777" w:rsidR="001F782F" w:rsidRDefault="007C5A40">
            <w:r>
              <w:rPr>
                <w:b/>
                <w:bCs/>
              </w:rPr>
              <w:t>Usar la clave pública existente</w:t>
            </w:r>
            <w:r>
              <w:t xml:space="preserve"> y pega la línea que copiaste en el paso 3</w:t>
            </w:r>
          </w:p>
        </w:tc>
      </w:tr>
      <w:tr w:rsidR="001F782F" w14:paraId="52D4DF3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17B0" w14:textId="77777777" w:rsidR="001F782F" w:rsidRDefault="007C5A40">
            <w:r>
              <w:t>Puertos de entrada públicos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AC60" w14:textId="77777777" w:rsidR="001F782F" w:rsidRDefault="007C5A40">
            <w:r>
              <w:t xml:space="preserve">Permitir los puertos seleccionados → </w:t>
            </w:r>
            <w:r>
              <w:rPr>
                <w:b/>
                <w:bCs/>
              </w:rPr>
              <w:t>SSH (22)</w:t>
            </w:r>
          </w:p>
        </w:tc>
      </w:tr>
    </w:tbl>
    <w:p w14:paraId="4B8493C1" w14:textId="77777777" w:rsidR="001F782F" w:rsidRDefault="001F782F">
      <w:pPr>
        <w:spacing w:after="120"/>
      </w:pPr>
    </w:p>
    <w:p w14:paraId="38252B3B" w14:textId="77777777" w:rsidR="001F782F" w:rsidRDefault="007C5A40">
      <w:pPr>
        <w:pStyle w:val="Ttulo2"/>
      </w:pPr>
      <w:bookmarkStart w:id="16" w:name="_Toc243830036"/>
      <w:r>
        <w:t>Pestaña Discos</w:t>
      </w:r>
      <w:bookmarkEnd w:id="16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2B468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414A" w14:textId="77777777" w:rsidR="001F782F" w:rsidRDefault="007C5A4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78F8" w14:textId="77777777" w:rsidR="001F782F" w:rsidRDefault="007C5A40">
            <w:r>
              <w:rPr>
                <w:b/>
                <w:bCs/>
                <w:color w:val="FFFFFF"/>
              </w:rPr>
              <w:t>Qué poner</w:t>
            </w:r>
          </w:p>
        </w:tc>
      </w:tr>
      <w:tr w:rsidR="001F782F" w14:paraId="17E1688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D46A" w14:textId="77777777" w:rsidR="001F782F" w:rsidRDefault="007C5A40">
            <w:r>
              <w:t>Tipo de disco del sistema operativo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C00D" w14:textId="77777777" w:rsidR="001F782F" w:rsidRDefault="007C5A40">
            <w:r>
              <w:rPr>
                <w:b/>
                <w:bCs/>
              </w:rPr>
              <w:t>SSD estándar</w:t>
            </w:r>
            <w:r>
              <w:t xml:space="preserve"> (más barato que el Premium y suficiente)</w:t>
            </w:r>
          </w:p>
        </w:tc>
      </w:tr>
      <w:tr w:rsidR="001F782F" w14:paraId="6BB2C8E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A031" w14:textId="77777777" w:rsidR="001F782F" w:rsidRDefault="007C5A40">
            <w:r>
              <w:t>Tamaño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4488" w14:textId="77777777" w:rsidR="001F782F" w:rsidRDefault="007C5A40">
            <w:r>
              <w:t>Deja el de la imagen (30 GiB)</w:t>
            </w:r>
          </w:p>
        </w:tc>
      </w:tr>
      <w:tr w:rsidR="001F782F" w14:paraId="47E777C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57C6" w14:textId="77777777" w:rsidR="001F782F" w:rsidRDefault="007C5A40">
            <w:r>
              <w:t>Eliminar con la máquina virtual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2078" w14:textId="77777777" w:rsidR="001F782F" w:rsidRDefault="007C5A40">
            <w:r>
              <w:t>Marcado</w:t>
            </w:r>
          </w:p>
        </w:tc>
      </w:tr>
    </w:tbl>
    <w:p w14:paraId="15EA10FD" w14:textId="77777777" w:rsidR="001F782F" w:rsidRDefault="001F782F">
      <w:pPr>
        <w:spacing w:after="120"/>
      </w:pPr>
    </w:p>
    <w:p w14:paraId="4F9A86A3" w14:textId="77777777" w:rsidR="001F782F" w:rsidRDefault="007C5A40">
      <w:pPr>
        <w:pStyle w:val="Ttulo2"/>
      </w:pPr>
      <w:bookmarkStart w:id="17" w:name="_Toc243830037"/>
      <w:r>
        <w:t>Pestaña Redes</w:t>
      </w:r>
      <w:bookmarkEnd w:id="17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2DB54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F50D" w14:textId="77777777" w:rsidR="001F782F" w:rsidRDefault="007C5A4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EBC3" w14:textId="77777777" w:rsidR="001F782F" w:rsidRDefault="007C5A40">
            <w:r>
              <w:rPr>
                <w:b/>
                <w:bCs/>
                <w:color w:val="FFFFFF"/>
              </w:rPr>
              <w:t>Qué poner</w:t>
            </w:r>
          </w:p>
        </w:tc>
      </w:tr>
      <w:tr w:rsidR="001F782F" w14:paraId="3020BB5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B49E" w14:textId="77777777" w:rsidR="001F782F" w:rsidRDefault="007C5A40">
            <w:r>
              <w:t>Red virtual, subred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D4E9" w14:textId="77777777" w:rsidR="001F782F" w:rsidRDefault="007C5A40">
            <w:r>
              <w:t>Deja las que crea por defecto</w:t>
            </w:r>
          </w:p>
        </w:tc>
      </w:tr>
      <w:tr w:rsidR="001F782F" w14:paraId="307B32B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0559" w14:textId="77777777" w:rsidR="001F782F" w:rsidRDefault="007C5A40">
            <w:r>
              <w:t>IP pública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1F5D" w14:textId="77777777" w:rsidR="001F782F" w:rsidRDefault="007C5A40">
            <w:r>
              <w:t xml:space="preserve">Deja </w:t>
            </w:r>
            <w:r>
              <w:rPr>
                <w:b/>
                <w:bCs/>
              </w:rPr>
              <w:t>(nuevo) vm-trazadoc-ip</w:t>
            </w:r>
            <w:r>
              <w:t xml:space="preserve">. Es de tipo Estándar, que siempre es </w:t>
            </w:r>
            <w:r>
              <w:rPr>
                <w:b/>
                <w:bCs/>
              </w:rPr>
              <w:t>estática</w:t>
            </w:r>
            <w:r>
              <w:t>: no cambia al reiniciar</w:t>
            </w:r>
          </w:p>
        </w:tc>
      </w:tr>
      <w:tr w:rsidR="001F782F" w14:paraId="4C070B9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662E" w14:textId="77777777" w:rsidR="001F782F" w:rsidRDefault="007C5A40">
            <w:r>
              <w:t>Eliminar IP pública y NIC al eliminar la VM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96D4" w14:textId="77777777" w:rsidR="001F782F" w:rsidRDefault="007C5A40">
            <w:r>
              <w:t>Marcado</w:t>
            </w:r>
          </w:p>
        </w:tc>
      </w:tr>
    </w:tbl>
    <w:p w14:paraId="4555B87A" w14:textId="77777777" w:rsidR="001F782F" w:rsidRDefault="001F782F">
      <w:pPr>
        <w:spacing w:after="120"/>
      </w:pPr>
    </w:p>
    <w:p w14:paraId="0492FD16" w14:textId="77777777" w:rsidR="001F782F" w:rsidRDefault="007C5A40">
      <w:pPr>
        <w:pStyle w:val="Ttulo2"/>
      </w:pPr>
      <w:bookmarkStart w:id="18" w:name="_Toc243830038"/>
      <w:r>
        <w:t>Pestaña Administración</w:t>
      </w:r>
      <w:bookmarkEnd w:id="18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5CE75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E387" w14:textId="77777777" w:rsidR="001F782F" w:rsidRDefault="007C5A4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5DCD" w14:textId="77777777" w:rsidR="001F782F" w:rsidRDefault="007C5A40">
            <w:r>
              <w:rPr>
                <w:b/>
                <w:bCs/>
                <w:color w:val="FFFFFF"/>
              </w:rPr>
              <w:t>Qué poner</w:t>
            </w:r>
          </w:p>
        </w:tc>
      </w:tr>
      <w:tr w:rsidR="001F782F" w14:paraId="6CE50C4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D890" w14:textId="77777777" w:rsidR="001F782F" w:rsidRDefault="007C5A40">
            <w:r>
              <w:t>Habilitar apagado automático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DA51" w14:textId="77777777" w:rsidR="001F782F" w:rsidRDefault="007C5A40">
            <w:r>
              <w:rPr>
                <w:b/>
                <w:bCs/>
              </w:rPr>
              <w:t>Sí</w:t>
            </w:r>
          </w:p>
        </w:tc>
      </w:tr>
      <w:tr w:rsidR="001F782F" w14:paraId="2627853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B1C6" w14:textId="77777777" w:rsidR="001F782F" w:rsidRDefault="007C5A40">
            <w:r>
              <w:t>Hora de apagado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BDF0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11:00:00 PM</w:t>
            </w:r>
          </w:p>
        </w:tc>
      </w:tr>
      <w:tr w:rsidR="001F782F" w14:paraId="3F77C3F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7CF2" w14:textId="77777777" w:rsidR="001F782F" w:rsidRDefault="007C5A40">
            <w:r>
              <w:t>Zona horaria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914" w14:textId="77777777" w:rsidR="001F782F" w:rsidRDefault="007C5A40">
            <w:r>
              <w:rPr>
                <w:b/>
                <w:bCs/>
              </w:rPr>
              <w:t>(UTC-05:00) Bogotá, Lima, Quito</w:t>
            </w:r>
          </w:p>
        </w:tc>
      </w:tr>
      <w:tr w:rsidR="001F782F" w14:paraId="158A7A0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1964" w14:textId="77777777" w:rsidR="001F782F" w:rsidRDefault="007C5A40">
            <w:r>
              <w:t>Notificación antes del apagado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028C" w14:textId="77777777" w:rsidR="001F782F" w:rsidRDefault="007C5A40">
            <w:r>
              <w:t>Opcional: pon tu correo para recibir un aviso 30 minutos antes</w:t>
            </w:r>
          </w:p>
        </w:tc>
      </w:tr>
    </w:tbl>
    <w:p w14:paraId="7C77DE64" w14:textId="77777777" w:rsidR="001F782F" w:rsidRDefault="001F782F">
      <w:pPr>
        <w:spacing w:after="120"/>
      </w:pPr>
    </w:p>
    <w:p w14:paraId="1D9B9499" w14:textId="77777777" w:rsidR="001F782F" w:rsidRDefault="007C5A40">
      <w:pPr>
        <w:pStyle w:val="Ttulo2"/>
      </w:pPr>
      <w:bookmarkStart w:id="19" w:name="_Toc243830039"/>
      <w:r>
        <w:t>Pestaña Supervisión</w:t>
      </w:r>
      <w:bookmarkEnd w:id="19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601DC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6534" w14:textId="77777777" w:rsidR="001F782F" w:rsidRDefault="007C5A4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81DD" w14:textId="77777777" w:rsidR="001F782F" w:rsidRDefault="007C5A40">
            <w:r>
              <w:rPr>
                <w:b/>
                <w:bCs/>
                <w:color w:val="FFFFFF"/>
              </w:rPr>
              <w:t>Qué poner</w:t>
            </w:r>
          </w:p>
        </w:tc>
      </w:tr>
      <w:tr w:rsidR="001F782F" w14:paraId="300F0DC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8D4C" w14:textId="77777777" w:rsidR="001F782F" w:rsidRDefault="007C5A40">
            <w:r>
              <w:t>Diagnósticos de arranque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87AE" w14:textId="77777777" w:rsidR="001F782F" w:rsidRDefault="007C5A40">
            <w:r>
              <w:rPr>
                <w:b/>
                <w:bCs/>
              </w:rPr>
              <w:t>Deshabilitar</w:t>
            </w:r>
            <w:r>
              <w:t xml:space="preserve"> (evita crear una cuenta de almacenamiento extra)</w:t>
            </w:r>
          </w:p>
        </w:tc>
      </w:tr>
    </w:tbl>
    <w:p w14:paraId="4C9076F7" w14:textId="77777777" w:rsidR="001F782F" w:rsidRDefault="001F782F">
      <w:pPr>
        <w:spacing w:after="120"/>
      </w:pPr>
    </w:p>
    <w:p w14:paraId="5D30BC3E" w14:textId="77777777" w:rsidR="001F782F" w:rsidRDefault="007C5A40">
      <w:pPr>
        <w:spacing w:after="120"/>
      </w:pPr>
      <w:r>
        <w:t xml:space="preserve">Pulsa </w:t>
      </w:r>
      <w:r>
        <w:rPr>
          <w:b/>
          <w:bCs/>
        </w:rPr>
        <w:t>Revisar y crear</w:t>
      </w:r>
      <w:r>
        <w:t xml:space="preserve">. Azure valida el formulario y muestra el precio por hora. Pulsa </w:t>
      </w:r>
      <w:r>
        <w:rPr>
          <w:b/>
          <w:bCs/>
        </w:rPr>
        <w:t>Crear</w:t>
      </w:r>
      <w:r>
        <w:t xml:space="preserve">. En 2 o 3 minutos aparece </w:t>
      </w:r>
      <w:r>
        <w:rPr>
          <w:b/>
          <w:bCs/>
        </w:rPr>
        <w:t>Se completó la implementación</w:t>
      </w:r>
      <w:r>
        <w:t xml:space="preserve">; pulsa </w:t>
      </w:r>
      <w:r>
        <w:rPr>
          <w:b/>
          <w:bCs/>
        </w:rPr>
        <w:t>Ir al recurso</w:t>
      </w:r>
      <w:r>
        <w:t>.</w:t>
      </w:r>
    </w:p>
    <w:p w14:paraId="31B2808C" w14:textId="77777777" w:rsidR="001F782F" w:rsidRDefault="007C5A40">
      <w:pPr>
        <w:pBdr>
          <w:left w:val="single" w:sz="24" w:space="8" w:color="0F766E"/>
        </w:pBdr>
        <w:shd w:val="clear" w:color="auto" w:fill="E6F4F1"/>
        <w:spacing w:before="120"/>
        <w:ind w:left="200"/>
      </w:pPr>
      <w:r>
        <w:rPr>
          <w:b/>
          <w:bCs/>
          <w:color w:val="0F766E"/>
        </w:rPr>
        <w:t>Consejo</w:t>
      </w:r>
    </w:p>
    <w:p w14:paraId="27FA5586" w14:textId="77777777" w:rsidR="001F782F" w:rsidRDefault="007C5A40">
      <w:pPr>
        <w:pBdr>
          <w:left w:val="single" w:sz="24" w:space="8" w:color="0F766E"/>
        </w:pBdr>
        <w:shd w:val="clear" w:color="auto" w:fill="E6F4F1"/>
        <w:spacing w:after="200"/>
        <w:ind w:left="200"/>
      </w:pPr>
      <w:r>
        <w:t xml:space="preserve">Si sale </w:t>
      </w:r>
      <w:r>
        <w:rPr>
          <w:rFonts w:ascii="Consolas" w:eastAsia="Consolas" w:hAnsi="Consolas" w:cs="Consolas"/>
          <w:color w:val="9D174D"/>
          <w:sz w:val="19"/>
          <w:szCs w:val="19"/>
        </w:rPr>
        <w:t>RequestDisallowedByAzure</w:t>
      </w:r>
      <w:r>
        <w:t>, la región no está permitida: vuelve al paso 2 y elige otra.</w:t>
      </w:r>
    </w:p>
    <w:p w14:paraId="49AFC747" w14:textId="77777777" w:rsidR="001F782F" w:rsidRDefault="007C5A40">
      <w:pPr>
        <w:pStyle w:val="Ttulo1"/>
        <w:pageBreakBefore/>
      </w:pPr>
      <w:bookmarkStart w:id="20" w:name="_Toc243830040"/>
      <w:r>
        <w:t>8. Paso 5: Ponerle nombre DNS al servidor</w:t>
      </w:r>
      <w:bookmarkEnd w:id="20"/>
    </w:p>
    <w:p w14:paraId="777CC136" w14:textId="77777777" w:rsidR="001F782F" w:rsidRDefault="007C5A40">
      <w:pPr>
        <w:spacing w:after="120"/>
      </w:pPr>
      <w:r>
        <w:t>La IP numérica es difícil de recordar, y el certificado HTTPS necesita un nombre. Azure da uno gratis:</w:t>
      </w:r>
    </w:p>
    <w:p w14:paraId="080D2D55" w14:textId="77777777" w:rsidR="001F782F" w:rsidRDefault="007C5A40">
      <w:pPr>
        <w:pStyle w:val="Prrafodelista"/>
        <w:numPr>
          <w:ilvl w:val="0"/>
          <w:numId w:val="6"/>
        </w:numPr>
        <w:spacing w:after="80"/>
      </w:pPr>
      <w:r>
        <w:t xml:space="preserve">En la página de la VM, sección </w:t>
      </w:r>
      <w:r>
        <w:rPr>
          <w:b/>
          <w:bCs/>
        </w:rPr>
        <w:t>Información general</w:t>
      </w:r>
      <w:r>
        <w:t xml:space="preserve">, busca </w:t>
      </w:r>
      <w:r>
        <w:rPr>
          <w:b/>
          <w:bCs/>
        </w:rPr>
        <w:t>Nombre DNS</w:t>
      </w:r>
      <w:r>
        <w:t xml:space="preserve"> y pulsa </w:t>
      </w:r>
      <w:r>
        <w:rPr>
          <w:b/>
          <w:bCs/>
        </w:rPr>
        <w:t>No configurado</w:t>
      </w:r>
      <w:r>
        <w:t xml:space="preserve"> (o </w:t>
      </w:r>
      <w:r>
        <w:rPr>
          <w:b/>
          <w:bCs/>
        </w:rPr>
        <w:t>Configurar</w:t>
      </w:r>
      <w:r>
        <w:t>).</w:t>
      </w:r>
    </w:p>
    <w:p w14:paraId="7C90BAF7" w14:textId="77777777" w:rsidR="001F782F" w:rsidRDefault="007C5A40">
      <w:pPr>
        <w:pStyle w:val="Prrafodelista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>Etiqueta de nombre DNS</w:t>
      </w:r>
      <w:r>
        <w:t xml:space="preserve"> escribe un nombre único, por ejemplo </w:t>
      </w:r>
      <w:r>
        <w:rPr>
          <w:rFonts w:ascii="Consolas" w:eastAsia="Consolas" w:hAnsi="Consolas" w:cs="Consolas"/>
          <w:color w:val="9D174D"/>
          <w:sz w:val="19"/>
          <w:szCs w:val="19"/>
        </w:rPr>
        <w:t>trazadoc-tesis</w:t>
      </w:r>
      <w:r>
        <w:t xml:space="preserve">. Si dice que ya existe, agrega algo, como </w:t>
      </w:r>
      <w:r>
        <w:rPr>
          <w:rFonts w:ascii="Consolas" w:eastAsia="Consolas" w:hAnsi="Consolas" w:cs="Consolas"/>
          <w:color w:val="9D174D"/>
          <w:sz w:val="19"/>
          <w:szCs w:val="19"/>
        </w:rPr>
        <w:t>trazadoc-tesis-2026</w:t>
      </w:r>
      <w:r>
        <w:t>.</w:t>
      </w:r>
    </w:p>
    <w:p w14:paraId="5761928F" w14:textId="77777777" w:rsidR="001F782F" w:rsidRDefault="007C5A40">
      <w:pPr>
        <w:pStyle w:val="Prrafodelista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>Guardar</w:t>
      </w:r>
      <w:r>
        <w:t>.</w:t>
      </w:r>
    </w:p>
    <w:p w14:paraId="55406977" w14:textId="77777777" w:rsidR="001F782F" w:rsidRDefault="007C5A40">
      <w:pPr>
        <w:pStyle w:val="Prrafodelista"/>
        <w:numPr>
          <w:ilvl w:val="0"/>
          <w:numId w:val="6"/>
        </w:numPr>
        <w:spacing w:after="80"/>
      </w:pPr>
      <w:r>
        <w:t xml:space="preserve">Debajo aparece el nombre completo, por ejemplo </w:t>
      </w:r>
      <w:r>
        <w:rPr>
          <w:rFonts w:ascii="Consolas" w:eastAsia="Consolas" w:hAnsi="Consolas" w:cs="Consolas"/>
          <w:color w:val="9D174D"/>
          <w:sz w:val="19"/>
          <w:szCs w:val="19"/>
        </w:rPr>
        <w:t>trazadoc-tesis.eastus.cloudapp.azure.com</w:t>
      </w:r>
      <w:r>
        <w:t xml:space="preserve">. </w:t>
      </w:r>
      <w:r>
        <w:rPr>
          <w:b/>
          <w:bCs/>
        </w:rPr>
        <w:t>Anótalo</w:t>
      </w:r>
      <w:r>
        <w:t xml:space="preserve">: en esta guía lo llamamos </w:t>
      </w:r>
      <w:r>
        <w:rPr>
          <w:b/>
          <w:bCs/>
        </w:rPr>
        <w:t>tu dominio</w:t>
      </w:r>
      <w:r>
        <w:t>.</w:t>
      </w:r>
    </w:p>
    <w:p w14:paraId="231ADB31" w14:textId="77777777" w:rsidR="001F782F" w:rsidRDefault="007C5A40">
      <w:pPr>
        <w:pStyle w:val="Ttulo1"/>
        <w:pageBreakBefore/>
      </w:pPr>
      <w:bookmarkStart w:id="21" w:name="_Toc243830041"/>
      <w:r>
        <w:t>9. Paso 6: Abrir solo los puertos necesarios</w:t>
      </w:r>
      <w:bookmarkEnd w:id="21"/>
    </w:p>
    <w:p w14:paraId="58579BEC" w14:textId="77777777" w:rsidR="001F782F" w:rsidRDefault="007C5A40">
      <w:pPr>
        <w:spacing w:after="120"/>
      </w:pPr>
      <w:r>
        <w:t>Por ahora el firewall de Azure solo deja entrar por SSH. Hay que abrir el 80 y el 443 para la página web y cerrar el SSH a todos menos a ti.</w:t>
      </w:r>
    </w:p>
    <w:p w14:paraId="3405A49F" w14:textId="77777777" w:rsidR="001F782F" w:rsidRDefault="007C5A40">
      <w:pPr>
        <w:pStyle w:val="Prrafodelista"/>
        <w:numPr>
          <w:ilvl w:val="0"/>
          <w:numId w:val="7"/>
        </w:numPr>
        <w:spacing w:after="80"/>
      </w:pPr>
      <w:r>
        <w:t xml:space="preserve">En la VM, menú izquierdo: </w:t>
      </w:r>
      <w:r>
        <w:rPr>
          <w:b/>
          <w:bCs/>
        </w:rPr>
        <w:t>Redes</w:t>
      </w:r>
      <w:r>
        <w:t xml:space="preserve"> → </w:t>
      </w:r>
      <w:r>
        <w:rPr>
          <w:b/>
          <w:bCs/>
        </w:rPr>
        <w:t>Configuración de red</w:t>
      </w:r>
      <w:r>
        <w:t>.</w:t>
      </w:r>
    </w:p>
    <w:p w14:paraId="57893337" w14:textId="77777777" w:rsidR="001F782F" w:rsidRDefault="007C5A40">
      <w:pPr>
        <w:pStyle w:val="Prrafodelista"/>
        <w:numPr>
          <w:ilvl w:val="0"/>
          <w:numId w:val="7"/>
        </w:numPr>
        <w:spacing w:after="80"/>
      </w:pPr>
      <w:r>
        <w:t xml:space="preserve">Pulsa </w:t>
      </w:r>
      <w:r>
        <w:rPr>
          <w:b/>
          <w:bCs/>
        </w:rPr>
        <w:t>Crear regla de puerto</w:t>
      </w:r>
      <w:r>
        <w:t xml:space="preserve"> → </w:t>
      </w:r>
      <w:r>
        <w:rPr>
          <w:b/>
          <w:bCs/>
        </w:rPr>
        <w:t>Regla de puerto de entrada</w:t>
      </w:r>
      <w:r>
        <w:t>.</w:t>
      </w:r>
    </w:p>
    <w:p w14:paraId="457E9B73" w14:textId="77777777" w:rsidR="001F782F" w:rsidRDefault="007C5A40">
      <w:pPr>
        <w:pStyle w:val="Prrafodelista"/>
        <w:numPr>
          <w:ilvl w:val="0"/>
          <w:numId w:val="7"/>
        </w:numPr>
        <w:spacing w:after="80"/>
      </w:pPr>
      <w:r>
        <w:t xml:space="preserve">Llena: Origen </w:t>
      </w:r>
      <w:r>
        <w:rPr>
          <w:b/>
          <w:bCs/>
        </w:rPr>
        <w:t>Any</w:t>
      </w:r>
      <w:r>
        <w:t xml:space="preserve">, Intervalos de puertos de destino </w:t>
      </w:r>
      <w:r>
        <w:rPr>
          <w:b/>
          <w:bCs/>
        </w:rPr>
        <w:t>80</w:t>
      </w:r>
      <w:r>
        <w:t xml:space="preserve">, Protocolo </w:t>
      </w:r>
      <w:r>
        <w:rPr>
          <w:b/>
          <w:bCs/>
        </w:rPr>
        <w:t>TCP</w:t>
      </w:r>
      <w:r>
        <w:t xml:space="preserve">, Acción </w:t>
      </w:r>
      <w:r>
        <w:rPr>
          <w:b/>
          <w:bCs/>
        </w:rPr>
        <w:t>Permitir</w:t>
      </w:r>
      <w:r>
        <w:t xml:space="preserve">, Prioridad </w:t>
      </w:r>
      <w:r>
        <w:rPr>
          <w:b/>
          <w:bCs/>
        </w:rPr>
        <w:t>310</w:t>
      </w:r>
      <w:r>
        <w:t xml:space="preserve">, Nombre </w:t>
      </w:r>
      <w:r>
        <w:rPr>
          <w:rFonts w:ascii="Consolas" w:eastAsia="Consolas" w:hAnsi="Consolas" w:cs="Consolas"/>
          <w:color w:val="9D174D"/>
          <w:sz w:val="19"/>
          <w:szCs w:val="19"/>
        </w:rPr>
        <w:t>Permitir-HTTP</w:t>
      </w:r>
      <w:r>
        <w:t xml:space="preserve">. Pulsa </w:t>
      </w:r>
      <w:r>
        <w:rPr>
          <w:b/>
          <w:bCs/>
        </w:rPr>
        <w:t>Agregar</w:t>
      </w:r>
      <w:r>
        <w:t>.</w:t>
      </w:r>
    </w:p>
    <w:p w14:paraId="251E55C8" w14:textId="77777777" w:rsidR="001F782F" w:rsidRDefault="007C5A40">
      <w:pPr>
        <w:pStyle w:val="Prrafodelista"/>
        <w:numPr>
          <w:ilvl w:val="0"/>
          <w:numId w:val="7"/>
        </w:numPr>
        <w:spacing w:after="80"/>
      </w:pPr>
      <w:r>
        <w:t xml:space="preserve">Repite con el puerto </w:t>
      </w:r>
      <w:r>
        <w:rPr>
          <w:b/>
          <w:bCs/>
        </w:rPr>
        <w:t>443</w:t>
      </w:r>
      <w:r>
        <w:t xml:space="preserve">, prioridad </w:t>
      </w:r>
      <w:r>
        <w:rPr>
          <w:b/>
          <w:bCs/>
        </w:rPr>
        <w:t>320</w:t>
      </w:r>
      <w:r>
        <w:t xml:space="preserve">, nombre </w:t>
      </w:r>
      <w:r>
        <w:rPr>
          <w:rFonts w:ascii="Consolas" w:eastAsia="Consolas" w:hAnsi="Consolas" w:cs="Consolas"/>
          <w:color w:val="9D174D"/>
          <w:sz w:val="19"/>
          <w:szCs w:val="19"/>
        </w:rPr>
        <w:t>Permitir-HTTPS</w:t>
      </w:r>
      <w:r>
        <w:t>.</w:t>
      </w:r>
    </w:p>
    <w:p w14:paraId="17CDACAE" w14:textId="77777777" w:rsidR="001F782F" w:rsidRDefault="007C5A40">
      <w:pPr>
        <w:pStyle w:val="Prrafodelista"/>
        <w:numPr>
          <w:ilvl w:val="0"/>
          <w:numId w:val="7"/>
        </w:numPr>
        <w:spacing w:after="80"/>
      </w:pPr>
      <w:r>
        <w:t xml:space="preserve">Abre la regla que ya existe para </w:t>
      </w:r>
      <w:r>
        <w:rPr>
          <w:b/>
          <w:bCs/>
        </w:rPr>
        <w:t>SSH (22)</w:t>
      </w:r>
      <w:r>
        <w:t xml:space="preserve">. En </w:t>
      </w:r>
      <w:r>
        <w:rPr>
          <w:b/>
          <w:bCs/>
        </w:rPr>
        <w:t>Origen</w:t>
      </w:r>
      <w:r>
        <w:t xml:space="preserve"> elige </w:t>
      </w:r>
      <w:r>
        <w:rPr>
          <w:b/>
          <w:bCs/>
        </w:rPr>
        <w:t>Mi dirección IP</w:t>
      </w:r>
      <w:r>
        <w:t xml:space="preserve"> (o </w:t>
      </w:r>
      <w:r>
        <w:rPr>
          <w:b/>
          <w:bCs/>
        </w:rPr>
        <w:t>Direcciones IP</w:t>
      </w:r>
      <w:r>
        <w:t xml:space="preserve"> y escribe la tuya). Guarda.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1166"/>
        <w:gridCol w:w="1750"/>
        <w:gridCol w:w="5346"/>
      </w:tblGrid>
      <w:tr w:rsidR="001F782F" w14:paraId="79949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4C94" w14:textId="77777777" w:rsidR="001F782F" w:rsidRDefault="007C5A40"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11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49A8B" w14:textId="77777777" w:rsidR="001F782F" w:rsidRDefault="007C5A40">
            <w:r>
              <w:rPr>
                <w:b/>
                <w:bCs/>
                <w:color w:val="FFFFFF"/>
              </w:rPr>
              <w:t>Puerto</w:t>
            </w:r>
          </w:p>
        </w:tc>
        <w:tc>
          <w:tcPr>
            <w:tcW w:w="1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2A1" w14:textId="77777777" w:rsidR="001F782F" w:rsidRDefault="007C5A40">
            <w:r>
              <w:rPr>
                <w:b/>
                <w:bCs/>
                <w:color w:val="FFFFFF"/>
              </w:rPr>
              <w:t>Origen</w:t>
            </w:r>
          </w:p>
        </w:tc>
        <w:tc>
          <w:tcPr>
            <w:tcW w:w="53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63CE" w14:textId="77777777" w:rsidR="001F782F" w:rsidRDefault="007C5A40">
            <w:r>
              <w:rPr>
                <w:b/>
                <w:bCs/>
                <w:color w:val="FFFFFF"/>
              </w:rPr>
              <w:t>Para qué</w:t>
            </w:r>
          </w:p>
        </w:tc>
      </w:tr>
      <w:tr w:rsidR="001F782F" w14:paraId="552373C6" w14:textId="77777777">
        <w:tblPrEx>
          <w:tblCellMar>
            <w:top w:w="0" w:type="dxa"/>
            <w:bottom w:w="0" w:type="dxa"/>
          </w:tblCellMar>
        </w:tblPrEx>
        <w:tc>
          <w:tcPr>
            <w:tcW w:w="14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7197" w14:textId="77777777" w:rsidR="001F782F" w:rsidRDefault="007C5A40">
            <w:r>
              <w:t>300</w:t>
            </w:r>
          </w:p>
        </w:tc>
        <w:tc>
          <w:tcPr>
            <w:tcW w:w="11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9FF9" w14:textId="77777777" w:rsidR="001F782F" w:rsidRDefault="007C5A40">
            <w:r>
              <w:t>22</w:t>
            </w:r>
          </w:p>
        </w:tc>
        <w:tc>
          <w:tcPr>
            <w:tcW w:w="1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DF70" w14:textId="77777777" w:rsidR="001F782F" w:rsidRDefault="007C5A40">
            <w:r>
              <w:t>Tu IP</w:t>
            </w:r>
          </w:p>
        </w:tc>
        <w:tc>
          <w:tcPr>
            <w:tcW w:w="53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8635" w14:textId="77777777" w:rsidR="001F782F" w:rsidRDefault="007C5A40">
            <w:r>
              <w:t>Entrar por SSH, solo desde tu conexión</w:t>
            </w:r>
          </w:p>
        </w:tc>
      </w:tr>
      <w:tr w:rsidR="001F782F" w14:paraId="0E1421DF" w14:textId="77777777">
        <w:tblPrEx>
          <w:tblCellMar>
            <w:top w:w="0" w:type="dxa"/>
            <w:bottom w:w="0" w:type="dxa"/>
          </w:tblCellMar>
        </w:tblPrEx>
        <w:tc>
          <w:tcPr>
            <w:tcW w:w="14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4893" w14:textId="77777777" w:rsidR="001F782F" w:rsidRDefault="007C5A40">
            <w:r>
              <w:t>310</w:t>
            </w:r>
          </w:p>
        </w:tc>
        <w:tc>
          <w:tcPr>
            <w:tcW w:w="11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FA7C" w14:textId="77777777" w:rsidR="001F782F" w:rsidRDefault="007C5A40">
            <w:r>
              <w:t>80</w:t>
            </w:r>
          </w:p>
        </w:tc>
        <w:tc>
          <w:tcPr>
            <w:tcW w:w="1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1AAC" w14:textId="77777777" w:rsidR="001F782F" w:rsidRDefault="007C5A40">
            <w:r>
              <w:t>Any</w:t>
            </w:r>
          </w:p>
        </w:tc>
        <w:tc>
          <w:tcPr>
            <w:tcW w:w="53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1819" w14:textId="77777777" w:rsidR="001F782F" w:rsidRDefault="007C5A40">
            <w:r>
              <w:t>Caddy pide el certificado y redirige a HTTPS</w:t>
            </w:r>
          </w:p>
        </w:tc>
      </w:tr>
      <w:tr w:rsidR="001F782F" w14:paraId="171EBB9A" w14:textId="77777777">
        <w:tblPrEx>
          <w:tblCellMar>
            <w:top w:w="0" w:type="dxa"/>
            <w:bottom w:w="0" w:type="dxa"/>
          </w:tblCellMar>
        </w:tblPrEx>
        <w:tc>
          <w:tcPr>
            <w:tcW w:w="14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10A0" w14:textId="77777777" w:rsidR="001F782F" w:rsidRDefault="007C5A40">
            <w:r>
              <w:t>320</w:t>
            </w:r>
          </w:p>
        </w:tc>
        <w:tc>
          <w:tcPr>
            <w:tcW w:w="11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9D33" w14:textId="77777777" w:rsidR="001F782F" w:rsidRDefault="007C5A40">
            <w:r>
              <w:t>443</w:t>
            </w:r>
          </w:p>
        </w:tc>
        <w:tc>
          <w:tcPr>
            <w:tcW w:w="1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A018" w14:textId="77777777" w:rsidR="001F782F" w:rsidRDefault="007C5A40">
            <w:r>
              <w:t>Any</w:t>
            </w:r>
          </w:p>
        </w:tc>
        <w:tc>
          <w:tcPr>
            <w:tcW w:w="53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8824" w14:textId="77777777" w:rsidR="001F782F" w:rsidRDefault="007C5A40">
            <w:r>
              <w:t>La aplicación</w:t>
            </w:r>
          </w:p>
        </w:tc>
      </w:tr>
    </w:tbl>
    <w:p w14:paraId="110FB35A" w14:textId="77777777" w:rsidR="001F782F" w:rsidRDefault="001F782F">
      <w:pPr>
        <w:spacing w:after="120"/>
      </w:pPr>
    </w:p>
    <w:p w14:paraId="22604436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62258E27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40"/>
        <w:ind w:left="200"/>
      </w:pPr>
      <w:r>
        <w:t>No abras ningún otro puerto (7050, 7051, 7054, 8080, 27017...). Son internos y el sistema no los necesita desde fuera.</w:t>
      </w:r>
    </w:p>
    <w:p w14:paraId="55CB5365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t>Tu IP de casa puede cambiar (o si te conectas desde la universidad). Si un día SSH no responde, actualiza el origen de la regla 300 con tu IP nueva.</w:t>
      </w:r>
    </w:p>
    <w:p w14:paraId="744B32BD" w14:textId="77777777" w:rsidR="001F782F" w:rsidRDefault="007C5A40">
      <w:pPr>
        <w:pStyle w:val="Ttulo1"/>
        <w:pageBreakBefore/>
      </w:pPr>
      <w:bookmarkStart w:id="22" w:name="_Toc243830042"/>
      <w:r>
        <w:t>10. Paso 7: Entrar al servidor</w:t>
      </w:r>
      <w:bookmarkEnd w:id="22"/>
    </w:p>
    <w:p w14:paraId="03E66FD4" w14:textId="77777777" w:rsidR="001F782F" w:rsidRDefault="007C5A40">
      <w:pPr>
        <w:spacing w:after="120"/>
      </w:pPr>
      <w:r>
        <w:t>En PowerShell (cambia el dominio por el tuyo):</w:t>
      </w:r>
    </w:p>
    <w:p w14:paraId="3A5CD289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ssh azureuser@trazadoc-tesis.eastus.cloudapp.azure.com</w:t>
      </w:r>
    </w:p>
    <w:p w14:paraId="1605A64B" w14:textId="77777777" w:rsidR="001F782F" w:rsidRDefault="007C5A40">
      <w:pPr>
        <w:spacing w:after="120"/>
      </w:pPr>
      <w:r>
        <w:t xml:space="preserve">La primera vez pregunta si confías en el servidor: escribe </w:t>
      </w:r>
      <w:r>
        <w:rPr>
          <w:rFonts w:ascii="Consolas" w:eastAsia="Consolas" w:hAnsi="Consolas" w:cs="Consolas"/>
          <w:color w:val="9D174D"/>
          <w:sz w:val="19"/>
          <w:szCs w:val="19"/>
        </w:rPr>
        <w:t>yes</w:t>
      </w:r>
      <w:r>
        <w:t xml:space="preserve"> y presiona Enter. Verás algo como </w:t>
      </w:r>
      <w:r>
        <w:rPr>
          <w:rFonts w:ascii="Consolas" w:eastAsia="Consolas" w:hAnsi="Consolas" w:cs="Consolas"/>
          <w:color w:val="9D174D"/>
          <w:sz w:val="19"/>
          <w:szCs w:val="19"/>
        </w:rPr>
        <w:t>azureuser@vm-trazadoc:~$</w:t>
      </w:r>
      <w:r>
        <w:t xml:space="preserve">. Desde ahora, todo lo que escribas se ejecuta </w:t>
      </w:r>
      <w:r>
        <w:rPr>
          <w:b/>
          <w:bCs/>
        </w:rPr>
        <w:t>en el servidor</w:t>
      </w:r>
      <w:r>
        <w:t>, no en tu PC.</w:t>
      </w:r>
    </w:p>
    <w:p w14:paraId="71C93A86" w14:textId="77777777" w:rsidR="001F782F" w:rsidRDefault="007C5A40">
      <w:pPr>
        <w:pBdr>
          <w:left w:val="single" w:sz="24" w:space="8" w:color="0F766E"/>
        </w:pBdr>
        <w:shd w:val="clear" w:color="auto" w:fill="E6F4F1"/>
        <w:spacing w:before="120"/>
        <w:ind w:left="200"/>
      </w:pPr>
      <w:r>
        <w:rPr>
          <w:b/>
          <w:bCs/>
          <w:color w:val="0F766E"/>
        </w:rPr>
        <w:t>Consejo</w:t>
      </w:r>
    </w:p>
    <w:p w14:paraId="4FD7181F" w14:textId="77777777" w:rsidR="001F782F" w:rsidRDefault="007C5A40">
      <w:pPr>
        <w:pBdr>
          <w:left w:val="single" w:sz="24" w:space="8" w:color="0F766E"/>
        </w:pBdr>
        <w:shd w:val="clear" w:color="auto" w:fill="E6F4F1"/>
        <w:spacing w:after="200"/>
        <w:ind w:left="200"/>
      </w:pPr>
      <w:r>
        <w:t xml:space="preserve">Para salir del servidor escribe </w:t>
      </w:r>
      <w:r>
        <w:rPr>
          <w:rFonts w:ascii="Consolas" w:eastAsia="Consolas" w:hAnsi="Consolas" w:cs="Consolas"/>
          <w:color w:val="9D174D"/>
          <w:sz w:val="19"/>
          <w:szCs w:val="19"/>
        </w:rPr>
        <w:t>exit</w:t>
      </w:r>
      <w:r>
        <w:t>. Para pegar en la ventana de PowerShell usa clic derecho.</w:t>
      </w:r>
    </w:p>
    <w:p w14:paraId="09C53767" w14:textId="77777777" w:rsidR="001F782F" w:rsidRDefault="007C5A40">
      <w:pPr>
        <w:pStyle w:val="Ttulo1"/>
        <w:pageBreakBefore/>
      </w:pPr>
      <w:bookmarkStart w:id="23" w:name="_Toc243830043"/>
      <w:r>
        <w:t>11. Paso 8: Instalar los programas</w:t>
      </w:r>
      <w:bookmarkEnd w:id="23"/>
    </w:p>
    <w:p w14:paraId="6DEB3199" w14:textId="77777777" w:rsidR="001F782F" w:rsidRDefault="007C5A40">
      <w:pPr>
        <w:spacing w:after="120"/>
      </w:pPr>
      <w:r>
        <w:t>Copia y pega estos bloques uno por uno. Cada bloque puede tardar un par de minutos.</w:t>
      </w:r>
    </w:p>
    <w:p w14:paraId="72DAA9D9" w14:textId="77777777" w:rsidR="001F782F" w:rsidRDefault="007C5A40">
      <w:pPr>
        <w:pStyle w:val="Ttulo2"/>
      </w:pPr>
      <w:bookmarkStart w:id="24" w:name="_Toc243830044"/>
      <w:r>
        <w:t>Herramientas básicas</w:t>
      </w:r>
      <w:bookmarkEnd w:id="24"/>
    </w:p>
    <w:p w14:paraId="49B2DFFE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apt-get update &amp;&amp; sudo apt-get install -y git jq curl netcat-openbsd</w:t>
      </w:r>
    </w:p>
    <w:p w14:paraId="6E47FE58" w14:textId="77777777" w:rsidR="001F782F" w:rsidRDefault="007C5A40">
      <w:pPr>
        <w:pStyle w:val="Ttulo2"/>
      </w:pPr>
      <w:bookmarkStart w:id="25" w:name="_Toc243830045"/>
      <w:r>
        <w:t>Docker</w:t>
      </w:r>
      <w:bookmarkEnd w:id="25"/>
    </w:p>
    <w:p w14:paraId="5AF56576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curl -fsSL https://get.docker.com | sudo sh</w:t>
      </w:r>
    </w:p>
    <w:p w14:paraId="13424480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sudo usermod -aG docker "$USER"</w:t>
      </w:r>
    </w:p>
    <w:p w14:paraId="704A93CD" w14:textId="77777777" w:rsidR="001F782F" w:rsidRDefault="007C5A40">
      <w:pPr>
        <w:pStyle w:val="Ttulo2"/>
      </w:pPr>
      <w:bookmarkStart w:id="26" w:name="_Toc243830046"/>
      <w:r>
        <w:t>Go 1.25 (para empaquetar el contrato inteligente)</w:t>
      </w:r>
      <w:bookmarkEnd w:id="26"/>
    </w:p>
    <w:p w14:paraId="78150D3D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curl -fsSLO https://go.dev/dl/go1.25.0.linux-amd64.tar.gz</w:t>
      </w:r>
    </w:p>
    <w:p w14:paraId="5AA9E168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sudo tar -C /usr/local -xzf go1.25.0.linux-amd64.tar.gz &amp;&amp; rm go1.25.0.linux-amd64.tar.gz</w:t>
      </w:r>
    </w:p>
    <w:p w14:paraId="4239438C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echo 'export PATH=$PATH:/usr/local/go/bin' &gt;&gt; ~/.bashrc</w:t>
      </w:r>
    </w:p>
    <w:p w14:paraId="29E139DD" w14:textId="77777777" w:rsidR="001F782F" w:rsidRDefault="007C5A40">
      <w:pPr>
        <w:pStyle w:val="Ttulo2"/>
      </w:pPr>
      <w:bookmarkStart w:id="27" w:name="_Toc243830047"/>
      <w:r>
        <w:t>Salir y volver a entrar</w:t>
      </w:r>
      <w:bookmarkEnd w:id="27"/>
    </w:p>
    <w:p w14:paraId="40758B42" w14:textId="77777777" w:rsidR="001F782F" w:rsidRDefault="007C5A40">
      <w:pPr>
        <w:spacing w:after="120"/>
      </w:pPr>
      <w:r>
        <w:t>Es obligatorio, para que valgan el permiso de Docker y la ruta de Go:</w:t>
      </w:r>
    </w:p>
    <w:p w14:paraId="786C30C0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6997246B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ssh azureuser@trazadoc-tesis.eastus.cloudapp.azure.com</w:t>
      </w:r>
    </w:p>
    <w:p w14:paraId="665D01A6" w14:textId="77777777" w:rsidR="001F782F" w:rsidRDefault="007C5A40">
      <w:pPr>
        <w:pStyle w:val="Ttulo2"/>
      </w:pPr>
      <w:bookmarkStart w:id="28" w:name="_Toc243830048"/>
      <w:r>
        <w:t>Comprobar</w:t>
      </w:r>
      <w:bookmarkEnd w:id="28"/>
    </w:p>
    <w:p w14:paraId="191522E9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docker run --rm hello-world &amp;&amp; go version &amp;&amp; jq --version &amp;&amp; id -u</w:t>
      </w:r>
    </w:p>
    <w:p w14:paraId="5AE903CF" w14:textId="77777777" w:rsidR="001F782F" w:rsidRDefault="007C5A40">
      <w:pPr>
        <w:spacing w:after="120"/>
      </w:pPr>
      <w:r>
        <w:t xml:space="preserve">Debe mostrar </w:t>
      </w:r>
      <w:r>
        <w:rPr>
          <w:b/>
          <w:bCs/>
        </w:rPr>
        <w:t>Hello from Docker!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go version go1.25.0</w:t>
      </w:r>
      <w:r>
        <w:t xml:space="preserve">, la versión de jq y, al final, el número </w:t>
      </w:r>
      <w:r>
        <w:rPr>
          <w:b/>
          <w:bCs/>
        </w:rPr>
        <w:t>1000</w:t>
      </w:r>
      <w:r>
        <w:t>.</w:t>
      </w:r>
    </w:p>
    <w:p w14:paraId="3843FAC2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22F7C729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rPr>
          <w:b/>
          <w:bCs/>
        </w:rPr>
        <w:t>Nunca uses sudo con los scripts de la carpeta docker.</w:t>
      </w:r>
      <w:r>
        <w:t xml:space="preserve"> El backend lee la llave de la red Fabric como el usuario 1000; si un script se corre con </w:t>
      </w:r>
      <w:r>
        <w:rPr>
          <w:rFonts w:ascii="Consolas" w:eastAsia="Consolas" w:hAnsi="Consolas" w:cs="Consolas"/>
          <w:color w:val="9D174D"/>
          <w:sz w:val="19"/>
          <w:szCs w:val="19"/>
        </w:rPr>
        <w:t>sudo</w:t>
      </w:r>
      <w:r>
        <w:t>, esa llave queda a nombre de otro usuario y todas las operaciones de la blockchain fallan con el mensaje "La red blockchain no está disponible".</w:t>
      </w:r>
    </w:p>
    <w:p w14:paraId="16A02BD7" w14:textId="77777777" w:rsidR="001F782F" w:rsidRDefault="007C5A40">
      <w:pPr>
        <w:pStyle w:val="Ttulo1"/>
        <w:pageBreakBefore/>
      </w:pPr>
      <w:bookmarkStart w:id="29" w:name="_Toc243830049"/>
      <w:r>
        <w:t>12. Paso 9: Descargar el proyecto</w:t>
      </w:r>
      <w:bookmarkEnd w:id="29"/>
    </w:p>
    <w:p w14:paraId="19BE9693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git clone https://github.com/swummen/Blockchain_Contratos.git</w:t>
      </w:r>
    </w:p>
    <w:p w14:paraId="3FA3331C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cd Blockchain_Contratos</w:t>
      </w:r>
    </w:p>
    <w:p w14:paraId="72EC8B5E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git log --oneline -1</w:t>
      </w:r>
    </w:p>
    <w:p w14:paraId="77AB78F3" w14:textId="77777777" w:rsidR="001F782F" w:rsidRDefault="007C5A40">
      <w:pPr>
        <w:spacing w:after="120"/>
      </w:pPr>
      <w:r>
        <w:t>El último comando muestra el commit descargado. Debe coincidir con el último que subiste en la sección 2.</w:t>
      </w:r>
    </w:p>
    <w:p w14:paraId="084C0063" w14:textId="77777777" w:rsidR="001F782F" w:rsidRDefault="007C5A40">
      <w:pPr>
        <w:pStyle w:val="Ttulo1"/>
        <w:pageBreakBefore/>
      </w:pPr>
      <w:bookmarkStart w:id="30" w:name="_Toc243830050"/>
      <w:r>
        <w:t>13. Paso 10: Configurar</w:t>
      </w:r>
      <w:bookmarkEnd w:id="30"/>
    </w:p>
    <w:p w14:paraId="66B77E0D" w14:textId="77777777" w:rsidR="001F782F" w:rsidRDefault="007C5A40">
      <w:pPr>
        <w:pStyle w:val="Ttulo2"/>
      </w:pPr>
      <w:bookmarkStart w:id="31" w:name="_Toc243830051"/>
      <w:r>
        <w:t>Crear el archivo de configuración y las claves</w:t>
      </w:r>
      <w:bookmarkEnd w:id="31"/>
    </w:p>
    <w:p w14:paraId="286B9962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cp docker/.env.example docker/.env</w:t>
      </w:r>
    </w:p>
    <w:p w14:paraId="42E80437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openssl rand -hex 32</w:t>
      </w:r>
    </w:p>
    <w:p w14:paraId="59F693FC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openssl rand -hex 24</w:t>
      </w:r>
    </w:p>
    <w:p w14:paraId="63981ADD" w14:textId="77777777" w:rsidR="001F782F" w:rsidRDefault="007C5A40">
      <w:pPr>
        <w:spacing w:after="120"/>
      </w:pPr>
      <w:r>
        <w:t xml:space="preserve">Los dos comandos </w:t>
      </w:r>
      <w:r>
        <w:rPr>
          <w:rFonts w:ascii="Consolas" w:eastAsia="Consolas" w:hAnsi="Consolas" w:cs="Consolas"/>
          <w:color w:val="9D174D"/>
          <w:sz w:val="19"/>
          <w:szCs w:val="19"/>
        </w:rPr>
        <w:t>openssl</w:t>
      </w:r>
      <w:r>
        <w:t xml:space="preserve"> imprimen dos textos largos al azar. Cópialos a un bloc de notas: el primero es para </w:t>
      </w:r>
      <w:r>
        <w:rPr>
          <w:rFonts w:ascii="Consolas" w:eastAsia="Consolas" w:hAnsi="Consolas" w:cs="Consolas"/>
          <w:color w:val="9D174D"/>
          <w:sz w:val="19"/>
          <w:szCs w:val="19"/>
        </w:rPr>
        <w:t>JWT_SECRET</w:t>
      </w:r>
      <w:r>
        <w:t xml:space="preserve"> y el segundo para </w:t>
      </w:r>
      <w:r>
        <w:rPr>
          <w:rFonts w:ascii="Consolas" w:eastAsia="Consolas" w:hAnsi="Consolas" w:cs="Consolas"/>
          <w:color w:val="9D174D"/>
          <w:sz w:val="19"/>
          <w:szCs w:val="19"/>
        </w:rPr>
        <w:t>MONGO_ROOT_PASSWORD</w:t>
      </w:r>
      <w:r>
        <w:t>.</w:t>
      </w:r>
    </w:p>
    <w:p w14:paraId="5D4B74D6" w14:textId="77777777" w:rsidR="001F782F" w:rsidRDefault="007C5A40">
      <w:pPr>
        <w:pStyle w:val="Ttulo2"/>
      </w:pPr>
      <w:bookmarkStart w:id="32" w:name="_Toc243830052"/>
      <w:r>
        <w:t>Editar el archivo</w:t>
      </w:r>
      <w:bookmarkEnd w:id="32"/>
    </w:p>
    <w:p w14:paraId="32CE2CCE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nano docker/.env</w:t>
      </w:r>
    </w:p>
    <w:p w14:paraId="2A99A65E" w14:textId="77777777" w:rsidR="001F782F" w:rsidRDefault="007C5A40">
      <w:pPr>
        <w:spacing w:after="120"/>
      </w:pPr>
      <w:r>
        <w:t>Se abre un editor dentro de la terminal. Muévete con las flechas, borra con Retroceso y pega con clic derecho. Cambia estas líneas: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4"/>
        <w:gridCol w:w="6026"/>
      </w:tblGrid>
      <w:tr w:rsidR="001F782F" w14:paraId="50FC1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1B38" w14:textId="77777777" w:rsidR="001F782F" w:rsidRDefault="007C5A4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2097" w14:textId="77777777" w:rsidR="001F782F" w:rsidRDefault="007C5A40">
            <w:r>
              <w:rPr>
                <w:b/>
                <w:bCs/>
                <w:color w:val="FFFFFF"/>
              </w:rPr>
              <w:t>Valor</w:t>
            </w:r>
          </w:p>
        </w:tc>
      </w:tr>
      <w:tr w:rsidR="001F782F" w14:paraId="1D07DFB7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BB75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MONGO_ROOT_PASSWORD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5A08" w14:textId="77777777" w:rsidR="001F782F" w:rsidRDefault="007C5A40">
            <w:r>
              <w:t xml:space="preserve">El segundo texto de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openssl</w:t>
            </w:r>
          </w:p>
        </w:tc>
      </w:tr>
      <w:tr w:rsidR="001F782F" w14:paraId="4AF0068C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3E28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JWT_SECRET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53BA" w14:textId="77777777" w:rsidR="001F782F" w:rsidRDefault="007C5A40">
            <w:r>
              <w:t xml:space="preserve">El primer texto de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openssl</w:t>
            </w:r>
          </w:p>
        </w:tc>
      </w:tr>
      <w:tr w:rsidR="001F782F" w14:paraId="25751D03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0BFD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SMTP_HOST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CEAB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smtp-relay.sendinblue.com</w:t>
            </w:r>
          </w:p>
        </w:tc>
      </w:tr>
      <w:tr w:rsidR="001F782F" w14:paraId="686F69D2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B9FC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SMTP_USER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SMTP_PASSWORD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SMTP_FROM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C45F" w14:textId="77777777" w:rsidR="001F782F" w:rsidRDefault="007C5A40">
            <w:r>
              <w:t xml:space="preserve">Los mismos de tu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docker/.env</w:t>
            </w:r>
            <w:r>
              <w:t xml:space="preserve"> local (ábrelo en VS Code en tu PC y cópialos)</w:t>
            </w:r>
          </w:p>
        </w:tc>
      </w:tr>
      <w:tr w:rsidR="001F782F" w14:paraId="3BD19485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7A0E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SEED_EMAIL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199E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contratosblockchain@gmail.com</w:t>
            </w:r>
          </w:p>
        </w:tc>
      </w:tr>
      <w:tr w:rsidR="001F782F" w14:paraId="11E7AC0F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8F26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VITE_API_URL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A707" w14:textId="77777777" w:rsidR="001F782F" w:rsidRDefault="007C5A40">
            <w:r>
              <w:t xml:space="preserve">Déjalo en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/api</w:t>
            </w:r>
          </w:p>
        </w:tc>
      </w:tr>
      <w:tr w:rsidR="001F782F" w14:paraId="097394BE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804E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PUBLIC_DOMAIN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2DC5" w14:textId="77777777" w:rsidR="001F782F" w:rsidRDefault="007C5A40">
            <w:r>
              <w:rPr>
                <w:b/>
                <w:bCs/>
              </w:rPr>
              <w:t>Tu dominio</w:t>
            </w:r>
            <w:r>
              <w:t xml:space="preserve">, sin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https://</w:t>
            </w:r>
            <w:r>
              <w:t xml:space="preserve"> (ejemplo: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trazadoc-tesis.eastus.cloudapp.azure.com</w:t>
            </w:r>
            <w:r>
              <w:t>)</w:t>
            </w:r>
          </w:p>
        </w:tc>
      </w:tr>
    </w:tbl>
    <w:p w14:paraId="321DFD03" w14:textId="77777777" w:rsidR="001F782F" w:rsidRDefault="001F782F">
      <w:pPr>
        <w:spacing w:after="120"/>
      </w:pPr>
    </w:p>
    <w:p w14:paraId="43803A93" w14:textId="77777777" w:rsidR="001F782F" w:rsidRDefault="007C5A40">
      <w:pPr>
        <w:spacing w:after="120"/>
      </w:pPr>
      <w:r>
        <w:t xml:space="preserve">Para guardar: </w:t>
      </w:r>
      <w:r>
        <w:rPr>
          <w:b/>
          <w:bCs/>
        </w:rPr>
        <w:t>Ctrl + O</w:t>
      </w:r>
      <w:r>
        <w:t xml:space="preserve">, luego </w:t>
      </w:r>
      <w:r>
        <w:rPr>
          <w:b/>
          <w:bCs/>
        </w:rPr>
        <w:t>Enter</w:t>
      </w:r>
      <w:r>
        <w:t xml:space="preserve">. Para salir: </w:t>
      </w:r>
      <w:r>
        <w:rPr>
          <w:b/>
          <w:bCs/>
        </w:rPr>
        <w:t>Ctrl + X</w:t>
      </w:r>
      <w:r>
        <w:t>.</w:t>
      </w:r>
    </w:p>
    <w:p w14:paraId="2953F51E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14EF3FF7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40"/>
        <w:ind w:left="200"/>
      </w:pPr>
      <w:r>
        <w:t xml:space="preserve">Pon la clave de MongoDB </w:t>
      </w:r>
      <w:r>
        <w:rPr>
          <w:b/>
          <w:bCs/>
        </w:rPr>
        <w:t>antes</w:t>
      </w:r>
      <w:r>
        <w:t xml:space="preserve"> del primer arranque: MongoDB la fija al crear su base de datos y después ya no la cambia.</w:t>
      </w:r>
    </w:p>
    <w:p w14:paraId="3975A5D2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t xml:space="preserve">Si </w:t>
      </w:r>
      <w:r>
        <w:rPr>
          <w:rFonts w:ascii="Consolas" w:eastAsia="Consolas" w:hAnsi="Consolas" w:cs="Consolas"/>
          <w:color w:val="9D174D"/>
          <w:sz w:val="19"/>
          <w:szCs w:val="19"/>
        </w:rPr>
        <w:t>PUBLIC_DOMAIN</w:t>
      </w:r>
      <w:r>
        <w:t xml:space="preserve"> tiene valor y las claves siguen con el valor de ejemplo, el sistema se niega a arrancar. Es una protección a propósito.</w:t>
      </w:r>
    </w:p>
    <w:p w14:paraId="716740E1" w14:textId="77777777" w:rsidR="001F782F" w:rsidRDefault="007C5A40">
      <w:pPr>
        <w:pStyle w:val="Ttulo2"/>
      </w:pPr>
      <w:bookmarkStart w:id="33" w:name="_Toc243830053"/>
      <w:r>
        <w:t>Comprobar que el servidor puede enviar correo</w:t>
      </w:r>
      <w:bookmarkEnd w:id="33"/>
    </w:p>
    <w:p w14:paraId="2130DE8B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nc -vz smtp-relay.sendinblue.com 587</w:t>
      </w:r>
    </w:p>
    <w:p w14:paraId="6AD63610" w14:textId="77777777" w:rsidR="001F782F" w:rsidRDefault="007C5A40">
      <w:pPr>
        <w:spacing w:after="120"/>
      </w:pPr>
      <w:r>
        <w:t xml:space="preserve">Debe decir </w:t>
      </w:r>
      <w:r>
        <w:rPr>
          <w:b/>
          <w:bCs/>
        </w:rPr>
        <w:t>succeeded</w:t>
      </w:r>
      <w:r>
        <w:t>. Azure bloquea el puerto 25 de correo, pero no el 587 que usa Brevo.</w:t>
      </w:r>
    </w:p>
    <w:p w14:paraId="36E4ED2A" w14:textId="77777777" w:rsidR="001F782F" w:rsidRDefault="007C5A40">
      <w:pPr>
        <w:pStyle w:val="Ttulo1"/>
        <w:pageBreakBefore/>
      </w:pPr>
      <w:bookmarkStart w:id="34" w:name="_Toc243830054"/>
      <w:r>
        <w:t>14. Paso 11: Levantar todo</w:t>
      </w:r>
      <w:bookmarkEnd w:id="34"/>
    </w:p>
    <w:p w14:paraId="076B26B9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bash docker/up.sh</w:t>
      </w:r>
    </w:p>
    <w:p w14:paraId="34B93F1B" w14:textId="77777777" w:rsidR="001F782F" w:rsidRDefault="007C5A40">
      <w:pPr>
        <w:spacing w:after="120"/>
      </w:pPr>
      <w:r>
        <w:t xml:space="preserve">La primera vez tarda </w:t>
      </w:r>
      <w:r>
        <w:rPr>
          <w:b/>
          <w:bCs/>
        </w:rPr>
        <w:t>entre 5 y 15 minutos</w:t>
      </w:r>
      <w:r>
        <w:t>: descarga la red Fabric, la crea, instala el contrato inteligente, compila el backend y el frontend, pide el certificado HTTPS y crea los usuarios de prueba. No cierres la ventana mientras corre.</w:t>
      </w:r>
    </w:p>
    <w:p w14:paraId="41B6B59E" w14:textId="77777777" w:rsidR="001F782F" w:rsidRDefault="007C5A40">
      <w:pPr>
        <w:spacing w:after="120"/>
      </w:pPr>
      <w:r>
        <w:t xml:space="preserve">Al final muestra una tabla de contenedores. Todos deben decir </w:t>
      </w:r>
      <w:r>
        <w:rPr>
          <w:b/>
          <w:bCs/>
        </w:rPr>
        <w:t>Up</w:t>
      </w:r>
      <w:r>
        <w:t xml:space="preserve">: </w:t>
      </w:r>
      <w:r>
        <w:rPr>
          <w:rFonts w:ascii="Consolas" w:eastAsia="Consolas" w:hAnsi="Consolas" w:cs="Consolas"/>
          <w:color w:val="9D174D"/>
          <w:sz w:val="19"/>
          <w:szCs w:val="19"/>
        </w:rPr>
        <w:t>caddy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frontend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backend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mongo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orderer.example.com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peer0.org1.example.com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peer0.org2.example.com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ca_org1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ca_org2</w:t>
      </w:r>
      <w:r>
        <w:t xml:space="preserve">, </w:t>
      </w:r>
      <w:r>
        <w:rPr>
          <w:rFonts w:ascii="Consolas" w:eastAsia="Consolas" w:hAnsi="Consolas" w:cs="Consolas"/>
          <w:color w:val="9D174D"/>
          <w:sz w:val="19"/>
          <w:szCs w:val="19"/>
        </w:rPr>
        <w:t>ca_orderer</w:t>
      </w:r>
      <w:r>
        <w:t xml:space="preserve"> y dos que empiezan por </w:t>
      </w:r>
      <w:r>
        <w:rPr>
          <w:rFonts w:ascii="Consolas" w:eastAsia="Consolas" w:hAnsi="Consolas" w:cs="Consolas"/>
          <w:color w:val="9D174D"/>
          <w:sz w:val="19"/>
          <w:szCs w:val="19"/>
        </w:rPr>
        <w:t>dev-peer0</w:t>
      </w:r>
      <w:r>
        <w:t>.</w:t>
      </w:r>
    </w:p>
    <w:p w14:paraId="19623AD4" w14:textId="77777777" w:rsidR="001F782F" w:rsidRDefault="007C5A40">
      <w:pPr>
        <w:pBdr>
          <w:left w:val="single" w:sz="24" w:space="8" w:color="0F766E"/>
        </w:pBdr>
        <w:shd w:val="clear" w:color="auto" w:fill="E6F4F1"/>
        <w:spacing w:before="120"/>
        <w:ind w:left="200"/>
      </w:pPr>
      <w:r>
        <w:rPr>
          <w:b/>
          <w:bCs/>
          <w:color w:val="0F766E"/>
        </w:rPr>
        <w:t>Consejo</w:t>
      </w:r>
    </w:p>
    <w:p w14:paraId="687794FB" w14:textId="77777777" w:rsidR="001F782F" w:rsidRDefault="007C5A40">
      <w:pPr>
        <w:pBdr>
          <w:left w:val="single" w:sz="24" w:space="8" w:color="0F766E"/>
        </w:pBdr>
        <w:shd w:val="clear" w:color="auto" w:fill="E6F4F1"/>
        <w:spacing w:after="200"/>
        <w:ind w:left="200"/>
      </w:pPr>
      <w:r>
        <w:t xml:space="preserve">Si la conexión SSH se corta a mitad del proceso, vuelve a entrar, entra a la carpeta con </w:t>
      </w:r>
      <w:r>
        <w:rPr>
          <w:rFonts w:ascii="Consolas" w:eastAsia="Consolas" w:hAnsi="Consolas" w:cs="Consolas"/>
          <w:color w:val="9D174D"/>
          <w:sz w:val="19"/>
          <w:szCs w:val="19"/>
        </w:rPr>
        <w:t>cd Blockchain_Contratos</w:t>
      </w:r>
      <w:r>
        <w:t xml:space="preserve"> y ejecuta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docker/down.sh</w:t>
      </w:r>
      <w:r>
        <w:t xml:space="preserve"> y luego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docker/up.sh</w:t>
      </w:r>
      <w:r>
        <w:t xml:space="preserve"> desde el principio.</w:t>
      </w:r>
    </w:p>
    <w:p w14:paraId="4E9B4357" w14:textId="77777777" w:rsidR="001F782F" w:rsidRDefault="007C5A40">
      <w:pPr>
        <w:pStyle w:val="Ttulo1"/>
        <w:pageBreakBefore/>
      </w:pPr>
      <w:bookmarkStart w:id="35" w:name="_Toc243830055"/>
      <w:r>
        <w:t>15. Paso 12: Comprobar que funciona</w:t>
      </w:r>
      <w:bookmarkEnd w:id="35"/>
    </w:p>
    <w:p w14:paraId="3573387F" w14:textId="77777777" w:rsidR="001F782F" w:rsidRDefault="007C5A40">
      <w:pPr>
        <w:pStyle w:val="Prrafodelista"/>
        <w:numPr>
          <w:ilvl w:val="0"/>
          <w:numId w:val="8"/>
        </w:numPr>
        <w:spacing w:after="80"/>
      </w:pPr>
      <w:r>
        <w:t xml:space="preserve">En el navegador de tu PC abre </w:t>
      </w:r>
      <w:r>
        <w:rPr>
          <w:b/>
          <w:bCs/>
        </w:rPr>
        <w:t>https://tu-dominio</w:t>
      </w:r>
      <w:r>
        <w:t xml:space="preserve">. Debe cargar la página de inicio con el </w:t>
      </w:r>
      <w:r>
        <w:rPr>
          <w:b/>
          <w:bCs/>
        </w:rPr>
        <w:t>candado</w:t>
      </w:r>
      <w:r>
        <w:t xml:space="preserve"> en la barra de direcciones. Si sale un aviso de certificado, espera un minuto y recarga: Caddy lo está pidiendo.</w:t>
      </w:r>
    </w:p>
    <w:p w14:paraId="204B3C73" w14:textId="77777777" w:rsidR="001F782F" w:rsidRDefault="007C5A40">
      <w:pPr>
        <w:pStyle w:val="Prrafodelista"/>
        <w:numPr>
          <w:ilvl w:val="0"/>
          <w:numId w:val="8"/>
        </w:numPr>
        <w:spacing w:after="80"/>
      </w:pPr>
      <w:r>
        <w:t>Inicia sesión como Empleado (</w:t>
      </w:r>
      <w:r>
        <w:rPr>
          <w:rFonts w:ascii="Consolas" w:eastAsia="Consolas" w:hAnsi="Consolas" w:cs="Consolas"/>
          <w:color w:val="9D174D"/>
          <w:sz w:val="19"/>
          <w:szCs w:val="19"/>
        </w:rPr>
        <w:t>contratosblockchain+empleado@gmail.com</w:t>
      </w:r>
      <w:r>
        <w:t xml:space="preserve">). El código de verificación debe llegar al correo </w:t>
      </w:r>
      <w:r>
        <w:rPr>
          <w:rFonts w:ascii="Consolas" w:eastAsia="Consolas" w:hAnsi="Consolas" w:cs="Consolas"/>
          <w:color w:val="9D174D"/>
          <w:sz w:val="19"/>
          <w:szCs w:val="19"/>
        </w:rPr>
        <w:t>contratosblockchain@gmail.com</w:t>
      </w:r>
      <w:r>
        <w:t>.</w:t>
      </w:r>
    </w:p>
    <w:p w14:paraId="015AD93B" w14:textId="77777777" w:rsidR="001F782F" w:rsidRDefault="007C5A40">
      <w:pPr>
        <w:pStyle w:val="Prrafodelista"/>
        <w:numPr>
          <w:ilvl w:val="0"/>
          <w:numId w:val="8"/>
        </w:numPr>
        <w:spacing w:after="80"/>
      </w:pPr>
      <w:r>
        <w:t xml:space="preserve">Sube un PDF. Debe mostrar </w:t>
      </w:r>
      <w:r>
        <w:rPr>
          <w:b/>
          <w:bCs/>
        </w:rPr>
        <w:t>Documento cargado</w:t>
      </w:r>
      <w:r>
        <w:t xml:space="preserve"> con su huella.</w:t>
      </w:r>
    </w:p>
    <w:p w14:paraId="154C4A8F" w14:textId="77777777" w:rsidR="001F782F" w:rsidRDefault="007C5A40">
      <w:pPr>
        <w:pStyle w:val="Prrafodelista"/>
        <w:numPr>
          <w:ilvl w:val="0"/>
          <w:numId w:val="8"/>
        </w:numPr>
        <w:spacing w:after="80"/>
      </w:pPr>
      <w:r>
        <w:t>Entra como Verificador (</w:t>
      </w:r>
      <w:r>
        <w:rPr>
          <w:rFonts w:ascii="Consolas" w:eastAsia="Consolas" w:hAnsi="Consolas" w:cs="Consolas"/>
          <w:color w:val="9D174D"/>
          <w:sz w:val="19"/>
          <w:szCs w:val="19"/>
        </w:rPr>
        <w:t>contratosblockchain+verificador@gmail.com</w:t>
      </w:r>
      <w:r>
        <w:t xml:space="preserve">) y verifica ese PDF: debe salir </w:t>
      </w:r>
      <w:r>
        <w:rPr>
          <w:b/>
          <w:bCs/>
        </w:rPr>
        <w:t>Verificado</w:t>
      </w:r>
      <w:r>
        <w:t>.</w:t>
      </w:r>
    </w:p>
    <w:p w14:paraId="2AD5042D" w14:textId="77777777" w:rsidR="001F782F" w:rsidRDefault="007C5A40">
      <w:pPr>
        <w:pStyle w:val="Prrafodelista"/>
        <w:numPr>
          <w:ilvl w:val="0"/>
          <w:numId w:val="8"/>
        </w:numPr>
        <w:spacing w:after="80"/>
      </w:pPr>
      <w:r>
        <w:t>Entra como Administrador (</w:t>
      </w:r>
      <w:r>
        <w:rPr>
          <w:rFonts w:ascii="Consolas" w:eastAsia="Consolas" w:hAnsi="Consolas" w:cs="Consolas"/>
          <w:color w:val="9D174D"/>
          <w:sz w:val="19"/>
          <w:szCs w:val="19"/>
        </w:rPr>
        <w:t>contratosblockchain+admin@gmail.com</w:t>
      </w:r>
      <w:r>
        <w:t>) y revisa el panel y la trazabilidad.</w:t>
      </w:r>
    </w:p>
    <w:p w14:paraId="490E087A" w14:textId="77777777" w:rsidR="001F782F" w:rsidRDefault="007C5A40">
      <w:pPr>
        <w:pStyle w:val="Prrafodelista"/>
        <w:numPr>
          <w:ilvl w:val="0"/>
          <w:numId w:val="8"/>
        </w:numPr>
        <w:spacing w:after="80"/>
      </w:pPr>
      <w:r>
        <w:t xml:space="preserve">En el servidor ejecuta la prueba de la blockchain: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docker/smoke-test.sh</w:t>
      </w:r>
      <w:r>
        <w:t xml:space="preserve">. Debe terminar con </w:t>
      </w:r>
      <w:r>
        <w:rPr>
          <w:b/>
          <w:bCs/>
        </w:rPr>
        <w:t>PASS</w:t>
      </w:r>
      <w:r>
        <w:t>.</w:t>
      </w:r>
    </w:p>
    <w:p w14:paraId="3A681583" w14:textId="77777777" w:rsidR="001F782F" w:rsidRDefault="007C5A40">
      <w:pPr>
        <w:pStyle w:val="Ttulo2"/>
      </w:pPr>
      <w:bookmarkStart w:id="36" w:name="_Toc243830056"/>
      <w:r>
        <w:t>Comprobar que lo interno está protegido</w:t>
      </w:r>
      <w:bookmarkEnd w:id="36"/>
    </w:p>
    <w:p w14:paraId="460E1503" w14:textId="77777777" w:rsidR="001F782F" w:rsidRDefault="007C5A40">
      <w:pPr>
        <w:spacing w:after="120"/>
      </w:pPr>
      <w:r>
        <w:t xml:space="preserve">Desde PowerShell </w:t>
      </w:r>
      <w:r>
        <w:rPr>
          <w:b/>
          <w:bCs/>
        </w:rPr>
        <w:t>en tu PC</w:t>
      </w:r>
      <w:r>
        <w:t xml:space="preserve"> (no en el servidor). Los dos deben fallar por tiempo de espera; eso es lo correcto:</w:t>
      </w:r>
    </w:p>
    <w:p w14:paraId="2548E670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curl.exe -m 5 http://trazadoc-tesis.eastus.cloudapp.azure.com:8080/health</w:t>
      </w:r>
    </w:p>
    <w:p w14:paraId="78BD2210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curl.exe -m 5 http://trazadoc-tesis.eastus.cloudapp.azure.com:7054</w:t>
      </w:r>
    </w:p>
    <w:p w14:paraId="0AD0B5AE" w14:textId="77777777" w:rsidR="001F782F" w:rsidRDefault="007C5A40">
      <w:pPr>
        <w:pStyle w:val="Ttulo1"/>
        <w:pageBreakBefore/>
      </w:pPr>
      <w:bookmarkStart w:id="37" w:name="_Toc243830057"/>
      <w:r>
        <w:t>16. Paso 13: Cambiar las contraseñas de prueba</w:t>
      </w:r>
      <w:bookmarkEnd w:id="37"/>
    </w:p>
    <w:p w14:paraId="03D67D0D" w14:textId="77777777" w:rsidR="001F782F" w:rsidRDefault="007C5A40">
      <w:pPr>
        <w:spacing w:after="120"/>
      </w:pPr>
      <w:r>
        <w:t xml:space="preserve">Los usuarios de prueba usan la contraseña </w:t>
      </w:r>
      <w:r>
        <w:rPr>
          <w:rFonts w:ascii="Consolas" w:eastAsia="Consolas" w:hAnsi="Consolas" w:cs="Consolas"/>
          <w:color w:val="9D174D"/>
          <w:sz w:val="19"/>
          <w:szCs w:val="19"/>
        </w:rPr>
        <w:t>Contratos123!</w:t>
      </w:r>
      <w:r>
        <w:t>, que está publicada en el repositorio. Antes de compartir el enlace con alguien:</w:t>
      </w:r>
    </w:p>
    <w:p w14:paraId="56880EF9" w14:textId="77777777" w:rsidR="001F782F" w:rsidRDefault="007C5A40">
      <w:pPr>
        <w:pStyle w:val="Prrafodelista"/>
        <w:numPr>
          <w:ilvl w:val="0"/>
          <w:numId w:val="9"/>
        </w:numPr>
        <w:spacing w:after="80"/>
      </w:pPr>
      <w:r>
        <w:t>Entra con cada usuario (Empleado, Empleado 2, Verificador y Administrador).</w:t>
      </w:r>
    </w:p>
    <w:p w14:paraId="3CB34996" w14:textId="77777777" w:rsidR="001F782F" w:rsidRDefault="007C5A40">
      <w:pPr>
        <w:pStyle w:val="Prrafodelista"/>
        <w:numPr>
          <w:ilvl w:val="0"/>
          <w:numId w:val="9"/>
        </w:numPr>
        <w:spacing w:after="80"/>
      </w:pPr>
      <w:r>
        <w:t xml:space="preserve">Abre el menú de usuario (abajo a la izquierda) → </w:t>
      </w:r>
      <w:r>
        <w:rPr>
          <w:b/>
          <w:bCs/>
        </w:rPr>
        <w:t>Cambiar contraseña</w:t>
      </w:r>
      <w:r>
        <w:t>.</w:t>
      </w:r>
    </w:p>
    <w:p w14:paraId="451AE53F" w14:textId="77777777" w:rsidR="001F782F" w:rsidRDefault="007C5A40">
      <w:pPr>
        <w:pStyle w:val="Prrafodelista"/>
        <w:numPr>
          <w:ilvl w:val="0"/>
          <w:numId w:val="9"/>
        </w:numPr>
        <w:spacing w:after="80"/>
      </w:pPr>
      <w:r>
        <w:t>Pon una contraseña nueva y guárdala en un lugar seguro.</w:t>
      </w:r>
    </w:p>
    <w:p w14:paraId="33D96EFD" w14:textId="77777777" w:rsidR="001F782F" w:rsidRDefault="007C5A40">
      <w:pPr>
        <w:pStyle w:val="Prrafodelista"/>
        <w:numPr>
          <w:ilvl w:val="0"/>
          <w:numId w:val="9"/>
        </w:numPr>
        <w:spacing w:after="80"/>
      </w:pPr>
      <w:r>
        <w:t>Comparte las contraseñas solo con quien vaya a probar (tutor, jurados).</w:t>
      </w:r>
    </w:p>
    <w:p w14:paraId="3783B63A" w14:textId="77777777" w:rsidR="001F782F" w:rsidRDefault="007C5A40">
      <w:pPr>
        <w:pStyle w:val="Ttulo1"/>
        <w:pageBreakBefore/>
      </w:pPr>
      <w:bookmarkStart w:id="38" w:name="_Toc243830058"/>
      <w:r>
        <w:t>17. Uso diario</w:t>
      </w:r>
      <w:bookmarkEnd w:id="38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18"/>
      </w:tblGrid>
      <w:tr w:rsidR="001F782F" w14:paraId="531B2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B280" w14:textId="77777777" w:rsidR="001F782F" w:rsidRDefault="007C5A40">
            <w:r>
              <w:rPr>
                <w:b/>
                <w:bCs/>
                <w:color w:val="FFFFFF"/>
              </w:rPr>
              <w:t>Qué quieres hacer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B3C3" w14:textId="77777777" w:rsidR="001F782F" w:rsidRDefault="007C5A40">
            <w:r>
              <w:rPr>
                <w:b/>
                <w:bCs/>
                <w:color w:val="FFFFFF"/>
              </w:rPr>
              <w:t>Cómo</w:t>
            </w:r>
          </w:p>
        </w:tc>
      </w:tr>
      <w:tr w:rsidR="001F782F" w14:paraId="068CE4B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AA1B" w14:textId="77777777" w:rsidR="001F782F" w:rsidRDefault="007C5A40">
            <w:r>
              <w:t>Apagar para ahorrar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A327" w14:textId="77777777" w:rsidR="001F782F" w:rsidRDefault="007C5A40">
            <w:r>
              <w:t xml:space="preserve">Portal → la VM → </w:t>
            </w:r>
            <w:r>
              <w:rPr>
                <w:b/>
                <w:bCs/>
              </w:rPr>
              <w:t>Detener</w:t>
            </w:r>
            <w:r>
              <w:t>. Los datos se conservan.</w:t>
            </w:r>
          </w:p>
        </w:tc>
      </w:tr>
      <w:tr w:rsidR="001F782F" w14:paraId="759F7D1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EAC5" w14:textId="77777777" w:rsidR="001F782F" w:rsidRDefault="007C5A40">
            <w:r>
              <w:t>Encender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65AD" w14:textId="77777777" w:rsidR="001F782F" w:rsidRDefault="007C5A40">
            <w:r>
              <w:t xml:space="preserve">Portal → la VM → </w:t>
            </w:r>
            <w:r>
              <w:rPr>
                <w:b/>
                <w:bCs/>
              </w:rPr>
              <w:t>Iniciar</w:t>
            </w:r>
            <w:r>
              <w:t>. En 2 o 3 minutos todo vuelve solo, no hay que correr nada.</w:t>
            </w:r>
          </w:p>
        </w:tc>
      </w:tr>
      <w:tr w:rsidR="001F782F" w14:paraId="0B58606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634D" w14:textId="77777777" w:rsidR="001F782F" w:rsidRDefault="007C5A40">
            <w:r>
              <w:t>Encenderla si el apagado automático la apagó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3E57" w14:textId="77777777" w:rsidR="001F782F" w:rsidRDefault="007C5A40">
            <w:r>
              <w:t xml:space="preserve">Igual: </w:t>
            </w:r>
            <w:r>
              <w:rPr>
                <w:b/>
                <w:bCs/>
              </w:rPr>
              <w:t>Iniciar</w:t>
            </w:r>
            <w:r>
              <w:t xml:space="preserve"> desde el portal.</w:t>
            </w:r>
          </w:p>
        </w:tc>
      </w:tr>
      <w:tr w:rsidR="001F782F" w14:paraId="119D6EB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52BC" w14:textId="77777777" w:rsidR="001F782F" w:rsidRDefault="007C5A40">
            <w:r>
              <w:t>Ver si todo está bien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ECE8" w14:textId="77777777" w:rsidR="001F782F" w:rsidRDefault="007C5A40">
            <w:r>
              <w:t xml:space="preserve">Entra por SSH y ejecuta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 ps</w:t>
            </w:r>
          </w:p>
        </w:tc>
      </w:tr>
      <w:tr w:rsidR="001F782F" w14:paraId="632F5DF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A55E" w14:textId="77777777" w:rsidR="001F782F" w:rsidRDefault="007C5A40">
            <w:r>
              <w:t>Ver errores del backend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F226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 logs --tail 100 backend</w:t>
            </w:r>
          </w:p>
        </w:tc>
      </w:tr>
      <w:tr w:rsidR="001F782F" w14:paraId="7ACF6FB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B57B" w14:textId="77777777" w:rsidR="001F782F" w:rsidRDefault="007C5A40">
            <w:r>
              <w:t>Ver el estado del certificado</w:t>
            </w:r>
          </w:p>
        </w:tc>
        <w:tc>
          <w:tcPr>
            <w:tcW w:w="63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06FA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 logs caddy</w:t>
            </w:r>
          </w:p>
        </w:tc>
      </w:tr>
    </w:tbl>
    <w:p w14:paraId="02FEE4CE" w14:textId="77777777" w:rsidR="001F782F" w:rsidRDefault="001F782F">
      <w:pPr>
        <w:spacing w:after="120"/>
      </w:pPr>
    </w:p>
    <w:p w14:paraId="079C7467" w14:textId="77777777" w:rsidR="001F782F" w:rsidRDefault="007C5A40">
      <w:pPr>
        <w:pBdr>
          <w:left w:val="single" w:sz="24" w:space="8" w:color="0F766E"/>
        </w:pBdr>
        <w:shd w:val="clear" w:color="auto" w:fill="E6F4F1"/>
        <w:spacing w:before="120"/>
        <w:ind w:left="200"/>
      </w:pPr>
      <w:r>
        <w:rPr>
          <w:b/>
          <w:bCs/>
          <w:color w:val="0F766E"/>
        </w:rPr>
        <w:t>Consejo</w:t>
      </w:r>
    </w:p>
    <w:p w14:paraId="182A446D" w14:textId="77777777" w:rsidR="001F782F" w:rsidRDefault="007C5A40">
      <w:pPr>
        <w:pBdr>
          <w:left w:val="single" w:sz="24" w:space="8" w:color="0F766E"/>
        </w:pBdr>
        <w:shd w:val="clear" w:color="auto" w:fill="E6F4F1"/>
        <w:spacing w:after="200"/>
        <w:ind w:left="200"/>
      </w:pPr>
      <w:r>
        <w:t>Al encender, la primera consulta a la blockchain puede tardar unos segundos mientras arranca el contrato inteligente. Es normal.</w:t>
      </w:r>
    </w:p>
    <w:p w14:paraId="288FCC20" w14:textId="77777777" w:rsidR="001F782F" w:rsidRDefault="007C5A40">
      <w:pPr>
        <w:pStyle w:val="Ttulo2"/>
      </w:pPr>
      <w:bookmarkStart w:id="39" w:name="_Toc243830059"/>
      <w:r>
        <w:t>Publicar un cambio de código</w:t>
      </w:r>
      <w:bookmarkEnd w:id="39"/>
    </w:p>
    <w:p w14:paraId="2F96BD9B" w14:textId="77777777" w:rsidR="001F782F" w:rsidRDefault="007C5A40">
      <w:pPr>
        <w:spacing w:after="120"/>
      </w:pPr>
      <w:r>
        <w:t>Después de subir el cambio a GitHub desde tu PC, en el servidor:</w:t>
      </w:r>
    </w:p>
    <w:p w14:paraId="44F4BA90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cd Blockchain_Contratos</w:t>
      </w:r>
    </w:p>
    <w:p w14:paraId="7BA600EF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docker exec mongo mongodump -u root -p "CLAVE_DE_MONGO" --authenticationDatabase admin --archive &gt; respaldo-$(date +%F).archive</w:t>
      </w:r>
    </w:p>
    <w:p w14:paraId="2A7ED872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git pull</w:t>
      </w:r>
    </w:p>
    <w:p w14:paraId="5F425E8F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docker compose --env-file docker/.env -f docker/compose.app.yml up -d --build backend frontend</w:t>
      </w:r>
    </w:p>
    <w:p w14:paraId="1032894A" w14:textId="77777777" w:rsidR="001F782F" w:rsidRDefault="007C5A40">
      <w:pPr>
        <w:spacing w:after="120"/>
      </w:pPr>
      <w:r>
        <w:t xml:space="preserve">Cambia </w:t>
      </w:r>
      <w:r>
        <w:rPr>
          <w:rFonts w:ascii="Consolas" w:eastAsia="Consolas" w:hAnsi="Consolas" w:cs="Consolas"/>
          <w:color w:val="9D174D"/>
          <w:sz w:val="19"/>
          <w:szCs w:val="19"/>
        </w:rPr>
        <w:t>CLAVE_DE_MONGO</w:t>
      </w:r>
      <w:r>
        <w:t xml:space="preserve"> por tu </w:t>
      </w:r>
      <w:r>
        <w:rPr>
          <w:rFonts w:ascii="Consolas" w:eastAsia="Consolas" w:hAnsi="Consolas" w:cs="Consolas"/>
          <w:color w:val="9D174D"/>
          <w:sz w:val="19"/>
          <w:szCs w:val="19"/>
        </w:rPr>
        <w:t>MONGO_ROOT_PASSWORD</w:t>
      </w:r>
      <w:r>
        <w:t>. La primera línea guarda un respaldo de la base de datos por si hay que volver atrás. Si el cambio toca el contrato inteligente (</w:t>
      </w:r>
      <w:r>
        <w:rPr>
          <w:rFonts w:ascii="Consolas" w:eastAsia="Consolas" w:hAnsi="Consolas" w:cs="Consolas"/>
          <w:color w:val="9D174D"/>
          <w:sz w:val="19"/>
          <w:szCs w:val="19"/>
        </w:rPr>
        <w:t>chaincode/</w:t>
      </w:r>
      <w:r>
        <w:t xml:space="preserve">), al final ejecuta también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docker/deploy-cc.sh</w:t>
      </w:r>
      <w:r>
        <w:t>.</w:t>
      </w:r>
    </w:p>
    <w:p w14:paraId="7DC9A097" w14:textId="77777777" w:rsidR="001F782F" w:rsidRDefault="007C5A40">
      <w:pPr>
        <w:pStyle w:val="Ttulo1"/>
        <w:pageBreakBefore/>
      </w:pPr>
      <w:bookmarkStart w:id="40" w:name="_Toc243830060"/>
      <w:r>
        <w:t>18. Si algo sale mal</w:t>
      </w:r>
      <w:bookmarkEnd w:id="40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4"/>
        <w:gridCol w:w="6026"/>
      </w:tblGrid>
      <w:tr w:rsidR="001F782F" w14:paraId="3280F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B059" w14:textId="77777777" w:rsidR="001F782F" w:rsidRDefault="007C5A40">
            <w:r>
              <w:rPr>
                <w:b/>
                <w:bCs/>
                <w:color w:val="FFFFFF"/>
              </w:rPr>
              <w:t>Lo que ves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2AF6" w14:textId="77777777" w:rsidR="001F782F" w:rsidRDefault="007C5A40"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1F782F" w14:paraId="186D6BC2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DBAE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RequestDisallowedByAzure</w:t>
            </w:r>
            <w:r>
              <w:t xml:space="preserve"> al crear la VM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59A9" w14:textId="77777777" w:rsidR="001F782F" w:rsidRDefault="007C5A40">
            <w:r>
              <w:t>La región no está permitida para tu suscripción. Paso 2: elige otra región de tu lista.</w:t>
            </w:r>
          </w:p>
        </w:tc>
      </w:tr>
      <w:tr w:rsidR="001F782F" w14:paraId="2815A9F2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B044" w14:textId="77777777" w:rsidR="001F782F" w:rsidRDefault="007C5A40">
            <w:r>
              <w:t xml:space="preserve">SSH responde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Connection timed out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02C8" w14:textId="77777777" w:rsidR="001F782F" w:rsidRDefault="007C5A40">
            <w:r>
              <w:t>Tu IP cambió o la VM está apagada. Enciéndela y actualiza el origen de la regla 300 (paso 6).</w:t>
            </w:r>
          </w:p>
        </w:tc>
      </w:tr>
      <w:tr w:rsidR="001F782F" w14:paraId="453051C5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62FB" w14:textId="77777777" w:rsidR="001F782F" w:rsidRDefault="007C5A40">
            <w:r>
              <w:t xml:space="preserve">SSH responde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Permission denied (publickey)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2E9E" w14:textId="77777777" w:rsidR="001F782F" w:rsidRDefault="007C5A40">
            <w:r>
              <w:t xml:space="preserve">Estás usando otro PC u otro usuario. Usa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azureuser</w:t>
            </w:r>
            <w:r>
              <w:t xml:space="preserve"> y el PC donde creaste la clave.</w:t>
            </w:r>
          </w:p>
        </w:tc>
      </w:tr>
      <w:tr w:rsidR="001F782F" w14:paraId="3CEAED5A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BB65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up.sh</w:t>
            </w:r>
            <w:r>
              <w:t xml:space="preserve"> dice que las claves siguen con el valor de ejemplo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00D0" w14:textId="77777777" w:rsidR="001F782F" w:rsidRDefault="007C5A40">
            <w:r>
              <w:t xml:space="preserve">Paso 10: genera las claves con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openssl</w:t>
            </w:r>
            <w:r>
              <w:t xml:space="preserve"> y ponlas en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docker/.env</w:t>
            </w:r>
            <w:r>
              <w:t>.</w:t>
            </w:r>
          </w:p>
        </w:tc>
      </w:tr>
      <w:tr w:rsidR="001F782F" w14:paraId="48313D86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5B9B" w14:textId="77777777" w:rsidR="001F782F" w:rsidRDefault="007C5A40">
            <w:r>
              <w:t>El navegador avisa que el certificado no es válido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0ED7" w14:textId="77777777" w:rsidR="001F782F" w:rsidRDefault="007C5A40">
            <w:r>
              <w:t xml:space="preserve">Revisa que el puerto 80 esté abierto (paso 6) y que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PUBLIC_DOMAIN</w:t>
            </w:r>
            <w:r>
              <w:t xml:space="preserve"> sea exactamente tu dominio. Mira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 logs caddy</w:t>
            </w:r>
            <w:r>
              <w:t>.</w:t>
            </w:r>
          </w:p>
        </w:tc>
      </w:tr>
      <w:tr w:rsidR="001F782F" w14:paraId="0EEEB79E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1B6B" w14:textId="77777777" w:rsidR="001F782F" w:rsidRDefault="007C5A40">
            <w:r>
              <w:t>"La red blockchain no está disponible" en todo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9443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 logs backend</w:t>
            </w:r>
            <w:r>
              <w:t xml:space="preserve">. Si dice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EACCES</w:t>
            </w:r>
            <w:r>
              <w:t xml:space="preserve">, algún script se corrió con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sudo</w:t>
            </w:r>
            <w:r>
              <w:t xml:space="preserve">: ejecuta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bash docker/down.sh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bash docker/up.sh</w:t>
            </w:r>
            <w:r>
              <w:t xml:space="preserve"> como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azureuser</w:t>
            </w:r>
            <w:r>
              <w:t>.</w:t>
            </w:r>
          </w:p>
        </w:tc>
      </w:tr>
      <w:tr w:rsidR="001F782F" w14:paraId="018CFE59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E3BD" w14:textId="77777777" w:rsidR="001F782F" w:rsidRDefault="007C5A40">
            <w:r>
              <w:t>El código de verificación no llega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C477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nc -vz smtp-relay.sendinblue.com 587</w:t>
            </w:r>
            <w:r>
              <w:t xml:space="preserve"> y revisa los datos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SMTP_*</w:t>
            </w:r>
            <w:r>
              <w:t xml:space="preserve">. Si en Brevo activaste </w:t>
            </w:r>
            <w:r>
              <w:rPr>
                <w:b/>
                <w:bCs/>
              </w:rPr>
              <w:t>IP autorizadas</w:t>
            </w:r>
            <w:r>
              <w:t>, agrega la IP del servidor o desactiva esa opción.</w:t>
            </w:r>
          </w:p>
        </w:tc>
      </w:tr>
      <w:tr w:rsidR="001F782F" w14:paraId="1FABD043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4C24" w14:textId="77777777" w:rsidR="001F782F" w:rsidRDefault="007C5A40">
            <w:r>
              <w:t>"Demasiados intentos. Espera un minuto"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B036" w14:textId="77777777" w:rsidR="001F782F" w:rsidRDefault="007C5A40">
            <w:r>
              <w:t>Protección contra ataques: 10 intentos de inicio de sesión por minuto. Espera un minuto.</w:t>
            </w:r>
          </w:p>
        </w:tc>
      </w:tr>
      <w:tr w:rsidR="001F782F" w14:paraId="57312459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64DC" w14:textId="77777777" w:rsidR="001F782F" w:rsidRDefault="007C5A40">
            <w:r>
              <w:t>"Cuenta bloqueada"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04D5" w14:textId="77777777" w:rsidR="001F782F" w:rsidRDefault="007C5A40">
            <w:r>
              <w:t>5 contraseñas incorrectas seguidas. Se desbloquea sola en 15 minutos.</w:t>
            </w:r>
          </w:p>
        </w:tc>
      </w:tr>
      <w:tr w:rsidR="001F782F" w14:paraId="289D0E2C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5F13" w14:textId="77777777" w:rsidR="001F782F" w:rsidRDefault="007C5A40">
            <w:r>
              <w:t xml:space="preserve">MongoDB no arranca o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Authentication failed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0F3A" w14:textId="77777777" w:rsidR="001F782F" w:rsidRDefault="007C5A40">
            <w:r>
              <w:t xml:space="preserve">Se cambió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MONGO_ROOT_PASSWORD</w:t>
            </w:r>
            <w:r>
              <w:t xml:space="preserve"> después del primer arranque. Vuelve a poner la clave original.</w:t>
            </w:r>
          </w:p>
        </w:tc>
      </w:tr>
      <w:tr w:rsidR="001F782F" w14:paraId="46573527" w14:textId="77777777">
        <w:tblPrEx>
          <w:tblCellMar>
            <w:top w:w="0" w:type="dxa"/>
            <w:bottom w:w="0" w:type="dxa"/>
          </w:tblCellMar>
        </w:tblPrEx>
        <w:tc>
          <w:tcPr>
            <w:tcW w:w="369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941" w14:textId="77777777" w:rsidR="001F782F" w:rsidRDefault="007C5A40">
            <w:r>
              <w:t>La página no carga y la VM está encendida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B018" w14:textId="77777777" w:rsidR="001F782F" w:rsidRDefault="007C5A40"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docker ps</w:t>
            </w:r>
            <w:r>
              <w:t xml:space="preserve">: si falta algún contenedor, ejecuta </w:t>
            </w:r>
            <w:r>
              <w:rPr>
                <w:rFonts w:ascii="Consolas" w:eastAsia="Consolas" w:hAnsi="Consolas" w:cs="Consolas"/>
                <w:color w:val="9D174D"/>
                <w:sz w:val="19"/>
                <w:szCs w:val="19"/>
              </w:rPr>
              <w:t>bash docker/start.sh</w:t>
            </w:r>
            <w:r>
              <w:t>.</w:t>
            </w:r>
          </w:p>
        </w:tc>
      </w:tr>
    </w:tbl>
    <w:p w14:paraId="1A9EE7FF" w14:textId="77777777" w:rsidR="001F782F" w:rsidRDefault="001F782F">
      <w:pPr>
        <w:spacing w:after="120"/>
      </w:pPr>
    </w:p>
    <w:p w14:paraId="5D36D868" w14:textId="77777777" w:rsidR="001F782F" w:rsidRDefault="007C5A40">
      <w:pPr>
        <w:pStyle w:val="Ttulo2"/>
      </w:pPr>
      <w:bookmarkStart w:id="41" w:name="_Toc243830061"/>
      <w:r>
        <w:t>Volver a la versión anterior</w:t>
      </w:r>
      <w:bookmarkEnd w:id="41"/>
    </w:p>
    <w:p w14:paraId="1C190585" w14:textId="77777777" w:rsidR="001F782F" w:rsidRDefault="007C5A40">
      <w:pPr>
        <w:spacing w:after="120"/>
      </w:pPr>
      <w:r>
        <w:t>Si un cambio de código dañó algo:</w:t>
      </w:r>
    </w:p>
    <w:p w14:paraId="06F57CD6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/>
        <w:ind w:left="200"/>
      </w:pPr>
      <w:r>
        <w:rPr>
          <w:rFonts w:ascii="Consolas" w:eastAsia="Consolas" w:hAnsi="Consolas" w:cs="Consolas"/>
          <w:sz w:val="18"/>
          <w:szCs w:val="18"/>
        </w:rPr>
        <w:t>git log --oneline -5</w:t>
      </w:r>
    </w:p>
    <w:p w14:paraId="12C2D617" w14:textId="77777777" w:rsidR="001F782F" w:rsidRDefault="007C5A40">
      <w:pPr>
        <w:pBdr>
          <w:left w:val="single" w:sz="18" w:space="8" w:color="9CA3AF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git checkout CODIGO_DEL_COMMIT_ANTERIOR</w:t>
      </w:r>
    </w:p>
    <w:p w14:paraId="579BFA9C" w14:textId="77777777" w:rsidR="001F782F" w:rsidRDefault="007C5A40">
      <w:pPr>
        <w:pBdr>
          <w:left w:val="single" w:sz="18" w:space="8" w:color="9CA3AF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docker compose --env-file docker/.env -f docker/compose.app.yml up -d --build backend frontend</w:t>
      </w:r>
    </w:p>
    <w:p w14:paraId="15EA0CBD" w14:textId="77777777" w:rsidR="001F782F" w:rsidRDefault="007C5A40">
      <w:pPr>
        <w:spacing w:after="120"/>
      </w:pPr>
      <w:r>
        <w:t>Los datos de MongoDB y de la blockchain no se tocan. Si además se dañaron los datos, restaura el respaldo:</w:t>
      </w:r>
    </w:p>
    <w:p w14:paraId="4EF76EE0" w14:textId="77777777" w:rsidR="001F782F" w:rsidRDefault="007C5A40">
      <w:pPr>
        <w:pBdr>
          <w:left w:val="single" w:sz="18" w:space="8" w:color="9CA3AF"/>
        </w:pBdr>
        <w:shd w:val="clear" w:color="auto" w:fill="F3F4F6"/>
        <w:spacing w:before="60" w:after="160"/>
        <w:ind w:left="200"/>
      </w:pPr>
      <w:r>
        <w:rPr>
          <w:rFonts w:ascii="Consolas" w:eastAsia="Consolas" w:hAnsi="Consolas" w:cs="Consolas"/>
          <w:sz w:val="18"/>
          <w:szCs w:val="18"/>
        </w:rPr>
        <w:t>docker exec -i mongo mongorestore -u root -p "CLAVE_DE_MONGO" --authenticationDatabase admin --drop --archive &lt; respaldo-AAAA-MM-DD.archive</w:t>
      </w:r>
    </w:p>
    <w:p w14:paraId="05655468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1B63C2C5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t xml:space="preserve">Último recurso: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docker/down.sh</w:t>
      </w:r>
      <w:r>
        <w:t xml:space="preserve"> y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docker/up.sh</w:t>
      </w:r>
      <w:r>
        <w:t xml:space="preserve"> reinstalan todo desde cero, pero </w:t>
      </w:r>
      <w:r>
        <w:rPr>
          <w:b/>
          <w:bCs/>
        </w:rPr>
        <w:t>borran todos los datos</w:t>
      </w:r>
      <w:r>
        <w:t xml:space="preserve"> (documentos, trazabilidad y usuarios creados).</w:t>
      </w:r>
    </w:p>
    <w:p w14:paraId="5D33C0C1" w14:textId="77777777" w:rsidR="001F782F" w:rsidRDefault="007C5A40">
      <w:pPr>
        <w:pStyle w:val="Ttulo1"/>
        <w:pageBreakBefore/>
      </w:pPr>
      <w:bookmarkStart w:id="42" w:name="_Toc243830062"/>
      <w:r>
        <w:t>19. Al terminar el proyecto</w:t>
      </w:r>
      <w:bookmarkEnd w:id="42"/>
    </w:p>
    <w:p w14:paraId="25768701" w14:textId="77777777" w:rsidR="001F782F" w:rsidRDefault="007C5A40">
      <w:pPr>
        <w:spacing w:after="120"/>
      </w:pPr>
      <w:r>
        <w:t>Cuando ya no necesites el servidor (después de la sustentación), bórralo para no seguir gastando crédito:</w:t>
      </w:r>
    </w:p>
    <w:p w14:paraId="4F25F180" w14:textId="77777777" w:rsidR="001F782F" w:rsidRDefault="007C5A40">
      <w:pPr>
        <w:pStyle w:val="Prrafodelista"/>
        <w:numPr>
          <w:ilvl w:val="0"/>
          <w:numId w:val="10"/>
        </w:numPr>
        <w:spacing w:after="80"/>
      </w:pPr>
      <w:r>
        <w:t xml:space="preserve">En el portal busca </w:t>
      </w:r>
      <w:r>
        <w:rPr>
          <w:b/>
          <w:bCs/>
        </w:rPr>
        <w:t>Grupos de recursos</w:t>
      </w:r>
      <w:r>
        <w:t xml:space="preserve"> y abre </w:t>
      </w:r>
      <w:r>
        <w:rPr>
          <w:rFonts w:ascii="Consolas" w:eastAsia="Consolas" w:hAnsi="Consolas" w:cs="Consolas"/>
          <w:color w:val="9D174D"/>
          <w:sz w:val="19"/>
          <w:szCs w:val="19"/>
        </w:rPr>
        <w:t>rg-trazadoc</w:t>
      </w:r>
      <w:r>
        <w:t>.</w:t>
      </w:r>
    </w:p>
    <w:p w14:paraId="7DAEA7EB" w14:textId="77777777" w:rsidR="001F782F" w:rsidRDefault="007C5A40">
      <w:pPr>
        <w:pStyle w:val="Prrafodelista"/>
        <w:numPr>
          <w:ilvl w:val="0"/>
          <w:numId w:val="10"/>
        </w:numPr>
        <w:spacing w:after="80"/>
      </w:pPr>
      <w:r>
        <w:t xml:space="preserve">Pulsa </w:t>
      </w:r>
      <w:r>
        <w:rPr>
          <w:b/>
          <w:bCs/>
        </w:rPr>
        <w:t>Eliminar grupo de recursos</w:t>
      </w:r>
      <w:r>
        <w:t xml:space="preserve">, escribe el nombre para confirmar y pulsa </w:t>
      </w:r>
      <w:r>
        <w:rPr>
          <w:b/>
          <w:bCs/>
        </w:rPr>
        <w:t>Eliminar</w:t>
      </w:r>
      <w:r>
        <w:t>.</w:t>
      </w:r>
    </w:p>
    <w:p w14:paraId="306CDC35" w14:textId="77777777" w:rsidR="001F782F" w:rsidRDefault="007C5A40">
      <w:pPr>
        <w:pBdr>
          <w:left w:val="single" w:sz="24" w:space="8" w:color="B45309"/>
        </w:pBdr>
        <w:shd w:val="clear" w:color="auto" w:fill="FEF3C7"/>
        <w:spacing w:before="120"/>
        <w:ind w:left="200"/>
      </w:pPr>
      <w:r>
        <w:rPr>
          <w:b/>
          <w:bCs/>
          <w:color w:val="B45309"/>
        </w:rPr>
        <w:t>Importante</w:t>
      </w:r>
    </w:p>
    <w:p w14:paraId="5B489E37" w14:textId="77777777" w:rsidR="001F782F" w:rsidRDefault="007C5A40">
      <w:pPr>
        <w:pBdr>
          <w:left w:val="single" w:sz="24" w:space="8" w:color="B45309"/>
        </w:pBdr>
        <w:shd w:val="clear" w:color="auto" w:fill="FEF3C7"/>
        <w:spacing w:after="200"/>
        <w:ind w:left="200"/>
      </w:pPr>
      <w:r>
        <w:t>Esto borra la VM, el disco, la IP y todos los datos, y no se puede deshacer. Antes guarda lo que necesites (por ejemplo, capturas o un respaldo de MongoDB).</w:t>
      </w:r>
    </w:p>
    <w:p w14:paraId="0BEA9055" w14:textId="77777777" w:rsidR="001F782F" w:rsidRDefault="007C5A40">
      <w:pPr>
        <w:pStyle w:val="Ttulo1"/>
        <w:pageBreakBefore/>
      </w:pPr>
      <w:bookmarkStart w:id="43" w:name="_Toc243830063"/>
      <w:r>
        <w:t>20. Lista de verificación</w:t>
      </w:r>
      <w:bookmarkEnd w:id="43"/>
    </w:p>
    <w:p w14:paraId="40AFB305" w14:textId="77777777" w:rsidR="001F782F" w:rsidRDefault="007C5A40">
      <w:pPr>
        <w:spacing w:after="120"/>
      </w:pPr>
      <w:r>
        <w:t>Marca cada punto cuando lo termines:</w:t>
      </w:r>
    </w:p>
    <w:p w14:paraId="2F738BC0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Cambios subidos a GitHub (sección 2)</w:t>
      </w:r>
    </w:p>
    <w:p w14:paraId="7EC522C8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Azure for Students activo (paso 1)</w:t>
      </w:r>
    </w:p>
    <w:p w14:paraId="6BD45148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Región permitida identificada (paso 2)</w:t>
      </w:r>
    </w:p>
    <w:p w14:paraId="4B3F3676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Clave SSH creada (paso 3)</w:t>
      </w:r>
    </w:p>
    <w:p w14:paraId="531917B8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VM B2s creada con apagado automático (paso 4)</w:t>
      </w:r>
    </w:p>
    <w:p w14:paraId="04AFD94B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Nombre DNS configurado y anotado (paso 5)</w:t>
      </w:r>
    </w:p>
    <w:p w14:paraId="692FD7DA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Puertos 80 y 443 abiertos; 22 solo para tu IP (paso 6)</w:t>
      </w:r>
    </w:p>
    <w:p w14:paraId="6B78BC94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 xml:space="preserve">Docker, Go y jq instalados; </w:t>
      </w:r>
      <w:r>
        <w:rPr>
          <w:rFonts w:ascii="Consolas" w:eastAsia="Consolas" w:hAnsi="Consolas" w:cs="Consolas"/>
          <w:color w:val="9D174D"/>
          <w:sz w:val="19"/>
          <w:szCs w:val="19"/>
        </w:rPr>
        <w:t>id -u</w:t>
      </w:r>
      <w:r>
        <w:t xml:space="preserve"> da 1000 (paso 8)</w:t>
      </w:r>
    </w:p>
    <w:p w14:paraId="11E779AC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Proyecto descargado en su última versión (paso 9)</w:t>
      </w:r>
    </w:p>
    <w:p w14:paraId="7833715B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rPr>
          <w:rFonts w:ascii="Consolas" w:eastAsia="Consolas" w:hAnsi="Consolas" w:cs="Consolas"/>
          <w:color w:val="9D174D"/>
          <w:sz w:val="19"/>
          <w:szCs w:val="19"/>
        </w:rPr>
        <w:t>docker/.env</w:t>
      </w:r>
      <w:r>
        <w:t xml:space="preserve"> con claves nuevas, Brevo y </w:t>
      </w:r>
      <w:r>
        <w:rPr>
          <w:rFonts w:ascii="Consolas" w:eastAsia="Consolas" w:hAnsi="Consolas" w:cs="Consolas"/>
          <w:color w:val="9D174D"/>
          <w:sz w:val="19"/>
          <w:szCs w:val="19"/>
        </w:rPr>
        <w:t>PUBLIC_DOMAIN</w:t>
      </w:r>
      <w:r>
        <w:t xml:space="preserve"> (paso 10)</w:t>
      </w:r>
    </w:p>
    <w:p w14:paraId="6890A0E6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rPr>
          <w:rFonts w:ascii="Consolas" w:eastAsia="Consolas" w:hAnsi="Consolas" w:cs="Consolas"/>
          <w:color w:val="9D174D"/>
          <w:sz w:val="19"/>
          <w:szCs w:val="19"/>
        </w:rPr>
        <w:t>bash docker/up.sh</w:t>
      </w:r>
      <w:r>
        <w:t xml:space="preserve"> terminó con todos los contenedores en Up (paso 11)</w:t>
      </w:r>
    </w:p>
    <w:p w14:paraId="0F7986AD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 xml:space="preserve">Página con candado, los 3 roles probados y </w:t>
      </w:r>
      <w:r>
        <w:rPr>
          <w:rFonts w:ascii="Consolas" w:eastAsia="Consolas" w:hAnsi="Consolas" w:cs="Consolas"/>
          <w:color w:val="9D174D"/>
          <w:sz w:val="19"/>
          <w:szCs w:val="19"/>
        </w:rPr>
        <w:t>smoke-test.sh</w:t>
      </w:r>
      <w:r>
        <w:t xml:space="preserve"> en PASS (paso 12)</w:t>
      </w:r>
    </w:p>
    <w:p w14:paraId="44305CA3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Contraseñas de prueba cambiadas (paso 13)</w:t>
      </w:r>
    </w:p>
    <w:p w14:paraId="0E5E9F20" w14:textId="77777777" w:rsidR="001F782F" w:rsidRDefault="007C5A40">
      <w:pPr>
        <w:spacing w:after="80"/>
      </w:pPr>
      <w:r>
        <w:rPr>
          <w:sz w:val="26"/>
          <w:szCs w:val="26"/>
        </w:rPr>
        <w:t>☐</w:t>
      </w:r>
      <w:r>
        <w:rPr>
          <w:sz w:val="26"/>
          <w:szCs w:val="26"/>
        </w:rPr>
        <w:t xml:space="preserve">  </w:t>
      </w:r>
      <w:r>
        <w:t>Alerta de presupuesto creada (sección 3)</w:t>
      </w:r>
    </w:p>
    <w:sectPr w:rsidR="001F782F">
      <w:foot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66CB" w14:textId="77777777" w:rsidR="007C5A40" w:rsidRDefault="007C5A40">
      <w:r>
        <w:separator/>
      </w:r>
    </w:p>
  </w:endnote>
  <w:endnote w:type="continuationSeparator" w:id="0">
    <w:p w14:paraId="62952CA4" w14:textId="77777777" w:rsidR="007C5A40" w:rsidRDefault="007C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89F2" w14:textId="77777777" w:rsidR="001F782F" w:rsidRDefault="007C5A40">
    <w:pPr>
      <w:jc w:val="center"/>
    </w:pPr>
    <w:r>
      <w:rPr>
        <w:color w:val="6B7280"/>
        <w:sz w:val="18"/>
        <w:szCs w:val="18"/>
      </w:rPr>
      <w:t xml:space="preserve">TrazaDoc · Despliegue en Azure for Students ·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8576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E23F" w14:textId="77777777" w:rsidR="007C5A40" w:rsidRDefault="007C5A40">
      <w:r>
        <w:separator/>
      </w:r>
    </w:p>
  </w:footnote>
  <w:footnote w:type="continuationSeparator" w:id="0">
    <w:p w14:paraId="00515601" w14:textId="77777777" w:rsidR="007C5A40" w:rsidRDefault="007C5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4391"/>
    <w:multiLevelType w:val="hybridMultilevel"/>
    <w:tmpl w:val="8746FFFA"/>
    <w:lvl w:ilvl="0" w:tplc="A0B4A664">
      <w:start w:val="1"/>
      <w:numFmt w:val="decimal"/>
      <w:lvlText w:val="%1."/>
      <w:lvlJc w:val="left"/>
      <w:pPr>
        <w:ind w:left="540" w:hanging="360"/>
      </w:pPr>
    </w:lvl>
    <w:lvl w:ilvl="1" w:tplc="F2E26156">
      <w:numFmt w:val="decimal"/>
      <w:lvlText w:val=""/>
      <w:lvlJc w:val="left"/>
    </w:lvl>
    <w:lvl w:ilvl="2" w:tplc="8A3C7F6A">
      <w:numFmt w:val="decimal"/>
      <w:lvlText w:val=""/>
      <w:lvlJc w:val="left"/>
    </w:lvl>
    <w:lvl w:ilvl="3" w:tplc="A48E4676">
      <w:numFmt w:val="decimal"/>
      <w:lvlText w:val=""/>
      <w:lvlJc w:val="left"/>
    </w:lvl>
    <w:lvl w:ilvl="4" w:tplc="8358275C">
      <w:numFmt w:val="decimal"/>
      <w:lvlText w:val=""/>
      <w:lvlJc w:val="left"/>
    </w:lvl>
    <w:lvl w:ilvl="5" w:tplc="549A05F2">
      <w:numFmt w:val="decimal"/>
      <w:lvlText w:val=""/>
      <w:lvlJc w:val="left"/>
    </w:lvl>
    <w:lvl w:ilvl="6" w:tplc="561CCBFE">
      <w:numFmt w:val="decimal"/>
      <w:lvlText w:val=""/>
      <w:lvlJc w:val="left"/>
    </w:lvl>
    <w:lvl w:ilvl="7" w:tplc="80304454">
      <w:numFmt w:val="decimal"/>
      <w:lvlText w:val=""/>
      <w:lvlJc w:val="left"/>
    </w:lvl>
    <w:lvl w:ilvl="8" w:tplc="CDA4B480">
      <w:numFmt w:val="decimal"/>
      <w:lvlText w:val=""/>
      <w:lvlJc w:val="left"/>
    </w:lvl>
  </w:abstractNum>
  <w:abstractNum w:abstractNumId="1" w15:restartNumberingAfterBreak="0">
    <w:nsid w:val="3E947865"/>
    <w:multiLevelType w:val="hybridMultilevel"/>
    <w:tmpl w:val="8C286B82"/>
    <w:lvl w:ilvl="0" w:tplc="BCA242D2">
      <w:start w:val="1"/>
      <w:numFmt w:val="bullet"/>
      <w:lvlText w:val="●"/>
      <w:lvlJc w:val="left"/>
      <w:pPr>
        <w:ind w:left="720" w:hanging="360"/>
      </w:pPr>
    </w:lvl>
    <w:lvl w:ilvl="1" w:tplc="FED6F6BA">
      <w:start w:val="1"/>
      <w:numFmt w:val="bullet"/>
      <w:lvlText w:val="○"/>
      <w:lvlJc w:val="left"/>
      <w:pPr>
        <w:ind w:left="1440" w:hanging="360"/>
      </w:pPr>
    </w:lvl>
    <w:lvl w:ilvl="2" w:tplc="D2D00A78">
      <w:start w:val="1"/>
      <w:numFmt w:val="bullet"/>
      <w:lvlText w:val="■"/>
      <w:lvlJc w:val="left"/>
      <w:pPr>
        <w:ind w:left="2160" w:hanging="360"/>
      </w:pPr>
    </w:lvl>
    <w:lvl w:ilvl="3" w:tplc="D840CFFC">
      <w:start w:val="1"/>
      <w:numFmt w:val="bullet"/>
      <w:lvlText w:val="●"/>
      <w:lvlJc w:val="left"/>
      <w:pPr>
        <w:ind w:left="2880" w:hanging="360"/>
      </w:pPr>
    </w:lvl>
    <w:lvl w:ilvl="4" w:tplc="821A9AE4">
      <w:start w:val="1"/>
      <w:numFmt w:val="bullet"/>
      <w:lvlText w:val="○"/>
      <w:lvlJc w:val="left"/>
      <w:pPr>
        <w:ind w:left="3600" w:hanging="360"/>
      </w:pPr>
    </w:lvl>
    <w:lvl w:ilvl="5" w:tplc="8232270C">
      <w:start w:val="1"/>
      <w:numFmt w:val="bullet"/>
      <w:lvlText w:val="■"/>
      <w:lvlJc w:val="left"/>
      <w:pPr>
        <w:ind w:left="4320" w:hanging="360"/>
      </w:pPr>
    </w:lvl>
    <w:lvl w:ilvl="6" w:tplc="458A14DC">
      <w:start w:val="1"/>
      <w:numFmt w:val="bullet"/>
      <w:lvlText w:val="●"/>
      <w:lvlJc w:val="left"/>
      <w:pPr>
        <w:ind w:left="5040" w:hanging="360"/>
      </w:pPr>
    </w:lvl>
    <w:lvl w:ilvl="7" w:tplc="8F785DF4">
      <w:start w:val="1"/>
      <w:numFmt w:val="bullet"/>
      <w:lvlText w:val="●"/>
      <w:lvlJc w:val="left"/>
      <w:pPr>
        <w:ind w:left="5760" w:hanging="360"/>
      </w:pPr>
    </w:lvl>
    <w:lvl w:ilvl="8" w:tplc="CCFC9F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D7475D"/>
    <w:multiLevelType w:val="hybridMultilevel"/>
    <w:tmpl w:val="E096742C"/>
    <w:lvl w:ilvl="0" w:tplc="3B769168">
      <w:start w:val="1"/>
      <w:numFmt w:val="bullet"/>
      <w:lvlText w:val="•"/>
      <w:lvlJc w:val="left"/>
      <w:pPr>
        <w:ind w:left="540" w:hanging="270"/>
      </w:pPr>
    </w:lvl>
    <w:lvl w:ilvl="1" w:tplc="D39CAE84">
      <w:numFmt w:val="decimal"/>
      <w:lvlText w:val=""/>
      <w:lvlJc w:val="left"/>
    </w:lvl>
    <w:lvl w:ilvl="2" w:tplc="9B14EA88">
      <w:numFmt w:val="decimal"/>
      <w:lvlText w:val=""/>
      <w:lvlJc w:val="left"/>
    </w:lvl>
    <w:lvl w:ilvl="3" w:tplc="155A82AE">
      <w:numFmt w:val="decimal"/>
      <w:lvlText w:val=""/>
      <w:lvlJc w:val="left"/>
    </w:lvl>
    <w:lvl w:ilvl="4" w:tplc="C308C4D6">
      <w:numFmt w:val="decimal"/>
      <w:lvlText w:val=""/>
      <w:lvlJc w:val="left"/>
    </w:lvl>
    <w:lvl w:ilvl="5" w:tplc="DE305C6A">
      <w:numFmt w:val="decimal"/>
      <w:lvlText w:val=""/>
      <w:lvlJc w:val="left"/>
    </w:lvl>
    <w:lvl w:ilvl="6" w:tplc="B546F0C6">
      <w:numFmt w:val="decimal"/>
      <w:lvlText w:val=""/>
      <w:lvlJc w:val="left"/>
    </w:lvl>
    <w:lvl w:ilvl="7" w:tplc="9F6C65FC">
      <w:numFmt w:val="decimal"/>
      <w:lvlText w:val=""/>
      <w:lvlJc w:val="left"/>
    </w:lvl>
    <w:lvl w:ilvl="8" w:tplc="03E0F3B0">
      <w:numFmt w:val="decimal"/>
      <w:lvlText w:val=""/>
      <w:lvlJc w:val="left"/>
    </w:lvl>
  </w:abstractNum>
  <w:num w:numId="1" w16cid:durableId="1598248915">
    <w:abstractNumId w:val="1"/>
    <w:lvlOverride w:ilvl="0">
      <w:startOverride w:val="1"/>
    </w:lvlOverride>
  </w:num>
  <w:num w:numId="2" w16cid:durableId="1309937029">
    <w:abstractNumId w:val="2"/>
    <w:lvlOverride w:ilvl="0">
      <w:startOverride w:val="1"/>
    </w:lvlOverride>
  </w:num>
  <w:num w:numId="3" w16cid:durableId="405880583">
    <w:abstractNumId w:val="0"/>
    <w:lvlOverride w:ilvl="0">
      <w:startOverride w:val="1"/>
    </w:lvlOverride>
  </w:num>
  <w:num w:numId="4" w16cid:durableId="1253734413">
    <w:abstractNumId w:val="0"/>
    <w:lvlOverride w:ilvl="0">
      <w:startOverride w:val="1"/>
    </w:lvlOverride>
  </w:num>
  <w:num w:numId="5" w16cid:durableId="1558130246">
    <w:abstractNumId w:val="0"/>
    <w:lvlOverride w:ilvl="0">
      <w:startOverride w:val="1"/>
    </w:lvlOverride>
  </w:num>
  <w:num w:numId="6" w16cid:durableId="1034843523">
    <w:abstractNumId w:val="0"/>
    <w:lvlOverride w:ilvl="0">
      <w:startOverride w:val="1"/>
    </w:lvlOverride>
  </w:num>
  <w:num w:numId="7" w16cid:durableId="24990801">
    <w:abstractNumId w:val="0"/>
    <w:lvlOverride w:ilvl="0">
      <w:startOverride w:val="1"/>
    </w:lvlOverride>
  </w:num>
  <w:num w:numId="8" w16cid:durableId="646519461">
    <w:abstractNumId w:val="0"/>
    <w:lvlOverride w:ilvl="0">
      <w:startOverride w:val="1"/>
    </w:lvlOverride>
  </w:num>
  <w:num w:numId="9" w16cid:durableId="584194157">
    <w:abstractNumId w:val="0"/>
    <w:lvlOverride w:ilvl="0">
      <w:startOverride w:val="1"/>
    </w:lvlOverride>
  </w:num>
  <w:num w:numId="10" w16cid:durableId="2046365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2F"/>
    <w:rsid w:val="001A7B9E"/>
    <w:rsid w:val="001F782F"/>
    <w:rsid w:val="00785762"/>
    <w:rsid w:val="007C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4E4BD6"/>
  <w15:docId w15:val="{77289E16-5B6F-48E7-BC35-19E3AF38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F766E"/>
      </w:pBdr>
      <w:spacing w:before="240" w:after="200"/>
      <w:outlineLvl w:val="0"/>
    </w:pPr>
    <w:rPr>
      <w:b/>
      <w:bCs/>
      <w:color w:val="0F766E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34E4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857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57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3669</Words>
  <Characters>18725</Characters>
  <Application>Microsoft Office Word</Application>
  <DocSecurity>0</DocSecurity>
  <Lines>539</Lines>
  <Paragraphs>423</Paragraphs>
  <ScaleCrop>false</ScaleCrop>
  <Company/>
  <LinksUpToDate>false</LinksUpToDate>
  <CharactersWithSpaces>22077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 en Azure for Students: TrazaDoc</dc:title>
  <dc:creator>Sofia</dc:creator>
  <cp:lastModifiedBy>Sofia Ortiz</cp:lastModifiedBy>
  <cp:revision>3</cp:revision>
  <cp:lastPrinted>2026-10-25T19:12:00Z</cp:lastPrinted>
  <dcterms:created xsi:type="dcterms:W3CDTF">2026-10-25T19:12:00Z</dcterms:created>
  <dcterms:modified xsi:type="dcterms:W3CDTF">2026-10-25T19:12:00Z</dcterms:modified>
</cp:coreProperties>
</file>