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FCEA" w14:textId="77777777" w:rsidR="00F41F91" w:rsidRDefault="00F41F91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34C2B31" w14:textId="666F2A71" w:rsidR="00F41F91" w:rsidRPr="00F41F91" w:rsidRDefault="00F41F91" w:rsidP="00F41F91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F41F91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Code Example of Part-3</w:t>
      </w:r>
    </w:p>
    <w:p w14:paraId="35489223" w14:textId="77777777" w:rsidR="00F41F91" w:rsidRDefault="00F41F91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4240022" w14:textId="77777777" w:rsidR="00F41F91" w:rsidRDefault="00F41F91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7BF6EB2" w14:textId="77777777" w:rsidR="00F41F91" w:rsidRDefault="00F41F91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113BA2C" w14:textId="0606AA4A" w:rsidR="00F41F91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Create a button table code </w:t>
      </w:r>
      <w:r w:rsidRPr="00732FC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br/>
      </w:r>
    </w:p>
    <w:p w14:paraId="513F35D5" w14:textId="43BAD1E9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DarkMode_AutoSet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proofErr w:type="gramStart"/>
      <w:r w:rsidRPr="00732FC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DataTable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"MODE"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STRING</w:t>
      </w:r>
    </w:p>
    <w:p w14:paraId="0101010D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   ,{  </w:t>
      </w:r>
    </w:p>
    <w:p w14:paraId="1E920CF1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            {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732FC9">
        <w:rPr>
          <w:rFonts w:ascii="Segoe UI Symbol" w:eastAsia="Times New Roman" w:hAnsi="Segoe UI Symbol" w:cs="Segoe UI Symbol"/>
          <w:color w:val="A31515"/>
          <w:kern w:val="0"/>
          <w:sz w:val="18"/>
          <w:szCs w:val="18"/>
          <w:lang w:eastAsia="en-IN"/>
          <w14:ligatures w14:val="none"/>
        </w:rPr>
        <w:t>⬤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4073C63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    }  </w:t>
      </w:r>
    </w:p>
    <w:p w14:paraId="04A48835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)  </w:t>
      </w:r>
    </w:p>
    <w:p w14:paraId="14990E47" w14:textId="77777777" w:rsidR="00C1323A" w:rsidRDefault="00C1323A"/>
    <w:p w14:paraId="3A4BE61D" w14:textId="77777777" w:rsidR="00F41F91" w:rsidRDefault="00F41F91" w:rsidP="00732FC9">
      <w:pPr>
        <w:rPr>
          <w:sz w:val="24"/>
          <w:szCs w:val="24"/>
        </w:rPr>
      </w:pPr>
    </w:p>
    <w:p w14:paraId="08F683EC" w14:textId="08DDA692" w:rsidR="00732FC9" w:rsidRPr="00732FC9" w:rsidRDefault="00732FC9" w:rsidP="00732FC9">
      <w:pPr>
        <w:rPr>
          <w:sz w:val="24"/>
          <w:szCs w:val="24"/>
        </w:rPr>
      </w:pPr>
      <w:r w:rsidRPr="00732FC9">
        <w:rPr>
          <w:sz w:val="24"/>
          <w:szCs w:val="24"/>
        </w:rPr>
        <w:t xml:space="preserve">Dark theme colour </w:t>
      </w:r>
    </w:p>
    <w:p w14:paraId="1B07503F" w14:textId="19B32747" w:rsidR="00732FC9" w:rsidRDefault="00732FC9" w:rsidP="00732FC9">
      <w:p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Dark_Theme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VALUES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</w:t>
      </w:r>
      <w:proofErr w:type="gramStart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Mode[</w:t>
      </w:r>
      <w:proofErr w:type="gramEnd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Background]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Dark_Mode[Mode]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"Dark"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ALL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2CF70DB4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54B544" w14:textId="77777777" w:rsidR="00F41F91" w:rsidRDefault="00F41F91" w:rsidP="00732FC9">
      <w:pPr>
        <w:rPr>
          <w:i/>
          <w:iCs/>
          <w:sz w:val="24"/>
          <w:szCs w:val="24"/>
        </w:rPr>
      </w:pPr>
    </w:p>
    <w:p w14:paraId="2C0F21F1" w14:textId="0CC7AD6C" w:rsidR="00732FC9" w:rsidRPr="00F41F91" w:rsidRDefault="00732FC9" w:rsidP="00732FC9">
      <w:pPr>
        <w:rPr>
          <w:i/>
          <w:iCs/>
          <w:sz w:val="24"/>
          <w:szCs w:val="24"/>
        </w:rPr>
      </w:pPr>
      <w:r w:rsidRPr="00F41F91">
        <w:rPr>
          <w:i/>
          <w:iCs/>
          <w:sz w:val="24"/>
          <w:szCs w:val="24"/>
        </w:rPr>
        <w:t xml:space="preserve">Dark </w:t>
      </w:r>
      <w:r w:rsidRPr="00F41F91">
        <w:rPr>
          <w:i/>
          <w:iCs/>
          <w:sz w:val="24"/>
          <w:szCs w:val="24"/>
        </w:rPr>
        <w:t>Light</w:t>
      </w:r>
      <w:r w:rsidRPr="00F41F91">
        <w:rPr>
          <w:i/>
          <w:iCs/>
          <w:sz w:val="24"/>
          <w:szCs w:val="24"/>
        </w:rPr>
        <w:t xml:space="preserve"> colour </w:t>
      </w:r>
    </w:p>
    <w:p w14:paraId="63C7DA03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Light_Theme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VALUES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</w:t>
      </w:r>
      <w:proofErr w:type="gramStart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Mode[</w:t>
      </w:r>
      <w:proofErr w:type="gramEnd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Background]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Dark_Mode[Mode]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"Light"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ALL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76390704" w14:textId="77777777" w:rsidR="00732FC9" w:rsidRDefault="00732FC9" w:rsidP="00732FC9"/>
    <w:p w14:paraId="27C34292" w14:textId="77777777" w:rsidR="00F41F91" w:rsidRDefault="00F41F91" w:rsidP="00732FC9">
      <w:pPr>
        <w:rPr>
          <w:i/>
          <w:iCs/>
          <w:sz w:val="24"/>
          <w:szCs w:val="24"/>
        </w:rPr>
      </w:pPr>
    </w:p>
    <w:p w14:paraId="742BCAFB" w14:textId="0CE77D6C" w:rsidR="00732FC9" w:rsidRPr="00F41F91" w:rsidRDefault="00732FC9" w:rsidP="00732FC9">
      <w:pPr>
        <w:rPr>
          <w:i/>
          <w:iCs/>
          <w:sz w:val="24"/>
          <w:szCs w:val="24"/>
        </w:rPr>
      </w:pPr>
      <w:r w:rsidRPr="00F41F91">
        <w:rPr>
          <w:i/>
          <w:iCs/>
          <w:sz w:val="24"/>
          <w:szCs w:val="24"/>
        </w:rPr>
        <w:t xml:space="preserve">Current Time theme logic code </w:t>
      </w:r>
    </w:p>
    <w:p w14:paraId="7BBDE6D4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CurrentTime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732FC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currentTime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=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HOUR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NOW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3F4D5B3C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5B1EF55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CurrentTheme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currentTime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&gt;=</w:t>
      </w:r>
      <w:r w:rsidRPr="00732FC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18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Dark_Theme</w:t>
      </w:r>
      <w:proofErr w:type="spellEnd"/>
      <w:r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732FC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// 6PM</w:t>
      </w:r>
    </w:p>
    <w:p w14:paraId="66373DE2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04DF52B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IF</w:t>
      </w:r>
      <w:proofErr w:type="gram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currentTime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&gt;=</w:t>
      </w:r>
      <w:r w:rsidRPr="00732FC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Light_Theme</w:t>
      </w:r>
      <w:proofErr w:type="spellEnd"/>
      <w:r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32FC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6AM </w:t>
      </w:r>
    </w:p>
    <w:p w14:paraId="79C36C4D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91EC593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0C8E7F22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1AFEFF3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732FC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 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IF</w:t>
      </w:r>
      <w:proofErr w:type="gram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ISFILTERED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DarkMode_AutoSet[MODE]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CurrentTheme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SELECTEDVALUE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Dark_Mode[Background]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683364DD" w14:textId="77777777" w:rsidR="00732FC9" w:rsidRDefault="00732FC9" w:rsidP="00732FC9"/>
    <w:p w14:paraId="2D681482" w14:textId="77777777" w:rsidR="00F41F91" w:rsidRDefault="00F41F91" w:rsidP="00F41F91">
      <w:pPr>
        <w:shd w:val="clear" w:color="auto" w:fill="FFFFFF"/>
        <w:spacing w:after="0" w:line="270" w:lineRule="atLeast"/>
        <w:rPr>
          <w:i/>
          <w:iCs/>
        </w:rPr>
      </w:pPr>
    </w:p>
    <w:p w14:paraId="11D90073" w14:textId="1DA711F1" w:rsidR="00F41F91" w:rsidRPr="00F41F91" w:rsidRDefault="00732FC9" w:rsidP="00F41F91">
      <w:pPr>
        <w:shd w:val="clear" w:color="auto" w:fill="FFFFFF"/>
        <w:spacing w:after="0" w:line="270" w:lineRule="atLeast"/>
        <w:rPr>
          <w:i/>
          <w:iCs/>
        </w:rPr>
      </w:pPr>
      <w:r w:rsidRPr="00F41F91">
        <w:rPr>
          <w:i/>
          <w:iCs/>
        </w:rPr>
        <w:t xml:space="preserve">Note: Create more measures for more colours change Background Column or ignoring </w:t>
      </w:r>
      <w:r w:rsidR="00F41F91" w:rsidRPr="00F41F91">
        <w:rPr>
          <w:i/>
          <w:iCs/>
        </w:rPr>
        <w:t>reusing.</w:t>
      </w:r>
    </w:p>
    <w:p w14:paraId="1D32FC00" w14:textId="77777777" w:rsidR="00F41F91" w:rsidRDefault="00F41F91" w:rsidP="00F41F91">
      <w:pPr>
        <w:shd w:val="clear" w:color="auto" w:fill="FFFFFF"/>
        <w:spacing w:after="0" w:line="270" w:lineRule="atLeast"/>
      </w:pPr>
    </w:p>
    <w:p w14:paraId="24893769" w14:textId="20BD1B9C" w:rsidR="00F41F91" w:rsidRPr="00732FC9" w:rsidRDefault="00732FC9" w:rsidP="00F41F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Dark_Theme</w:t>
      </w:r>
      <w:proofErr w:type="spellEnd"/>
      <w:r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="00F41F91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F41F91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e.g</w:t>
      </w:r>
      <w:proofErr w:type="spellEnd"/>
      <w:r w:rsidR="00F41F91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 (</w:t>
      </w:r>
      <w:r w:rsidR="00F41F91"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="00F41F91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="00F41F91"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VALUES</w:t>
      </w:r>
      <w:r w:rsidR="00F41F91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="00F41F91"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</w:t>
      </w:r>
      <w:proofErr w:type="gramStart"/>
      <w:r w:rsidR="00F41F91"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Mode[</w:t>
      </w:r>
      <w:proofErr w:type="gramEnd"/>
      <w:r w:rsidR="00F41F9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Text</w:t>
      </w:r>
      <w:r w:rsidR="00F41F91"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="00F41F91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="00F41F91"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Dark_Mode[Mode]</w:t>
      </w:r>
      <w:r w:rsidR="00F41F91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="00F41F91"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"Light"</w:t>
      </w:r>
      <w:r w:rsidR="00F41F91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="00F41F91"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ALL</w:t>
      </w:r>
      <w:r w:rsidR="00F41F91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="00F41F91"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</w:t>
      </w:r>
      <w:r w:rsidR="00F41F91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19FFD6E3" w14:textId="34ED6C66" w:rsidR="00732FC9" w:rsidRDefault="00F41F91" w:rsidP="00732FC9">
      <w:pPr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) </w:t>
      </w:r>
      <w:proofErr w:type="gramStart"/>
      <w:r w:rsidR="00732FC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and </w:t>
      </w:r>
      <w:r w:rsidR="00732FC9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gramEnd"/>
      <w:r w:rsidR="00732FC9"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732FC9"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="00732FC9"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Light_Theme</w:t>
      </w:r>
      <w:proofErr w:type="spellEnd"/>
      <w:r w:rsidR="00732FC9" w:rsidRPr="00732FC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and change column references example below</w:t>
      </w:r>
      <w:r w:rsidR="00732FC9">
        <w:t>;</w:t>
      </w:r>
      <w:r w:rsidR="00732FC9">
        <w:br/>
      </w:r>
    </w:p>
    <w:p w14:paraId="6BC9F174" w14:textId="77777777" w:rsid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</w:p>
    <w:p w14:paraId="7E112CED" w14:textId="77777777" w:rsid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</w:p>
    <w:p w14:paraId="2A6211A7" w14:textId="77777777" w:rsid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</w:p>
    <w:p w14:paraId="70DAA67C" w14:textId="77777777" w:rsid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</w:p>
    <w:p w14:paraId="083E1C1F" w14:textId="77777777" w:rsid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</w:p>
    <w:p w14:paraId="3AA87BD3" w14:textId="77777777" w:rsid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</w:p>
    <w:p w14:paraId="370032BB" w14:textId="77777777" w:rsid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</w:p>
    <w:p w14:paraId="0DD29AC5" w14:textId="51BC11B5" w:rsidR="00F41F91" w:rsidRPr="00F41F91" w:rsidRDefault="00F41F91" w:rsidP="00732FC9">
      <w:pPr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</w:pPr>
      <w:r w:rsidRPr="00F41F91"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  <w:t>In this example we are using Calculate Function Directly instead of creating [</w:t>
      </w:r>
      <w:proofErr w:type="spellStart"/>
      <w:r w:rsidRPr="00F41F91"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  <w:t>Dark_Mode</w:t>
      </w:r>
      <w:proofErr w:type="spellEnd"/>
      <w:r w:rsidRPr="00F41F91">
        <w:rPr>
          <w:rFonts w:ascii="Consolas" w:eastAsia="Times New Roman" w:hAnsi="Consolas" w:cs="Times New Roman"/>
          <w:b/>
          <w:bCs/>
          <w:i/>
          <w:iCs/>
          <w:kern w:val="0"/>
          <w:sz w:val="18"/>
          <w:szCs w:val="18"/>
          <w:lang w:eastAsia="en-IN"/>
          <w14:ligatures w14:val="none"/>
        </w:rPr>
        <w:t>]:</w:t>
      </w:r>
    </w:p>
    <w:p w14:paraId="34BEC024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Text_Color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732FC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CurrentTime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HOUR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NOW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14DDE359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32FC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_Mode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</w:t>
      </w:r>
    </w:p>
    <w:p w14:paraId="1F677EA3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6071FA9F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CurrentTime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&gt;= </w:t>
      </w:r>
      <w:r w:rsidRPr="00732FC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18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32FC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// 6:00 PM</w:t>
      </w:r>
    </w:p>
    <w:p w14:paraId="42426402" w14:textId="73F4DEBE" w:rsid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gramStart"/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VALUES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</w:t>
      </w:r>
      <w:proofErr w:type="spellEnd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 Your Dark Colour Code Column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0FA88393" w14:textId="016A9001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           </w:t>
      </w:r>
      <w:proofErr w:type="spellStart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</w:t>
      </w:r>
      <w:proofErr w:type="gramStart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Mode</w:t>
      </w:r>
      <w:proofErr w:type="spellEnd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Mode]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Dark"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ALL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)),</w:t>
      </w:r>
    </w:p>
    <w:p w14:paraId="4ECC61C3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11CF5AFF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CurrentTime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&gt;= </w:t>
      </w:r>
      <w:r w:rsidRPr="00732FC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32FC9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// 6:00 AM</w:t>
      </w:r>
    </w:p>
    <w:p w14:paraId="663516F0" w14:textId="77777777" w:rsid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      </w:t>
      </w:r>
      <w:proofErr w:type="gramStart"/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VALUES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</w:t>
      </w:r>
      <w:proofErr w:type="spellEnd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 Your Dark Colour Code Column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E2A45A" w14:textId="5F6762D2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               </w:t>
      </w:r>
      <w:proofErr w:type="spellStart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</w:t>
      </w:r>
      <w:proofErr w:type="gramStart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Mode</w:t>
      </w:r>
      <w:proofErr w:type="spellEnd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Mode]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Light"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ALL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)),</w:t>
      </w:r>
    </w:p>
    <w:p w14:paraId="43C807FB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"Other"</w:t>
      </w:r>
    </w:p>
    <w:p w14:paraId="6BE7089D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)</w:t>
      </w:r>
    </w:p>
    <w:p w14:paraId="19426679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)</w:t>
      </w:r>
    </w:p>
    <w:p w14:paraId="2361F81D" w14:textId="77777777" w:rsidR="00732FC9" w:rsidRPr="00732FC9" w:rsidRDefault="00732FC9" w:rsidP="00732F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32FC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ISFILTERED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DarkMode_</w:t>
      </w:r>
      <w:proofErr w:type="gramStart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AutoSet[</w:t>
      </w:r>
      <w:proofErr w:type="gramEnd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MODE]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732FC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_Mode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SELECTEDVALUE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Dark_Mode[Text]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609D7FCC" w14:textId="77777777" w:rsidR="00732FC9" w:rsidRDefault="00732FC9" w:rsidP="00732FC9"/>
    <w:p w14:paraId="51B39845" w14:textId="2A52F3A9" w:rsidR="00732FC9" w:rsidRPr="00732FC9" w:rsidRDefault="00732FC9" w:rsidP="00732FC9">
      <w:proofErr w:type="spellStart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Dark_Theme</w:t>
      </w:r>
      <w:proofErr w:type="spellEnd"/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VALUES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</w:t>
      </w:r>
      <w:proofErr w:type="gramStart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Mode[</w:t>
      </w:r>
      <w:proofErr w:type="gramEnd"/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Background]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Dark_Mode[Mode]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32FC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"Dark"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32FC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ALL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32FC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Dark_Mode</w:t>
      </w:r>
      <w:r w:rsidRPr="00732FC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0E1739C0" w14:textId="71E569A7" w:rsidR="00732FC9" w:rsidRDefault="00732FC9"/>
    <w:sectPr w:rsidR="0073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C9"/>
    <w:rsid w:val="004B2345"/>
    <w:rsid w:val="00732FC9"/>
    <w:rsid w:val="00C1323A"/>
    <w:rsid w:val="00F4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3407"/>
  <w15:chartTrackingRefBased/>
  <w15:docId w15:val="{5E005345-928A-42CC-B4C6-1A71E560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1</cp:revision>
  <dcterms:created xsi:type="dcterms:W3CDTF">2024-01-26T13:33:00Z</dcterms:created>
  <dcterms:modified xsi:type="dcterms:W3CDTF">2024-01-26T13:50:00Z</dcterms:modified>
</cp:coreProperties>
</file>