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69E69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数据分析格式说明</w:t>
      </w:r>
    </w:p>
    <w:p w14:paraId="2C9C6BB9"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首先感谢各位同学对本研究项目的共享与支持，非常感</w:t>
      </w:r>
      <w:r>
        <w:rPr>
          <w:rFonts w:hint="eastAsia"/>
          <w:b w:val="0"/>
          <w:bCs w:val="0"/>
          <w:lang w:val="en-US" w:eastAsia="zh-CN"/>
        </w:rPr>
        <w:t>谢。</w:t>
      </w:r>
    </w:p>
    <w:p w14:paraId="471138C7">
      <w:pPr>
        <w:jc w:val="left"/>
        <w:rPr>
          <w:rFonts w:hint="eastAsia"/>
          <w:lang w:val="en-US" w:eastAsia="zh-CN"/>
        </w:rPr>
      </w:pPr>
    </w:p>
    <w:p w14:paraId="2C47A82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下面对文档数据分析做如下说明：</w:t>
      </w:r>
    </w:p>
    <w:p w14:paraId="0ABBBE87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根据内容列删除与“中小学补课、高中补课，双减，家长对补课的态度等”无关的内容删除该列，一列一列删除，内容列出现重复的只保存一列即可。</w:t>
      </w:r>
    </w:p>
    <w:p w14:paraId="06620A1A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需要将后面列中的中性，两个城市北京根据内容列进行适当修改，如内容列明显出现负面情绪或者骂人的词则将中性改为负面，内容中明确提到XXX城市，则将北京改为内容中提到的城市和城市所属省份。</w:t>
      </w:r>
    </w:p>
    <w:p w14:paraId="4DE1C4C6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在内容列前面的是否是意见领袖一列也需要手动修改，分析“内容”列，对内容中有链接的或明确提示转载哪个期刊、报纸的，或者内容字数超过300以上的都填为“是”，其他为“否”。</w:t>
      </w:r>
    </w:p>
    <w:p w14:paraId="638CCF8A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留言主体部分根据“内容”列分析，看主体属于“学生，家长，培训机构，政府，教师，其他”其中的哪一个，然后写入主体列。</w:t>
      </w:r>
    </w:p>
    <w:p w14:paraId="048FB07B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留下有用的列即可。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A020E"/>
    <w:multiLevelType w:val="singleLevel"/>
    <w:tmpl w:val="0A1A02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359A"/>
    <w:rsid w:val="19B60BB4"/>
    <w:rsid w:val="1B9211AC"/>
    <w:rsid w:val="1C250273"/>
    <w:rsid w:val="3AAF722D"/>
    <w:rsid w:val="4182569C"/>
    <w:rsid w:val="4F244236"/>
    <w:rsid w:val="5D335644"/>
    <w:rsid w:val="63224191"/>
    <w:rsid w:val="710B44B6"/>
    <w:rsid w:val="7212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2025-09-24T12:24:50Z</dcterms:created>
  <dc:creator>xiaol</dc:creator>
  <cp:lastModifiedBy>雪</cp:lastModifiedBy>
  <dcterms:modified xsi:type="dcterms:W3CDTF">2025-09-24T12:34:11Z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eyJoZGlkIjoiNDFhOTIwZWJhZGVmYmNhMTY5ZjkyZTNjODc1YTI1ZDIiLCJ1c2VySWQiOiIyODE3NzA4NDIifQ==</vt:lpwstr>
  </property>
  <property fmtid="{D5CDD505-2E9C-101B-9397-08002B2CF9AE}" pid="4" name="ICV">
    <vt:lpwstr>F95F172A8CE748B199BA1D3FAAA434BE_12</vt:lpwstr>
  </property>
</Properties>
</file>