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88794" w14:textId="5B06092B" w:rsidR="00433B54" w:rsidRDefault="00433B54" w:rsidP="00433B54">
      <w:r>
        <w:t>Today people are able to know events all over the world thanks to the development of modern media. Some experts state that it is unnecessary to know about events which are unlikely to affect our daily life, however, as Francis Backon puts it, knowledge is power, it usually benefits us to know about the world we are living in, and hence, I insist that it is important to know about events happening around the world, even if it is unlikely that they will affect our daily life.</w:t>
      </w:r>
    </w:p>
    <w:p w14:paraId="3A2622DD" w14:textId="77777777" w:rsidR="00433B54" w:rsidRDefault="00433B54" w:rsidP="00433B54"/>
    <w:p w14:paraId="641459EA" w14:textId="119AA598" w:rsidR="00433B54" w:rsidRDefault="00433B54" w:rsidP="00433B54">
      <w:r>
        <w:t>The point comes first that knowing a lot about what is happening around the world presents people much to talk about when it comes to the situation of a party or a salon. There are few things that help people to kill time when they are having cocktails, and world news, however, is exactly one of them. Take my father, a successful sales manager, for example, who always talked about world news in family party. Bringing interesting news, he was always the center of the party and very popular. In this way, to know means to be popular.</w:t>
      </w:r>
    </w:p>
    <w:p w14:paraId="7BCA59D8" w14:textId="77777777" w:rsidR="00433B54" w:rsidRDefault="00433B54" w:rsidP="00433B54"/>
    <w:p w14:paraId="1CE5ACA1" w14:textId="6EC5ECA0" w:rsidR="00433B54" w:rsidRDefault="00433B54" w:rsidP="00433B54">
      <w:r>
        <w:t xml:space="preserve">From time to time, </w:t>
      </w:r>
      <w:commentRangeStart w:id="0"/>
      <w:r>
        <w:t xml:space="preserve">knowing about events, which do not affect daily life right now but may affect it later, makes people great fortune. </w:t>
      </w:r>
      <w:commentRangeEnd w:id="0"/>
      <w:r w:rsidR="00DD7B02">
        <w:rPr>
          <w:rStyle w:val="a3"/>
        </w:rPr>
        <w:commentReference w:id="0"/>
      </w:r>
      <w:r>
        <w:t>To know, especially to know before others, gives clever people great advantage in information, which is likely to make sense in commercial event. Many businessmen, such as Donald Trump, earned their fortune by realizing the relationship between events around the world and the stoking market. So, it is necessary to know the events, since it will benefit us financially.</w:t>
      </w:r>
    </w:p>
    <w:p w14:paraId="321C6B64" w14:textId="77777777" w:rsidR="00433B54" w:rsidRDefault="00433B54" w:rsidP="00433B54"/>
    <w:p w14:paraId="07509913" w14:textId="25401261" w:rsidR="00433B54" w:rsidRDefault="00433B54" w:rsidP="00433B54">
      <w:r>
        <w:rPr>
          <w:rFonts w:hint="eastAsia"/>
        </w:rPr>
        <w:t>T</w:t>
      </w:r>
      <w:r>
        <w:t xml:space="preserve">he culture of the society will also benefit from people’s knowing of events around the world. If everyone in a society is willing to know about events around the world, it is certain that the culture of the society will be enriched, for people here are more eager to accept individuals from other cultures. </w:t>
      </w:r>
      <w:commentRangeStart w:id="1"/>
      <w:r>
        <w:t>The U.S.A, a country of d</w:t>
      </w:r>
      <w:r w:rsidR="00CF7161">
        <w:t>iversitified culture and citizens fond of knowing news all over the world, has proof the benefits a society can get from knowing.</w:t>
      </w:r>
      <w:commentRangeEnd w:id="1"/>
      <w:r w:rsidR="00DD7B02">
        <w:rPr>
          <w:rStyle w:val="a3"/>
        </w:rPr>
        <w:commentReference w:id="1"/>
      </w:r>
    </w:p>
    <w:p w14:paraId="3A0D14CA" w14:textId="77777777" w:rsidR="00433B54" w:rsidRDefault="00433B54" w:rsidP="00433B54"/>
    <w:p w14:paraId="521B5401" w14:textId="565E7363" w:rsidR="00EA49F2" w:rsidRDefault="00433B54" w:rsidP="00433B54">
      <w:r>
        <w:t>In a word, people should know about events happening around the world, even it is unlikely that they will affect their daily life, since it will benefit people socially, sometimes financially, and meanwhile, benefit the society culturally. Since the epoch of Information Explosion is coming to exitance, it is fundamental for people to realize the importance of being awareness of events happening around the world, even if it seems that the events are unlikely to do anything with people's daily life.</w:t>
      </w:r>
    </w:p>
    <w:sectPr w:rsidR="00EA49F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u du" w:date="2020-01-17T16:48:00Z" w:initials="dd">
    <w:p w14:paraId="409C87E6" w14:textId="5F54CA64" w:rsidR="00DD7B02" w:rsidRDefault="00DD7B02">
      <w:pPr>
        <w:pStyle w:val="a4"/>
      </w:pPr>
      <w:r>
        <w:rPr>
          <w:rStyle w:val="a3"/>
        </w:rPr>
        <w:annotationRef/>
      </w:r>
      <w:r>
        <w:rPr>
          <w:rFonts w:hint="eastAsia"/>
        </w:rPr>
        <w:t>语法问题：定语从句which只能指代一个词，不能指代一句话。</w:t>
      </w:r>
    </w:p>
  </w:comment>
  <w:comment w:id="1" w:author="du du" w:date="2020-01-17T16:49:00Z" w:initials="dd">
    <w:p w14:paraId="52E547E7" w14:textId="001F38A9" w:rsidR="00DD7B02" w:rsidRDefault="00DD7B02">
      <w:pPr>
        <w:pStyle w:val="a4"/>
        <w:rPr>
          <w:rFonts w:hint="eastAsia"/>
        </w:rPr>
      </w:pPr>
      <w:r>
        <w:rPr>
          <w:rStyle w:val="a3"/>
        </w:rPr>
        <w:annotationRef/>
      </w:r>
      <w:r>
        <w:rPr>
          <w:rFonts w:hint="eastAsia"/>
        </w:rPr>
        <w:t>这个例子太虚了，并且感觉有些吹捧hhhh</w:t>
      </w:r>
      <w:bookmarkStart w:id="2" w:name="_GoBack"/>
      <w:bookmarkEnd w:id="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9C87E6" w15:done="0"/>
  <w15:commentEx w15:paraId="52E547E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9C87E6" w16cid:durableId="21CC63E3"/>
  <w16cid:commentId w16cid:paraId="52E547E7" w16cid:durableId="21CC64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u du">
    <w15:presenceInfo w15:providerId="Windows Live" w15:userId="841d3f57d28fa7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B54"/>
    <w:rsid w:val="00433B54"/>
    <w:rsid w:val="00CF7161"/>
    <w:rsid w:val="00DD7B02"/>
    <w:rsid w:val="00EA4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5C351"/>
  <w15:chartTrackingRefBased/>
  <w15:docId w15:val="{C7143CF5-09A1-40D7-B2B2-11F020B6B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DD7B02"/>
    <w:rPr>
      <w:sz w:val="21"/>
      <w:szCs w:val="21"/>
    </w:rPr>
  </w:style>
  <w:style w:type="paragraph" w:styleId="a4">
    <w:name w:val="annotation text"/>
    <w:basedOn w:val="a"/>
    <w:link w:val="a5"/>
    <w:uiPriority w:val="99"/>
    <w:semiHidden/>
    <w:unhideWhenUsed/>
    <w:rsid w:val="00DD7B02"/>
    <w:pPr>
      <w:jc w:val="left"/>
    </w:pPr>
  </w:style>
  <w:style w:type="character" w:customStyle="1" w:styleId="a5">
    <w:name w:val="批注文字 字符"/>
    <w:basedOn w:val="a0"/>
    <w:link w:val="a4"/>
    <w:uiPriority w:val="99"/>
    <w:semiHidden/>
    <w:rsid w:val="00DD7B02"/>
  </w:style>
  <w:style w:type="paragraph" w:styleId="a6">
    <w:name w:val="annotation subject"/>
    <w:basedOn w:val="a4"/>
    <w:next w:val="a4"/>
    <w:link w:val="a7"/>
    <w:uiPriority w:val="99"/>
    <w:semiHidden/>
    <w:unhideWhenUsed/>
    <w:rsid w:val="00DD7B02"/>
    <w:rPr>
      <w:b/>
      <w:bCs/>
    </w:rPr>
  </w:style>
  <w:style w:type="character" w:customStyle="1" w:styleId="a7">
    <w:name w:val="批注主题 字符"/>
    <w:basedOn w:val="a5"/>
    <w:link w:val="a6"/>
    <w:uiPriority w:val="99"/>
    <w:semiHidden/>
    <w:rsid w:val="00DD7B02"/>
    <w:rPr>
      <w:b/>
      <w:bCs/>
    </w:rPr>
  </w:style>
  <w:style w:type="paragraph" w:styleId="a8">
    <w:name w:val="Balloon Text"/>
    <w:basedOn w:val="a"/>
    <w:link w:val="a9"/>
    <w:uiPriority w:val="99"/>
    <w:semiHidden/>
    <w:unhideWhenUsed/>
    <w:rsid w:val="00DD7B02"/>
    <w:rPr>
      <w:sz w:val="18"/>
      <w:szCs w:val="18"/>
    </w:rPr>
  </w:style>
  <w:style w:type="character" w:customStyle="1" w:styleId="a9">
    <w:name w:val="批注框文本 字符"/>
    <w:basedOn w:val="a0"/>
    <w:link w:val="a8"/>
    <w:uiPriority w:val="99"/>
    <w:semiHidden/>
    <w:rsid w:val="00DD7B0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372</Words>
  <Characters>2122</Characters>
  <Application>Microsoft Office Word</Application>
  <DocSecurity>0</DocSecurity>
  <Lines>17</Lines>
  <Paragraphs>4</Paragraphs>
  <ScaleCrop>false</ScaleCrop>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swy</dc:creator>
  <cp:keywords/>
  <dc:description/>
  <cp:lastModifiedBy>du du</cp:lastModifiedBy>
  <cp:revision>2</cp:revision>
  <dcterms:created xsi:type="dcterms:W3CDTF">2020-01-17T05:50:00Z</dcterms:created>
  <dcterms:modified xsi:type="dcterms:W3CDTF">2020-01-17T21:50:00Z</dcterms:modified>
</cp:coreProperties>
</file>