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EB9" w:rsidRDefault="004D1EB9" w:rsidP="004D1EB9">
      <w:r>
        <w:t>When a lecture is given or a meeting is held, it is quite possible for the teacher or the leader to make mistakes. To deal with it, some people interrupt and correct right away, while others just say nothing. However, we can correct the mistakes in a less embarrassing way, therefore, when it comes to me, I will wait until the class or meeting is over and people are gone, and then talk to the teacher or meeting leader.</w:t>
      </w:r>
    </w:p>
    <w:p w:rsidR="004D1EB9" w:rsidRDefault="004D1EB9" w:rsidP="004D1EB9"/>
    <w:p w:rsidR="004D1EB9" w:rsidRDefault="004D1EB9" w:rsidP="004D1EB9">
      <w:r>
        <w:t xml:space="preserve">First and foremost, it is the lecturer who make the mistake that benefit most from being pointed out privately, for if their mistakes weren't be </w:t>
      </w:r>
      <w:proofErr w:type="spellStart"/>
      <w:r>
        <w:t>awared</w:t>
      </w:r>
      <w:proofErr w:type="spellEnd"/>
      <w:r>
        <w:t xml:space="preserve"> by themselves, they would make more serious mistakes later, which bring them more embarrassment. Take Donald Trump, president of the United States, for example, who </w:t>
      </w:r>
      <w:proofErr w:type="spellStart"/>
      <w:r>
        <w:t>onced</w:t>
      </w:r>
      <w:proofErr w:type="spellEnd"/>
      <w:r>
        <w:t xml:space="preserve"> named the US Navy wrongly in his speech. Having been told by his daughter about the mistake after his speech, he thanked her for preventing him from making further mistakes. Indeed, </w:t>
      </w:r>
      <w:proofErr w:type="spellStart"/>
      <w:r>
        <w:t>wit</w:t>
      </w:r>
      <w:proofErr w:type="spellEnd"/>
      <w:r>
        <w:t xml:space="preserve"> others' reminding, the lecturer gains more knowledge stopping them from more serious mistakes.</w:t>
      </w:r>
    </w:p>
    <w:p w:rsidR="004D1EB9" w:rsidRDefault="004D1EB9" w:rsidP="004D1EB9"/>
    <w:p w:rsidR="004D1EB9" w:rsidRDefault="004D1EB9" w:rsidP="004D1EB9">
      <w:r>
        <w:t xml:space="preserve">Not only the lecturer, but also the mistake pointer gains much by pointing out the mistake privately. Back to the example of Donald Trump, his daughter helped his father win the election, and becomes famous to make a fortune this way. When being corrected, the lecturer will certainly be improved, and when the leader or the professor becomes successful, the one points out their mistakes will gain success from their leaders' </w:t>
      </w:r>
      <w:proofErr w:type="spellStart"/>
      <w:r>
        <w:t>rechievement</w:t>
      </w:r>
      <w:proofErr w:type="spellEnd"/>
      <w:r>
        <w:t xml:space="preserve">. Thus, it is </w:t>
      </w:r>
      <w:proofErr w:type="spellStart"/>
      <w:r>
        <w:t>benifit</w:t>
      </w:r>
      <w:proofErr w:type="spellEnd"/>
      <w:r>
        <w:t xml:space="preserve"> for both the </w:t>
      </w:r>
      <w:proofErr w:type="spellStart"/>
      <w:r>
        <w:t>miatake</w:t>
      </w:r>
      <w:proofErr w:type="spellEnd"/>
      <w:r>
        <w:t xml:space="preserve"> pointer and mistake maker this way.</w:t>
      </w:r>
    </w:p>
    <w:p w:rsidR="004D1EB9" w:rsidRDefault="004D1EB9" w:rsidP="004D1EB9"/>
    <w:p w:rsidR="004D1EB9" w:rsidRDefault="004D1EB9" w:rsidP="004D1EB9">
      <w:r>
        <w:t xml:space="preserve">Ultimately, the fellow students are also worth mentioning, for the lecturer always corrects the mistake when it is </w:t>
      </w:r>
      <w:proofErr w:type="spellStart"/>
      <w:r>
        <w:t>awared</w:t>
      </w:r>
      <w:proofErr w:type="spellEnd"/>
      <w:r>
        <w:t xml:space="preserve">, and as a result, others get the correct </w:t>
      </w:r>
      <w:proofErr w:type="spellStart"/>
      <w:r>
        <w:t>information.For</w:t>
      </w:r>
      <w:proofErr w:type="spellEnd"/>
      <w:r>
        <w:t xml:space="preserve"> instance, Alan Turing, the great expert in computing and AI, recalled that he gained a tip for </w:t>
      </w:r>
      <w:proofErr w:type="spellStart"/>
      <w:r>
        <w:t>machanical</w:t>
      </w:r>
      <w:proofErr w:type="spellEnd"/>
      <w:r>
        <w:t xml:space="preserve"> computing by one of his classmates who pointed out  their professor's incorrect statement. So, the behavior pointing out mistakes privately also </w:t>
      </w:r>
      <w:proofErr w:type="spellStart"/>
      <w:r>
        <w:t>benifits</w:t>
      </w:r>
      <w:proofErr w:type="spellEnd"/>
      <w:r>
        <w:t xml:space="preserve"> the fellow students.</w:t>
      </w:r>
    </w:p>
    <w:p w:rsidR="004D1EB9" w:rsidRDefault="004D1EB9" w:rsidP="004D1EB9"/>
    <w:p w:rsidR="00177B9D" w:rsidRDefault="004D1EB9" w:rsidP="004D1EB9">
      <w:r>
        <w:t xml:space="preserve">To sum up, it is wise to wait until the class or meeting is over and then point out the mistakes, since it will </w:t>
      </w:r>
      <w:proofErr w:type="spellStart"/>
      <w:r>
        <w:t>benifit</w:t>
      </w:r>
      <w:proofErr w:type="spellEnd"/>
      <w:r>
        <w:t xml:space="preserve"> the teacher or leader, the person pointing out the mistake, as well as the fellow students or colleagues. Since meeting or lecture is a common situation people meet in their school or career life, it is a vital issue considering the way to point out others' mistakes.</w:t>
      </w:r>
      <w:bookmarkStart w:id="0" w:name="_GoBack"/>
      <w:bookmarkEnd w:id="0"/>
    </w:p>
    <w:sectPr w:rsidR="00177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3C"/>
    <w:rsid w:val="0001533C"/>
    <w:rsid w:val="00177B9D"/>
    <w:rsid w:val="004D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6A3B"/>
  <w15:chartTrackingRefBased/>
  <w15:docId w15:val="{3CBB500B-2436-44C6-98AA-30FE1F0F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2020-01-13T07:59:00Z</dcterms:created>
  <dcterms:modified xsi:type="dcterms:W3CDTF">2020-01-13T08:37:00Z</dcterms:modified>
</cp:coreProperties>
</file>