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438" w:rsidRDefault="0042467E">
      <w:r>
        <w:t>Parents always give their children advise when it comes to the point that the kids need to make decisions. Some experts state that young people today depend too much on their parents while in the past they were better at making decisions by their own. However, with the society developing rapidly, many a parent is out of date, resulting that they cannot advise their kids wisely. Hence, I suggest young people today are more independent on making decisions by their own than the youth in the past time.</w:t>
      </w:r>
    </w:p>
    <w:p w:rsidR="00891089" w:rsidRDefault="00891089"/>
    <w:p w:rsidR="00891089" w:rsidRDefault="00891089">
      <w:r>
        <w:rPr>
          <w:rFonts w:hint="eastAsia"/>
        </w:rPr>
        <w:t>T</w:t>
      </w:r>
      <w:r>
        <w:t xml:space="preserve">o start with, it is the matter of education that more young people make decisions on their own than </w:t>
      </w:r>
      <w:r w:rsidR="004F0029">
        <w:t>the ones in the past, because today there are too many choices, some of which are not familiar with parents enough for them to make decisions, and thus, the youth have to decide on their own. Take my brother Richard, a successful sales manager, for example, who went abroad to finish his study in university. Having been a boy of peasant, he could not get any advice about studying overseas from his parents working in the field. Indeed, only be independent can he realize such achievement today.</w:t>
      </w:r>
    </w:p>
    <w:p w:rsidR="004F0029" w:rsidRDefault="004F0029"/>
    <w:p w:rsidR="004F0029" w:rsidRDefault="004F0029">
      <w:r>
        <w:rPr>
          <w:rFonts w:hint="eastAsia"/>
        </w:rPr>
        <w:t>N</w:t>
      </w:r>
      <w:r>
        <w:t>ot only about education, but also about career that young people depends more on themselves than the past time</w:t>
      </w:r>
      <w:r w:rsidR="00507F3C">
        <w:t>, because there are many new-born careers today thanks to the development of internet and computing technology, while parents are always too careful to let their kids try new things which would bring the youth huge success. Back to the example of my brother Richard, who chose to work in the IT field after graduation instead of the job in the local motor factory suggested by his father. It is certain that his success depends on the appropriate career chosen by himself.</w:t>
      </w:r>
    </w:p>
    <w:p w:rsidR="00507F3C" w:rsidRDefault="00507F3C"/>
    <w:p w:rsidR="00507F3C" w:rsidRDefault="00507F3C">
      <w:pPr>
        <w:rPr>
          <w:rFonts w:hint="eastAsia"/>
        </w:rPr>
      </w:pPr>
      <w:r>
        <w:rPr>
          <w:rFonts w:hint="eastAsia"/>
        </w:rPr>
        <w:t>U</w:t>
      </w:r>
      <w:r>
        <w:t xml:space="preserve">ltimately, the independence in marriage is also well worth mentioning, for the young deal with marriage quite different from their parents, who see marriage mainly to </w:t>
      </w:r>
      <w:r w:rsidR="00992647">
        <w:t xml:space="preserve">bear babies. If young man </w:t>
      </w:r>
      <w:proofErr w:type="gramStart"/>
      <w:r w:rsidR="00992647">
        <w:t>choose</w:t>
      </w:r>
      <w:proofErr w:type="gramEnd"/>
      <w:r w:rsidR="00992647">
        <w:t xml:space="preserve"> their lovers recommended by their parents, it is possible that they do not love each other, leading to a marriage of failure, such as the marriage of Donald Trump. Under such circumstance, young people depend more on themselves in marriage.</w:t>
      </w:r>
      <w:bookmarkStart w:id="0" w:name="_GoBack"/>
      <w:bookmarkEnd w:id="0"/>
    </w:p>
    <w:p w:rsidR="0042467E" w:rsidRDefault="0042467E"/>
    <w:p w:rsidR="0042467E" w:rsidRDefault="0042467E">
      <w:pPr>
        <w:rPr>
          <w:rFonts w:hint="eastAsia"/>
        </w:rPr>
      </w:pPr>
      <w:r>
        <w:t xml:space="preserve">In conclusion, young people today </w:t>
      </w:r>
      <w:r w:rsidR="00891089">
        <w:t>rely on themselves more to make decisions, since they are more independent in education, career, as well as marriage. Concerning that young people is demanded higher and higher, it is vital to encourage them to decision more on themselves.</w:t>
      </w:r>
    </w:p>
    <w:sectPr w:rsidR="004246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7E"/>
    <w:rsid w:val="0042467E"/>
    <w:rsid w:val="004F0029"/>
    <w:rsid w:val="00507F3C"/>
    <w:rsid w:val="00891089"/>
    <w:rsid w:val="00992647"/>
    <w:rsid w:val="00ED3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A1B3"/>
  <w15:chartTrackingRefBased/>
  <w15:docId w15:val="{59D921E9-5CDB-4294-A8E4-35152A83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1</cp:revision>
  <dcterms:created xsi:type="dcterms:W3CDTF">2020-01-14T06:42:00Z</dcterms:created>
  <dcterms:modified xsi:type="dcterms:W3CDTF">2020-01-14T07:32:00Z</dcterms:modified>
</cp:coreProperties>
</file>