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DFEA" w14:textId="49E29C71" w:rsidR="00DB4267" w:rsidRDefault="00097571">
      <w:r>
        <w:rPr>
          <w:rFonts w:hint="eastAsia"/>
        </w:rPr>
        <w:t>综合阅读</w:t>
      </w:r>
    </w:p>
    <w:p w14:paraId="6DA4B37E" w14:textId="0856FD56" w:rsidR="00097571" w:rsidRDefault="00097571" w:rsidP="00097571">
      <w:r>
        <w:t xml:space="preserve">As </w:t>
      </w:r>
      <w:proofErr w:type="spellStart"/>
      <w:r>
        <w:t>apposed</w:t>
      </w:r>
      <w:proofErr w:type="spellEnd"/>
      <w:r>
        <w:t xml:space="preserve"> to the reading which claims that humpback whales navigate by stars, the lecture suggests that the three eviden</w:t>
      </w:r>
      <w:r>
        <w:t>ce</w:t>
      </w:r>
      <w:r>
        <w:t>s m</w:t>
      </w:r>
      <w:r>
        <w:t>e</w:t>
      </w:r>
      <w:r>
        <w:t>ntioned in the reading is not convincing.</w:t>
      </w:r>
    </w:p>
    <w:p w14:paraId="6286CF46" w14:textId="77777777" w:rsidR="00097571" w:rsidRDefault="00097571" w:rsidP="00097571"/>
    <w:p w14:paraId="68CA9CD9" w14:textId="77777777" w:rsidR="00097571" w:rsidRDefault="00097571" w:rsidP="00097571">
      <w:r>
        <w:t>To start with, the reading asserts that humpback whales are intelligent enough to use stars to navigate by, while the lecture points out that there is no connection between intelligence and navigation by stars. According to the lecture, take ducks, which navigate by stars but have only average intelligence, for example. Ducks navigate by stars just because they are born such ability, but not because they are clever. By states that there is no connection between intelligence and navigation, the lecture casts doubt on the first evidence of the reading.</w:t>
      </w:r>
    </w:p>
    <w:p w14:paraId="3FF02AAA" w14:textId="77777777" w:rsidR="00097571" w:rsidRDefault="00097571" w:rsidP="00097571"/>
    <w:p w14:paraId="7BA1A2EE" w14:textId="380CA3EF" w:rsidR="00097571" w:rsidRDefault="00097571" w:rsidP="00097571">
      <w:r>
        <w:t>Besides, the second evidence of migration in straight line in the reading is also challenged by the lecture with a different explanation on this situation. The lecture thinks the external force which the whales navigate by is likely to be the Earth's magnetic field. Concerning that magnetized field has been found in whale's brain, the whales are more possible to orient by magnetic field.</w:t>
      </w:r>
    </w:p>
    <w:p w14:paraId="02F4893D" w14:textId="77777777" w:rsidR="00097571" w:rsidRDefault="00097571" w:rsidP="00097571"/>
    <w:p w14:paraId="15987CAF" w14:textId="722C6F0C" w:rsidR="00097571" w:rsidRDefault="00097571" w:rsidP="00097571">
      <w:r>
        <w:t>Ultimately, though the third evidence of the reading says humpba</w:t>
      </w:r>
      <w:r>
        <w:t>ck</w:t>
      </w:r>
      <w:r>
        <w:t xml:space="preserve"> whales have spy-hopping </w:t>
      </w:r>
      <w:proofErr w:type="spellStart"/>
      <w:r>
        <w:t>behaviours</w:t>
      </w:r>
      <w:proofErr w:type="spellEnd"/>
      <w:r>
        <w:t>, the lecture yet cripple it by the example of sharks and whales' spy-hopping in the day. Sharks also do spy-hopping for hunting,</w:t>
      </w:r>
      <w:r>
        <w:t xml:space="preserve"> </w:t>
      </w:r>
      <w:r>
        <w:t>but not for navigation. Whales sometimes do spy-hopping in the day when there is no star to navigate by, thus, the evidence is questioned.</w:t>
      </w:r>
    </w:p>
    <w:p w14:paraId="2DAD155F" w14:textId="6419BAA5" w:rsidR="00001612" w:rsidRDefault="00001612" w:rsidP="00097571"/>
    <w:p w14:paraId="4A1A43AD" w14:textId="18C93723" w:rsidR="00001612" w:rsidRDefault="00001612" w:rsidP="00097571">
      <w:r>
        <w:rPr>
          <w:rFonts w:hint="eastAsia"/>
        </w:rPr>
        <w:t>独立写作</w:t>
      </w:r>
    </w:p>
    <w:p w14:paraId="311FBBC8" w14:textId="77777777" w:rsidR="00001612" w:rsidRDefault="00001612" w:rsidP="00001612">
      <w:r>
        <w:t xml:space="preserve">People always make friends, who are important to their happiness. Some experts suggest that the ability to maintain friendships with a small number of people over a long period is more important for happiness than the ability to make many new friends easily. However, in my opinion, both abilities are essential, and which is more fundamental depends on what kind of </w:t>
      </w:r>
      <w:proofErr w:type="gramStart"/>
      <w:r>
        <w:t>friends</w:t>
      </w:r>
      <w:proofErr w:type="gramEnd"/>
      <w:r>
        <w:t xml:space="preserve"> people are making.</w:t>
      </w:r>
    </w:p>
    <w:p w14:paraId="2973B79B" w14:textId="77777777" w:rsidR="00001612" w:rsidRDefault="00001612" w:rsidP="00001612"/>
    <w:p w14:paraId="575787E1" w14:textId="667F6956" w:rsidR="00001612" w:rsidRDefault="00001612" w:rsidP="00001612">
      <w:r>
        <w:t>To start with, when people come to a new environment,</w:t>
      </w:r>
      <w:r>
        <w:t xml:space="preserve"> </w:t>
      </w:r>
      <w:r>
        <w:t>such as new school or new company, it is evident that the ability to make many new friends are more important. Friends over a long period of time, though eager to offering help, are unlikely easier to save problems met in the new environment than the new friends who are famil</w:t>
      </w:r>
      <w:r>
        <w:t>i</w:t>
      </w:r>
      <w:r>
        <w:t>ar with the school or company. Take Donald Trump, president of the USA, for example, who gained much help from the new friends made after he took part in the election. With the help of the new friends of politicians rather than the old friends of commercial field, he won the champion. Thus, it is the ability to make many new friends that make sense when people enter a different field.</w:t>
      </w:r>
    </w:p>
    <w:p w14:paraId="5404A305" w14:textId="77777777" w:rsidR="00001612" w:rsidRDefault="00001612" w:rsidP="00001612"/>
    <w:p w14:paraId="50EEE051" w14:textId="21C7E9E3" w:rsidR="00001612" w:rsidRDefault="00001612" w:rsidP="00001612">
      <w:r>
        <w:t xml:space="preserve">However, if people are willing to enjoy a long period of time, even a life time, of happiness, they had better maintain long-term friendships with a small number of people, so in this case the first ability is more important. An old friend means he understands people's personalities better, shares more hobby with people, and is more likely to benefit people mentally. Back to the example of Donald Trump, he once admitted that it </w:t>
      </w:r>
      <w:proofErr w:type="gramStart"/>
      <w:r>
        <w:t>were</w:t>
      </w:r>
      <w:proofErr w:type="gramEnd"/>
      <w:r>
        <w:t xml:space="preserve"> his friends of university for 30 </w:t>
      </w:r>
      <w:r>
        <w:lastRenderedPageBreak/>
        <w:t>years who always encouraged him when he met failure.</w:t>
      </w:r>
      <w:r>
        <w:t xml:space="preserve"> Hence, in this situation, the ability to maintain long time friendships is more essential for people.</w:t>
      </w:r>
      <w:bookmarkStart w:id="0" w:name="_GoBack"/>
      <w:bookmarkEnd w:id="0"/>
    </w:p>
    <w:p w14:paraId="772053AC" w14:textId="77777777" w:rsidR="00001612" w:rsidRDefault="00001612" w:rsidP="00001612"/>
    <w:p w14:paraId="7A54EEC3" w14:textId="2E36DBEE" w:rsidR="00001612" w:rsidRDefault="00001612" w:rsidP="00001612">
      <w:pPr>
        <w:rPr>
          <w:rFonts w:hint="eastAsia"/>
        </w:rPr>
      </w:pPr>
      <w:r>
        <w:t>In conclusion, both abilities are important, and thus people should be flexible when it comes to the situation where people have to decide which of them is more essential. Since communication between people is becoming more and more frequently, it is vital for people to decide how to make friends.</w:t>
      </w:r>
    </w:p>
    <w:sectPr w:rsidR="000016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71"/>
    <w:rsid w:val="00001612"/>
    <w:rsid w:val="00097571"/>
    <w:rsid w:val="00DB4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75B7"/>
  <w15:chartTrackingRefBased/>
  <w15:docId w15:val="{510060AA-7070-403B-91E7-2EC02D50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2020-01-21T02:38:00Z</dcterms:created>
  <dcterms:modified xsi:type="dcterms:W3CDTF">2020-01-21T03:11:00Z</dcterms:modified>
</cp:coreProperties>
</file>