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940" w:rsidRDefault="000B7940">
      <w:r>
        <w:rPr>
          <w:rFonts w:hint="eastAsia"/>
        </w:rPr>
        <w:t>S</w:t>
      </w:r>
      <w:r>
        <w:t xml:space="preserve">S1 </w:t>
      </w:r>
      <w:r>
        <w:rPr>
          <w:rFonts w:hint="eastAsia"/>
        </w:rPr>
        <w:t>综合写作</w:t>
      </w:r>
    </w:p>
    <w:p w:rsidR="000B7940" w:rsidRDefault="000B7940"/>
    <w:p w:rsidR="00217C73" w:rsidRDefault="00B204B6">
      <w:r>
        <w:t>Claim: argue, think, state, assert, believe, suggest, suppose, deem, regard, confirm, point out, consider, propose, concede, hold an idea that, reckon, contend, assume,…</w:t>
      </w:r>
    </w:p>
    <w:p w:rsidR="00B204B6" w:rsidRDefault="00B204B6"/>
    <w:p w:rsidR="00B204B6" w:rsidRDefault="00B204B6">
      <w:r>
        <w:rPr>
          <w:rFonts w:hint="eastAsia"/>
        </w:rPr>
        <w:t>模板：</w:t>
      </w:r>
    </w:p>
    <w:p w:rsidR="00B204B6" w:rsidRDefault="00B204B6">
      <w:r>
        <w:rPr>
          <w:rFonts w:hint="eastAsia"/>
        </w:rPr>
        <w:t>A</w:t>
      </w:r>
      <w:r>
        <w:t>s opposed to/Contrary to/In contrast the reading(which claims that…),the lecture argues that…</w:t>
      </w:r>
    </w:p>
    <w:p w:rsidR="00565DA0" w:rsidRDefault="00565DA0">
      <w:r>
        <w:rPr>
          <w:rFonts w:hint="eastAsia"/>
        </w:rPr>
        <w:t>W</w:t>
      </w:r>
      <w:r>
        <w:t>ith regard to/Considering/In response to the problems raised in the reading, the lecture forwards a solution that…,</w:t>
      </w:r>
    </w:p>
    <w:p w:rsidR="00B204B6" w:rsidRDefault="00B204B6">
      <w:r>
        <w:rPr>
          <w:rFonts w:hint="eastAsia"/>
        </w:rPr>
        <w:t>/</w:t>
      </w:r>
      <w:r>
        <w:t>/</w:t>
      </w:r>
      <w:r>
        <w:rPr>
          <w:rFonts w:hint="eastAsia"/>
        </w:rPr>
        <w:t>逻辑按照听力来</w:t>
      </w:r>
    </w:p>
    <w:p w:rsidR="00B204B6" w:rsidRDefault="00B204B6">
      <w:r>
        <w:rPr>
          <w:rFonts w:hint="eastAsia"/>
        </w:rPr>
        <w:t>T</w:t>
      </w:r>
      <w:r>
        <w:t>o start with…,the lecture state</w:t>
      </w:r>
      <w:r w:rsidR="00931B39">
        <w:t>s</w:t>
      </w:r>
      <w:r>
        <w:t xml:space="preserve"> that…, because… By_____, the lecture casts doubt on</w:t>
      </w:r>
      <w:bookmarkStart w:id="0" w:name="_GoBack"/>
      <w:bookmarkEnd w:id="0"/>
      <w:r>
        <w:t xml:space="preserve"> the first point in the reading. </w:t>
      </w:r>
      <w:r w:rsidR="00565DA0">
        <w:t>/solve the problem in the reading.</w:t>
      </w:r>
      <w:r>
        <w:t>// By pointing out the defects of one way glass By offering example on sth.</w:t>
      </w:r>
      <w:r w:rsidR="009366D8">
        <w:t xml:space="preserve"> Analyzing…, Comparing…, Listing…scenario/drawbacks/defects, Providing another explanation </w:t>
      </w:r>
    </w:p>
    <w:p w:rsidR="00B204B6" w:rsidRDefault="00B204B6"/>
    <w:p w:rsidR="00B204B6" w:rsidRDefault="000B7940">
      <w:r>
        <w:t>//</w:t>
      </w:r>
      <w:r w:rsidR="005E0F5C">
        <w:t>Exercise:</w:t>
      </w:r>
    </w:p>
    <w:p w:rsidR="005E0F5C" w:rsidRDefault="000B7940">
      <w:r>
        <w:t>//</w:t>
      </w:r>
      <w:r w:rsidR="005E0F5C">
        <w:rPr>
          <w:rFonts w:hint="eastAsia"/>
        </w:rPr>
        <w:t>S</w:t>
      </w:r>
      <w:r w:rsidR="005E0F5C">
        <w:t xml:space="preserve">econd, the lecture states that colorful design is not effective to prevent birds from injury </w:t>
      </w:r>
      <w:r>
        <w:t>//</w:t>
      </w:r>
      <w:r w:rsidR="005E0F5C">
        <w:t xml:space="preserve">either, because birds will take the opening as holes and try to fly though them. However, if </w:t>
      </w:r>
      <w:r>
        <w:t>//</w:t>
      </w:r>
      <w:r w:rsidR="005E0F5C">
        <w:t xml:space="preserve">we make the openings smaller, it will be too dark for people in the room. By giving the fact </w:t>
      </w:r>
      <w:r>
        <w:t>//</w:t>
      </w:r>
      <w:r w:rsidR="005E0F5C">
        <w:t xml:space="preserve">that we cannot make rooms light and make bids unhurt, the lecture casts doubt on the </w:t>
      </w:r>
      <w:r>
        <w:t>//</w:t>
      </w:r>
      <w:r w:rsidR="005E0F5C">
        <w:t>second point.</w:t>
      </w:r>
    </w:p>
    <w:p w:rsidR="005E0F5C" w:rsidRDefault="005E0F5C">
      <w:r>
        <w:t>By analyzing the injuries brought by colorful design for birds…</w:t>
      </w:r>
      <w:r w:rsidR="00D310E3">
        <w:t>, the second point is again crippled by the lecture, which believes that___,___,___.</w:t>
      </w:r>
    </w:p>
    <w:p w:rsidR="005E0F5C" w:rsidRDefault="005E0F5C">
      <w:r>
        <w:rPr>
          <w:rFonts w:hint="eastAsia"/>
        </w:rPr>
        <w:t>/</w:t>
      </w:r>
      <w:r>
        <w:t>/In this way…, doubt…</w:t>
      </w:r>
    </w:p>
    <w:p w:rsidR="005E0F5C" w:rsidRDefault="005E0F5C">
      <w:r>
        <w:rPr>
          <w:rFonts w:hint="eastAsia"/>
        </w:rPr>
        <w:t>/</w:t>
      </w:r>
      <w:r>
        <w:t>/</w:t>
      </w:r>
      <w:r>
        <w:rPr>
          <w:rFonts w:hint="eastAsia"/>
        </w:rPr>
        <w:t>文体变化，先从r</w:t>
      </w:r>
      <w:r>
        <w:t>eading</w:t>
      </w:r>
      <w:r>
        <w:rPr>
          <w:rFonts w:hint="eastAsia"/>
        </w:rPr>
        <w:t>开始</w:t>
      </w:r>
    </w:p>
    <w:p w:rsidR="005E0F5C" w:rsidRDefault="005E0F5C">
      <w:r>
        <w:rPr>
          <w:rFonts w:hint="eastAsia"/>
        </w:rPr>
        <w:t>/</w:t>
      </w:r>
      <w:r>
        <w:t>/Besides, the second point</w:t>
      </w:r>
      <w:r w:rsidR="00565DA0">
        <w:t>/issue of ___</w:t>
      </w:r>
      <w:r>
        <w:t xml:space="preserve"> in the reading is again</w:t>
      </w:r>
      <w:r w:rsidR="009366D8">
        <w:t xml:space="preserve"> crippled by the lecture with___.</w:t>
      </w:r>
    </w:p>
    <w:p w:rsidR="005E0F5C" w:rsidRDefault="005E0F5C">
      <w:r>
        <w:rPr>
          <w:rFonts w:hint="eastAsia"/>
        </w:rPr>
        <w:t>/</w:t>
      </w:r>
      <w:r>
        <w:t>/</w:t>
      </w:r>
      <w:r>
        <w:rPr>
          <w:rFonts w:hint="eastAsia"/>
        </w:rPr>
        <w:t>质疑：d</w:t>
      </w:r>
      <w:r>
        <w:t xml:space="preserve">isagree, confront, question, challenge, query, </w:t>
      </w:r>
      <w:r w:rsidR="00D310E3">
        <w:t>undermine, weaken, cripple, reject, refute…</w:t>
      </w:r>
    </w:p>
    <w:p w:rsidR="00D310E3" w:rsidRDefault="00565DA0">
      <w:r>
        <w:rPr>
          <w:rFonts w:hint="eastAsia"/>
        </w:rPr>
        <w:t>/</w:t>
      </w:r>
      <w:r>
        <w:t>/</w:t>
      </w:r>
      <w:r>
        <w:rPr>
          <w:rFonts w:hint="eastAsia"/>
        </w:rPr>
        <w:t>解决：</w:t>
      </w:r>
      <w:r>
        <w:t>address</w:t>
      </w:r>
    </w:p>
    <w:p w:rsidR="00565DA0" w:rsidRDefault="00565DA0"/>
    <w:p w:rsidR="00D310E3" w:rsidRDefault="00D310E3">
      <w:r>
        <w:rPr>
          <w:rFonts w:hint="eastAsia"/>
        </w:rPr>
        <w:t>/</w:t>
      </w:r>
      <w:r>
        <w:t>/</w:t>
      </w:r>
      <w:r>
        <w:rPr>
          <w:rFonts w:hint="eastAsia"/>
        </w:rPr>
        <w:t>最后一段，让步状语</w:t>
      </w:r>
    </w:p>
    <w:p w:rsidR="00D310E3" w:rsidRDefault="00D310E3">
      <w:r>
        <w:rPr>
          <w:rFonts w:hint="eastAsia"/>
        </w:rPr>
        <w:t>F</w:t>
      </w:r>
      <w:r>
        <w:t>inally, although the reading (asserts that ___</w:t>
      </w:r>
      <w:r w:rsidR="00565DA0">
        <w:t>/comes up with concerns…</w:t>
      </w:r>
      <w:r>
        <w:t>), the lecture still</w:t>
      </w:r>
      <w:r w:rsidR="007129E3">
        <w:t>/yet</w:t>
      </w:r>
      <w:r>
        <w:t xml:space="preserve"> challenges</w:t>
      </w:r>
      <w:r w:rsidR="00565DA0">
        <w:t>/deals with/cracks</w:t>
      </w:r>
      <w:r>
        <w:t xml:space="preserve"> it. The lecture proposes that __,___,___.</w:t>
      </w:r>
    </w:p>
    <w:p w:rsidR="000B7940" w:rsidRDefault="000B7940">
      <w:r>
        <w:rPr>
          <w:rFonts w:hint="eastAsia"/>
        </w:rPr>
        <w:t>(</w:t>
      </w:r>
      <w:r>
        <w:t>240 words)</w:t>
      </w:r>
    </w:p>
    <w:p w:rsidR="009366D8" w:rsidRDefault="009366D8"/>
    <w:p w:rsidR="009366D8" w:rsidRDefault="009366D8">
      <w:r>
        <w:rPr>
          <w:rFonts w:hint="eastAsia"/>
        </w:rPr>
        <w:t>h</w:t>
      </w:r>
      <w:r>
        <w:t>omework</w:t>
      </w:r>
    </w:p>
    <w:p w:rsidR="009366D8" w:rsidRDefault="009366D8">
      <w:r>
        <w:rPr>
          <w:rFonts w:hint="eastAsia"/>
        </w:rPr>
        <w:t>T</w:t>
      </w:r>
      <w:r>
        <w:t xml:space="preserve">PO43 </w:t>
      </w:r>
      <w:r>
        <w:rPr>
          <w:rFonts w:hint="eastAsia"/>
        </w:rPr>
        <w:t>综合写作 1：00</w:t>
      </w:r>
    </w:p>
    <w:p w:rsidR="009366D8" w:rsidRDefault="009366D8">
      <w:r>
        <w:rPr>
          <w:rFonts w:hint="eastAsia"/>
        </w:rPr>
        <w:t>T</w:t>
      </w:r>
      <w:r>
        <w:t xml:space="preserve">PO43 </w:t>
      </w:r>
      <w:r>
        <w:rPr>
          <w:rFonts w:hint="eastAsia"/>
        </w:rPr>
        <w:t>阅读+听力</w:t>
      </w:r>
    </w:p>
    <w:p w:rsidR="009366D8" w:rsidRDefault="009366D8">
      <w:r>
        <w:t>3 word lists</w:t>
      </w:r>
    </w:p>
    <w:sectPr w:rsidR="0093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6"/>
    <w:rsid w:val="000B7940"/>
    <w:rsid w:val="0016188F"/>
    <w:rsid w:val="00217C73"/>
    <w:rsid w:val="004C21C8"/>
    <w:rsid w:val="00565DA0"/>
    <w:rsid w:val="005E0F5C"/>
    <w:rsid w:val="007129E3"/>
    <w:rsid w:val="00931B39"/>
    <w:rsid w:val="009366D8"/>
    <w:rsid w:val="00A55E53"/>
    <w:rsid w:val="00B204B6"/>
    <w:rsid w:val="00D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E0E7"/>
  <w15:chartTrackingRefBased/>
  <w15:docId w15:val="{1542DDC3-EE6C-44DD-82DA-678E460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dcterms:created xsi:type="dcterms:W3CDTF">2020-01-11T02:11:00Z</dcterms:created>
  <dcterms:modified xsi:type="dcterms:W3CDTF">2020-01-11T13:41:00Z</dcterms:modified>
</cp:coreProperties>
</file>