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467B" w14:textId="1D2284D2" w:rsidR="00EA49F2" w:rsidRDefault="00EB5C27">
      <w:r>
        <w:rPr>
          <w:rFonts w:hint="eastAsia"/>
        </w:rPr>
        <w:t>S</w:t>
      </w:r>
      <w:r>
        <w:t>S7</w:t>
      </w:r>
      <w:r>
        <w:rPr>
          <w:rFonts w:hint="eastAsia"/>
        </w:rPr>
        <w:t>：r</w:t>
      </w:r>
      <w:r>
        <w:t>eading Part2</w:t>
      </w:r>
    </w:p>
    <w:p w14:paraId="504E39C4" w14:textId="262F7371" w:rsidR="00EB5C27" w:rsidRDefault="00815567">
      <w:r>
        <w:t xml:space="preserve">While </w:t>
      </w:r>
      <w:r>
        <w:rPr>
          <w:rFonts w:hint="eastAsia"/>
        </w:rPr>
        <w:t>在正式场合没有w</w:t>
      </w:r>
      <w:r>
        <w:t>hen</w:t>
      </w:r>
      <w:r>
        <w:rPr>
          <w:rFonts w:hint="eastAsia"/>
        </w:rPr>
        <w:t>之意，只有转折意</w:t>
      </w:r>
    </w:p>
    <w:p w14:paraId="056C84CE" w14:textId="6B30AFD5" w:rsidR="00815567" w:rsidRDefault="00815567">
      <w:r>
        <w:t xml:space="preserve">Species Origin </w:t>
      </w:r>
      <w:r>
        <w:rPr>
          <w:rFonts w:hint="eastAsia"/>
        </w:rPr>
        <w:t>物种起源</w:t>
      </w:r>
    </w:p>
    <w:p w14:paraId="45D660AF" w14:textId="06A3104A" w:rsidR="00815567" w:rsidRDefault="00815567">
      <w:r>
        <w:rPr>
          <w:rFonts w:hint="eastAsia"/>
        </w:rPr>
        <w:t>T</w:t>
      </w:r>
      <w:r>
        <w:t xml:space="preserve">he fittest survive. </w:t>
      </w:r>
      <w:r>
        <w:rPr>
          <w:rFonts w:hint="eastAsia"/>
        </w:rPr>
        <w:t>物竞天择，适者生存</w:t>
      </w:r>
    </w:p>
    <w:p w14:paraId="38B49484" w14:textId="60763225" w:rsidR="00815567" w:rsidRDefault="00815567">
      <w:r>
        <w:t>Natural selection</w:t>
      </w:r>
    </w:p>
    <w:p w14:paraId="316E9859" w14:textId="1DC0C560" w:rsidR="00815567" w:rsidRDefault="00815567">
      <w:r>
        <w:rPr>
          <w:rFonts w:hint="eastAsia"/>
        </w:rPr>
        <w:t>A</w:t>
      </w:r>
      <w:r>
        <w:t>s Charles Darwin puts in his well</w:t>
      </w:r>
      <w:r w:rsidR="009F1B5B">
        <w:t>-</w:t>
      </w:r>
      <w:r>
        <w:t xml:space="preserve">known </w:t>
      </w:r>
      <w:r>
        <w:rPr>
          <w:i/>
          <w:iCs/>
        </w:rPr>
        <w:t>Species Origin</w:t>
      </w:r>
      <w:r>
        <w:t>, the fittest s</w:t>
      </w:r>
      <w:r w:rsidR="006E5D7A">
        <w:t>u</w:t>
      </w:r>
      <w:r>
        <w:t>rvive.</w:t>
      </w:r>
    </w:p>
    <w:p w14:paraId="690CA5EB" w14:textId="329F11E0" w:rsidR="00815567" w:rsidRDefault="009F1B5B">
      <w:r>
        <w:t xml:space="preserve">Tectonic plates </w:t>
      </w:r>
      <w:r>
        <w:rPr>
          <w:rFonts w:hint="eastAsia"/>
        </w:rPr>
        <w:t>板块</w:t>
      </w:r>
    </w:p>
    <w:p w14:paraId="1B7D7AFF" w14:textId="41756D0D" w:rsidR="009F1B5B" w:rsidRDefault="009F1B5B">
      <w:r>
        <w:t xml:space="preserve">Continental drift </w:t>
      </w:r>
      <w:r>
        <w:rPr>
          <w:rFonts w:hint="eastAsia"/>
        </w:rPr>
        <w:t>大陆漂移</w:t>
      </w:r>
    </w:p>
    <w:p w14:paraId="50E566E9" w14:textId="31C8028E" w:rsidR="009F1B5B" w:rsidRDefault="009F1B5B">
      <w:r>
        <w:rPr>
          <w:rFonts w:hint="eastAsia"/>
        </w:rPr>
        <w:t>C</w:t>
      </w:r>
      <w:r>
        <w:t xml:space="preserve">ontinental breakfast </w:t>
      </w:r>
      <w:r>
        <w:rPr>
          <w:rFonts w:hint="eastAsia"/>
        </w:rPr>
        <w:t>大陆式早餐（美国式蛋卷）</w:t>
      </w:r>
    </w:p>
    <w:p w14:paraId="6116CFE2" w14:textId="38F222A1" w:rsidR="009F1B5B" w:rsidRDefault="009F1B5B">
      <w:r>
        <w:t xml:space="preserve">Imperceptibly </w:t>
      </w:r>
      <w:r>
        <w:rPr>
          <w:rFonts w:hint="eastAsia"/>
        </w:rPr>
        <w:t>难以察觉的</w:t>
      </w:r>
    </w:p>
    <w:p w14:paraId="3C273EC0" w14:textId="4C0EC0DB" w:rsidR="009F1B5B" w:rsidRDefault="009F1B5B">
      <w:r>
        <w:t xml:space="preserve">Colossal </w:t>
      </w:r>
      <w:r>
        <w:rPr>
          <w:rFonts w:hint="eastAsia"/>
        </w:rPr>
        <w:t>巨大的</w:t>
      </w:r>
    </w:p>
    <w:p w14:paraId="6D0970DD" w14:textId="003F3748" w:rsidR="009F1B5B" w:rsidRDefault="009F1B5B">
      <w:r>
        <w:t xml:space="preserve">Mutation </w:t>
      </w:r>
      <w:r>
        <w:rPr>
          <w:rFonts w:hint="eastAsia"/>
        </w:rPr>
        <w:t>变异</w:t>
      </w:r>
    </w:p>
    <w:p w14:paraId="1406F272" w14:textId="3A3237CB" w:rsidR="006E5D7A" w:rsidRDefault="006E5D7A">
      <w:r>
        <w:t xml:space="preserve">Intermittent </w:t>
      </w:r>
      <w:r>
        <w:rPr>
          <w:rFonts w:hint="eastAsia"/>
        </w:rPr>
        <w:t>间歇的</w:t>
      </w:r>
    </w:p>
    <w:p w14:paraId="33932B88" w14:textId="39761A10" w:rsidR="006E5D7A" w:rsidRDefault="00D055D4">
      <w:r>
        <w:rPr>
          <w:rFonts w:hint="eastAsia"/>
        </w:rPr>
        <w:t>反证法一定是枝干信息</w:t>
      </w:r>
    </w:p>
    <w:p w14:paraId="02D2A43E" w14:textId="7A5344DD" w:rsidR="00D055D4" w:rsidRDefault="00D055D4"/>
    <w:p w14:paraId="6785C406" w14:textId="7C4940C1" w:rsidR="005D452C" w:rsidRDefault="005D452C">
      <w:r>
        <w:rPr>
          <w:rFonts w:hint="eastAsia"/>
        </w:rPr>
        <w:t>推断题：</w:t>
      </w:r>
    </w:p>
    <w:p w14:paraId="214617CA" w14:textId="469FF018" w:rsidR="005D452C" w:rsidRDefault="005D452C" w:rsidP="005D4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同义改写</w:t>
      </w:r>
    </w:p>
    <w:p w14:paraId="00CAA4E2" w14:textId="3E3B064D" w:rsidR="005D452C" w:rsidRDefault="005D452C" w:rsidP="005D452C">
      <w:pPr>
        <w:pStyle w:val="a3"/>
        <w:ind w:left="360" w:firstLineChars="0" w:firstLine="0"/>
      </w:pPr>
      <w:r>
        <w:t>She is an average student in the class.</w:t>
      </w:r>
    </w:p>
    <w:p w14:paraId="796D96FB" w14:textId="71B00F27" w:rsidR="005D452C" w:rsidRDefault="005D452C" w:rsidP="005D452C">
      <w:pPr>
        <w:pStyle w:val="a3"/>
        <w:ind w:left="360" w:firstLineChars="0" w:firstLine="0"/>
        <w:rPr>
          <w:rFonts w:hint="eastAsia"/>
        </w:rPr>
      </w:pPr>
      <w:r>
        <w:sym w:font="Wingdings" w:char="F0E0"/>
      </w:r>
      <w:r>
        <w:t>some students are better or worse than her in the grade.</w:t>
      </w:r>
    </w:p>
    <w:p w14:paraId="4B0551A9" w14:textId="21483383" w:rsidR="005D452C" w:rsidRDefault="005D452C" w:rsidP="005D452C">
      <w:pPr>
        <w:pStyle w:val="a3"/>
        <w:numPr>
          <w:ilvl w:val="0"/>
          <w:numId w:val="1"/>
        </w:numPr>
        <w:ind w:firstLineChars="0"/>
      </w:pPr>
      <w:r>
        <w:t>Compare</w:t>
      </w:r>
    </w:p>
    <w:p w14:paraId="69ECFC95" w14:textId="2A652BA8" w:rsidR="005D452C" w:rsidRDefault="005D452C" w:rsidP="005D452C">
      <w:pPr>
        <w:pStyle w:val="a3"/>
        <w:ind w:left="360" w:firstLineChars="0" w:firstLine="0"/>
      </w:pPr>
      <w:r>
        <w:rPr>
          <w:rFonts w:hint="eastAsia"/>
        </w:rPr>
        <w:t>L</w:t>
      </w:r>
      <w:r>
        <w:t>ike him, I start to learn English at age of 5.</w:t>
      </w:r>
    </w:p>
    <w:p w14:paraId="06488D13" w14:textId="1BB220D7" w:rsidR="005D452C" w:rsidRDefault="005D452C" w:rsidP="005D45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 50 B 60 </w:t>
      </w:r>
      <w:r>
        <w:sym w:font="Wingdings" w:char="F0E0"/>
      </w:r>
      <w:r>
        <w:t xml:space="preserve"> A&lt;B</w:t>
      </w:r>
    </w:p>
    <w:p w14:paraId="01627F34" w14:textId="460D1573" w:rsidR="005D452C" w:rsidRDefault="005B34D1" w:rsidP="005D45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取非</w:t>
      </w:r>
    </w:p>
    <w:p w14:paraId="7EFCC958" w14:textId="5CEC76F9" w:rsidR="005B34D1" w:rsidRDefault="005B34D1" w:rsidP="005B34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hinese economy has developed fast since 1980.</w:t>
      </w:r>
    </w:p>
    <w:p w14:paraId="7A5C8FD8" w14:textId="7DD2309E" w:rsidR="003732ED" w:rsidRDefault="003732ED" w:rsidP="003732ED"/>
    <w:p w14:paraId="03A02061" w14:textId="277F5AD4" w:rsidR="003732ED" w:rsidRDefault="00636773" w:rsidP="003732ED">
      <w:r>
        <w:t xml:space="preserve">Toad </w:t>
      </w:r>
      <w:r>
        <w:rPr>
          <w:rFonts w:hint="eastAsia"/>
        </w:rPr>
        <w:t>青蛙</w:t>
      </w:r>
    </w:p>
    <w:p w14:paraId="5BCC51FA" w14:textId="155669CB" w:rsidR="00636773" w:rsidRDefault="00636773" w:rsidP="003732ED">
      <w:r>
        <w:t xml:space="preserve">Hare </w:t>
      </w:r>
      <w:r>
        <w:rPr>
          <w:rFonts w:hint="eastAsia"/>
        </w:rPr>
        <w:t>兔子</w:t>
      </w:r>
    </w:p>
    <w:p w14:paraId="2F2548B8" w14:textId="324FF116" w:rsidR="00636773" w:rsidRDefault="00636773" w:rsidP="003732ED">
      <w:r>
        <w:t xml:space="preserve">Earthworm </w:t>
      </w:r>
      <w:r>
        <w:rPr>
          <w:rFonts w:hint="eastAsia"/>
        </w:rPr>
        <w:t>蚯蚓</w:t>
      </w:r>
    </w:p>
    <w:p w14:paraId="3FE0A532" w14:textId="1FAAA582" w:rsidR="00636773" w:rsidRDefault="00636773" w:rsidP="003732ED"/>
    <w:p w14:paraId="709C2F36" w14:textId="6E817020" w:rsidR="00052A04" w:rsidRDefault="00052A04" w:rsidP="003732ED">
      <w:r>
        <w:rPr>
          <w:rFonts w:hint="eastAsia"/>
        </w:rPr>
        <w:t>排除题</w:t>
      </w:r>
    </w:p>
    <w:p w14:paraId="76B76259" w14:textId="49474340" w:rsidR="00052A04" w:rsidRDefault="002A4769" w:rsidP="003732ED">
      <w:r>
        <w:rPr>
          <w:rFonts w:hint="eastAsia"/>
        </w:rPr>
        <w:t>细节题</w:t>
      </w:r>
    </w:p>
    <w:p w14:paraId="4DEBBB33" w14:textId="103B74F9" w:rsidR="002A4769" w:rsidRDefault="00C85DA2" w:rsidP="003732ED">
      <w:r>
        <w:rPr>
          <w:rFonts w:hint="eastAsia"/>
        </w:rPr>
        <w:t>动词同义改写直接选择之，绝对不是原文</w:t>
      </w:r>
    </w:p>
    <w:p w14:paraId="540322B0" w14:textId="62B6F1D7" w:rsidR="001747EA" w:rsidRDefault="001747EA" w:rsidP="003732ED">
      <w:r>
        <w:rPr>
          <w:rFonts w:hint="eastAsia"/>
        </w:rPr>
        <w:t>单词意思：</w:t>
      </w:r>
    </w:p>
    <w:p w14:paraId="1F68BB45" w14:textId="61D64E42" w:rsidR="001747EA" w:rsidRDefault="001747EA" w:rsidP="003732ED">
      <w:r>
        <w:rPr>
          <w:rFonts w:hint="eastAsia"/>
        </w:rPr>
        <w:t>常考词：</w:t>
      </w:r>
    </w:p>
    <w:p w14:paraId="7FCAB757" w14:textId="5A52A1AA" w:rsidR="001747EA" w:rsidRDefault="001747EA" w:rsidP="003732ED">
      <w:r>
        <w:t>Sequence, consequence, subsequent</w:t>
      </w:r>
    </w:p>
    <w:p w14:paraId="2F10CF79" w14:textId="5AC9CE8A" w:rsidR="001747EA" w:rsidRDefault="001747EA" w:rsidP="003732ED">
      <w:r>
        <w:t xml:space="preserve">Success, successor, succession </w:t>
      </w:r>
      <w:r>
        <w:rPr>
          <w:rFonts w:hint="eastAsia"/>
        </w:rPr>
        <w:t>序列</w:t>
      </w:r>
      <w:r>
        <w:t xml:space="preserve">, successive </w:t>
      </w:r>
      <w:r>
        <w:rPr>
          <w:rFonts w:hint="eastAsia"/>
        </w:rPr>
        <w:t>连续的</w:t>
      </w:r>
    </w:p>
    <w:p w14:paraId="0B055E80" w14:textId="781A28B0" w:rsidR="001747EA" w:rsidRDefault="001747EA" w:rsidP="003732ED">
      <w:r>
        <w:t xml:space="preserve">Sure, ensure, assure </w:t>
      </w:r>
      <w:r>
        <w:rPr>
          <w:rFonts w:hint="eastAsia"/>
        </w:rPr>
        <w:t>使。。。放心</w:t>
      </w:r>
      <w:r>
        <w:t xml:space="preserve">, insure </w:t>
      </w:r>
      <w:r>
        <w:rPr>
          <w:rFonts w:hint="eastAsia"/>
        </w:rPr>
        <w:t>保险</w:t>
      </w:r>
      <w:r>
        <w:t xml:space="preserve">, ensue </w:t>
      </w:r>
      <w:r>
        <w:rPr>
          <w:rFonts w:hint="eastAsia"/>
        </w:rPr>
        <w:t>后来的</w:t>
      </w:r>
    </w:p>
    <w:p w14:paraId="1E97EDC3" w14:textId="5D166DAA" w:rsidR="001747EA" w:rsidRDefault="001747EA" w:rsidP="003732ED">
      <w:r>
        <w:t xml:space="preserve">Comprehension, comprehensive </w:t>
      </w:r>
      <w:r>
        <w:rPr>
          <w:rFonts w:hint="eastAsia"/>
        </w:rPr>
        <w:t>全面的 综合的</w:t>
      </w:r>
      <w:r>
        <w:t xml:space="preserve">, apprehend </w:t>
      </w:r>
      <w:r>
        <w:rPr>
          <w:rFonts w:hint="eastAsia"/>
        </w:rPr>
        <w:t>恐惧</w:t>
      </w:r>
    </w:p>
    <w:p w14:paraId="4079F9A2" w14:textId="24BD64BD" w:rsidR="001747EA" w:rsidRDefault="001747EA" w:rsidP="003732ED">
      <w:r>
        <w:t>Respected, respectable, respective</w:t>
      </w:r>
    </w:p>
    <w:p w14:paraId="10CE7484" w14:textId="5B5894DD" w:rsidR="001747EA" w:rsidRDefault="001747EA" w:rsidP="003732ED"/>
    <w:p w14:paraId="7053C2DD" w14:textId="5934E46B" w:rsidR="001747EA" w:rsidRDefault="001747EA" w:rsidP="003732ED">
      <w:r>
        <w:rPr>
          <w:rFonts w:hint="eastAsia"/>
        </w:rPr>
        <w:t>构词法：</w:t>
      </w:r>
    </w:p>
    <w:p w14:paraId="5D2BCF83" w14:textId="198DC274" w:rsidR="001747EA" w:rsidRDefault="001747EA" w:rsidP="001747EA">
      <w:pPr>
        <w:pStyle w:val="a3"/>
        <w:numPr>
          <w:ilvl w:val="0"/>
          <w:numId w:val="2"/>
        </w:numPr>
        <w:ind w:firstLineChars="0"/>
      </w:pPr>
      <w:r>
        <w:t>Mono</w:t>
      </w:r>
      <w:r w:rsidR="009269EC">
        <w:t>: monologue</w:t>
      </w:r>
      <w:r w:rsidR="009269EC">
        <w:rPr>
          <w:rFonts w:hint="eastAsia"/>
        </w:rPr>
        <w:t>（独白）,</w:t>
      </w:r>
      <w:r w:rsidR="009269EC">
        <w:t xml:space="preserve"> monotonous</w:t>
      </w:r>
      <w:r w:rsidR="009269EC">
        <w:rPr>
          <w:rFonts w:hint="eastAsia"/>
        </w:rPr>
        <w:t>（单调的），m</w:t>
      </w:r>
      <w:r w:rsidR="009269EC">
        <w:t>onopoly</w:t>
      </w:r>
      <w:r w:rsidR="009269EC">
        <w:rPr>
          <w:rFonts w:hint="eastAsia"/>
        </w:rPr>
        <w:t>（垄断）</w:t>
      </w:r>
    </w:p>
    <w:p w14:paraId="7DD06171" w14:textId="3F606614" w:rsidR="001747EA" w:rsidRDefault="001747EA" w:rsidP="001747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i</w:t>
      </w:r>
      <w:r w:rsidR="009269EC">
        <w:t>: bicycle, bilateral</w:t>
      </w:r>
      <w:r w:rsidR="009269EC">
        <w:rPr>
          <w:rFonts w:hint="eastAsia"/>
        </w:rPr>
        <w:t>（双边的）</w:t>
      </w:r>
    </w:p>
    <w:p w14:paraId="291EBCE8" w14:textId="1AAFF508" w:rsidR="001747EA" w:rsidRDefault="001747EA" w:rsidP="001747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ri</w:t>
      </w:r>
      <w:r w:rsidR="009269EC">
        <w:t>: triple</w:t>
      </w:r>
      <w:r w:rsidR="009269EC">
        <w:rPr>
          <w:rFonts w:hint="eastAsia"/>
        </w:rPr>
        <w:t>（三倍于）</w:t>
      </w:r>
    </w:p>
    <w:p w14:paraId="7141036F" w14:textId="552EF47A" w:rsidR="001747EA" w:rsidRDefault="001747EA" w:rsidP="001747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Q</w:t>
      </w:r>
      <w:r>
        <w:t>uadra</w:t>
      </w:r>
      <w:r w:rsidR="009269EC">
        <w:t xml:space="preserve">: </w:t>
      </w:r>
    </w:p>
    <w:p w14:paraId="521A04D6" w14:textId="13468024" w:rsidR="001747EA" w:rsidRDefault="001747EA" w:rsidP="001747EA">
      <w:pPr>
        <w:pStyle w:val="a3"/>
        <w:numPr>
          <w:ilvl w:val="0"/>
          <w:numId w:val="2"/>
        </w:numPr>
        <w:ind w:firstLineChars="0"/>
      </w:pPr>
      <w:r>
        <w:t>Pent</w:t>
      </w:r>
      <w:r w:rsidR="009269EC">
        <w:t>: pentagon</w:t>
      </w:r>
    </w:p>
    <w:p w14:paraId="3F16182F" w14:textId="2DDE7423" w:rsidR="001747EA" w:rsidRDefault="001747EA" w:rsidP="001747EA">
      <w:pPr>
        <w:pStyle w:val="a3"/>
        <w:numPr>
          <w:ilvl w:val="0"/>
          <w:numId w:val="2"/>
        </w:numPr>
        <w:ind w:firstLineChars="0"/>
      </w:pPr>
      <w:r>
        <w:t>Hex</w:t>
      </w:r>
      <w:r w:rsidR="009269EC">
        <w:t>: hexagon</w:t>
      </w:r>
    </w:p>
    <w:p w14:paraId="456AA7DD" w14:textId="1B454D15" w:rsidR="001747EA" w:rsidRDefault="001747EA" w:rsidP="001747EA">
      <w:pPr>
        <w:pStyle w:val="a3"/>
        <w:numPr>
          <w:ilvl w:val="0"/>
          <w:numId w:val="2"/>
        </w:numPr>
        <w:ind w:firstLineChars="0"/>
      </w:pPr>
      <w:r>
        <w:t>Sept</w:t>
      </w:r>
      <w:r w:rsidR="009269EC">
        <w:rPr>
          <w:rFonts w:hint="eastAsia"/>
        </w:rPr>
        <w:t>：</w:t>
      </w:r>
      <w:r w:rsidR="009269EC">
        <w:t>sept wolf</w:t>
      </w:r>
      <w:r w:rsidR="009269EC">
        <w:rPr>
          <w:rFonts w:hint="eastAsia"/>
        </w:rPr>
        <w:t>（七匹狼）</w:t>
      </w:r>
    </w:p>
    <w:p w14:paraId="0DE2E9B2" w14:textId="5CD745EC" w:rsidR="001747EA" w:rsidRDefault="001747EA" w:rsidP="001747EA">
      <w:pPr>
        <w:pStyle w:val="a3"/>
        <w:numPr>
          <w:ilvl w:val="0"/>
          <w:numId w:val="2"/>
        </w:numPr>
        <w:ind w:firstLineChars="0"/>
      </w:pPr>
      <w:r>
        <w:t>Oct</w:t>
      </w:r>
      <w:r w:rsidR="009269EC">
        <w:t>: octagon</w:t>
      </w:r>
      <w:r w:rsidR="009269EC">
        <w:rPr>
          <w:rFonts w:hint="eastAsia"/>
        </w:rPr>
        <w:t>（八边形）</w:t>
      </w:r>
    </w:p>
    <w:p w14:paraId="7A3F7DCB" w14:textId="586F2642" w:rsidR="001747EA" w:rsidRDefault="001747EA" w:rsidP="001747EA">
      <w:pPr>
        <w:pStyle w:val="a3"/>
        <w:numPr>
          <w:ilvl w:val="0"/>
          <w:numId w:val="2"/>
        </w:numPr>
        <w:ind w:firstLineChars="0"/>
      </w:pPr>
      <w:r>
        <w:t>Nov</w:t>
      </w:r>
      <w:r w:rsidR="009269EC">
        <w:rPr>
          <w:rFonts w:hint="eastAsia"/>
        </w:rPr>
        <w:t>:</w:t>
      </w:r>
      <w:r w:rsidR="009269EC">
        <w:t xml:space="preserve"> nonagon</w:t>
      </w:r>
      <w:r w:rsidR="009269EC">
        <w:rPr>
          <w:rFonts w:hint="eastAsia"/>
        </w:rPr>
        <w:t>（九边形）</w:t>
      </w:r>
    </w:p>
    <w:p w14:paraId="2CFB92A4" w14:textId="3F14B99A" w:rsidR="001747EA" w:rsidRDefault="009269EC" w:rsidP="001747EA">
      <w:pPr>
        <w:pStyle w:val="a3"/>
        <w:numPr>
          <w:ilvl w:val="0"/>
          <w:numId w:val="2"/>
        </w:numPr>
        <w:ind w:firstLineChars="0"/>
      </w:pPr>
      <w:r>
        <w:t>Dec</w:t>
      </w:r>
      <w:r>
        <w:rPr>
          <w:rFonts w:hint="eastAsia"/>
        </w:rPr>
        <w:t>:</w:t>
      </w:r>
      <w:r>
        <w:t xml:space="preserve"> decade</w:t>
      </w:r>
      <w:r>
        <w:rPr>
          <w:rFonts w:hint="eastAsia"/>
        </w:rPr>
        <w:t>（十年）</w:t>
      </w:r>
    </w:p>
    <w:p w14:paraId="19212316" w14:textId="3EF1A5E8" w:rsidR="009269EC" w:rsidRDefault="009269EC" w:rsidP="001747EA">
      <w:pPr>
        <w:pStyle w:val="a3"/>
        <w:numPr>
          <w:ilvl w:val="0"/>
          <w:numId w:val="2"/>
        </w:numPr>
        <w:ind w:firstLineChars="0"/>
      </w:pPr>
      <w:r>
        <w:t>Deci: decimeter</w:t>
      </w:r>
    </w:p>
    <w:p w14:paraId="154C6182" w14:textId="7F87594F" w:rsidR="009269EC" w:rsidRDefault="009269EC" w:rsidP="001747EA">
      <w:pPr>
        <w:pStyle w:val="a3"/>
        <w:numPr>
          <w:ilvl w:val="0"/>
          <w:numId w:val="2"/>
        </w:numPr>
        <w:ind w:firstLineChars="0"/>
      </w:pPr>
      <w:r>
        <w:t>Cent</w:t>
      </w:r>
    </w:p>
    <w:p w14:paraId="7F2241B4" w14:textId="0BAE0382" w:rsidR="009269EC" w:rsidRDefault="009269EC" w:rsidP="001747EA">
      <w:pPr>
        <w:pStyle w:val="a3"/>
        <w:numPr>
          <w:ilvl w:val="0"/>
          <w:numId w:val="2"/>
        </w:numPr>
        <w:ind w:firstLineChars="0"/>
      </w:pPr>
      <w:proofErr w:type="spellStart"/>
      <w:r>
        <w:t>Centi</w:t>
      </w:r>
      <w:proofErr w:type="spellEnd"/>
      <w:r>
        <w:t>: centimeter</w:t>
      </w:r>
    </w:p>
    <w:p w14:paraId="4EB2B941" w14:textId="0EA9CF56" w:rsidR="009269EC" w:rsidRDefault="009269EC" w:rsidP="001747EA">
      <w:pPr>
        <w:pStyle w:val="a3"/>
        <w:numPr>
          <w:ilvl w:val="0"/>
          <w:numId w:val="2"/>
        </w:numPr>
        <w:ind w:firstLineChars="0"/>
      </w:pPr>
      <w:r>
        <w:t xml:space="preserve">Kilo: </w:t>
      </w:r>
      <w:r>
        <w:rPr>
          <w:rFonts w:hint="eastAsia"/>
        </w:rPr>
        <w:t>一千</w:t>
      </w:r>
    </w:p>
    <w:p w14:paraId="17E0DD61" w14:textId="2383CAB2" w:rsidR="009269EC" w:rsidRDefault="009269EC" w:rsidP="001747EA">
      <w:pPr>
        <w:pStyle w:val="a3"/>
        <w:numPr>
          <w:ilvl w:val="0"/>
          <w:numId w:val="2"/>
        </w:numPr>
        <w:ind w:firstLineChars="0"/>
      </w:pPr>
      <w:r>
        <w:t xml:space="preserve">Milli: </w:t>
      </w:r>
      <w:r>
        <w:rPr>
          <w:rFonts w:hint="eastAsia"/>
        </w:rPr>
        <w:t>千分之一</w:t>
      </w:r>
    </w:p>
    <w:p w14:paraId="1203C7D6" w14:textId="6B1DFB1E" w:rsidR="009269EC" w:rsidRDefault="009269EC" w:rsidP="001747EA">
      <w:pPr>
        <w:pStyle w:val="a3"/>
        <w:numPr>
          <w:ilvl w:val="0"/>
          <w:numId w:val="2"/>
        </w:numPr>
        <w:ind w:firstLineChars="0"/>
      </w:pPr>
      <w:r>
        <w:t xml:space="preserve">Ori: </w:t>
      </w:r>
      <w:r>
        <w:rPr>
          <w:rFonts w:hint="eastAsia"/>
        </w:rPr>
        <w:t xml:space="preserve">太阳 </w:t>
      </w:r>
      <w:r>
        <w:t>oriental, horizon, origin</w:t>
      </w:r>
    </w:p>
    <w:p w14:paraId="783797D8" w14:textId="7FC9471D" w:rsidR="009269EC" w:rsidRDefault="009269EC" w:rsidP="001747EA">
      <w:pPr>
        <w:pStyle w:val="a3"/>
        <w:numPr>
          <w:ilvl w:val="0"/>
          <w:numId w:val="2"/>
        </w:numPr>
        <w:ind w:firstLineChars="0"/>
      </w:pPr>
      <w:r>
        <w:t xml:space="preserve">Vis: </w:t>
      </w:r>
      <w:r>
        <w:rPr>
          <w:rFonts w:hint="eastAsia"/>
        </w:rPr>
        <w:t xml:space="preserve">看 </w:t>
      </w:r>
    </w:p>
    <w:p w14:paraId="67BA2622" w14:textId="3A2BD427" w:rsidR="009269EC" w:rsidRDefault="009269EC" w:rsidP="001747EA">
      <w:pPr>
        <w:pStyle w:val="a3"/>
        <w:numPr>
          <w:ilvl w:val="0"/>
          <w:numId w:val="2"/>
        </w:numPr>
        <w:ind w:firstLineChars="0"/>
      </w:pPr>
      <w:proofErr w:type="spellStart"/>
      <w:r>
        <w:t>Spect</w:t>
      </w:r>
      <w:proofErr w:type="spellEnd"/>
      <w:r>
        <w:t xml:space="preserve">: </w:t>
      </w:r>
      <w:r>
        <w:rPr>
          <w:rFonts w:hint="eastAsia"/>
        </w:rPr>
        <w:t xml:space="preserve">看 </w:t>
      </w:r>
      <w:proofErr w:type="spellStart"/>
      <w:r>
        <w:t>spectapular</w:t>
      </w:r>
      <w:proofErr w:type="spellEnd"/>
      <w:r>
        <w:t xml:space="preserve"> </w:t>
      </w:r>
      <w:r>
        <w:rPr>
          <w:rFonts w:hint="eastAsia"/>
        </w:rPr>
        <w:t>壮观的</w:t>
      </w:r>
    </w:p>
    <w:p w14:paraId="4AE9F3B3" w14:textId="4416D44C" w:rsidR="009269EC" w:rsidRDefault="009269EC" w:rsidP="00477CBF"/>
    <w:p w14:paraId="3ADB33F6" w14:textId="066541BB" w:rsidR="00477CBF" w:rsidRDefault="00477CBF" w:rsidP="00477CBF"/>
    <w:p w14:paraId="759762D8" w14:textId="70DFC8D0" w:rsidR="00477CBF" w:rsidRDefault="00477CBF" w:rsidP="00477CBF">
      <w:r>
        <w:rPr>
          <w:rFonts w:hint="eastAsia"/>
        </w:rPr>
        <w:t>图表题：</w:t>
      </w:r>
      <w:proofErr w:type="gramStart"/>
      <w:r>
        <w:rPr>
          <w:rFonts w:hint="eastAsia"/>
        </w:rPr>
        <w:t>七选五</w:t>
      </w:r>
      <w:proofErr w:type="gramEnd"/>
    </w:p>
    <w:p w14:paraId="5427CBAC" w14:textId="6EEE3D27" w:rsidR="00477CBF" w:rsidRDefault="00477CBF" w:rsidP="00477CBF">
      <w:pPr>
        <w:rPr>
          <w:rFonts w:hint="eastAsia"/>
        </w:rPr>
      </w:pPr>
      <w:r>
        <w:rPr>
          <w:rFonts w:hint="eastAsia"/>
        </w:rPr>
        <w:t>注意，可能在文章首尾</w:t>
      </w:r>
      <w:r w:rsidR="006741ED">
        <w:rPr>
          <w:rFonts w:hint="eastAsia"/>
        </w:rPr>
        <w:t>出现</w:t>
      </w:r>
    </w:p>
    <w:p w14:paraId="76CB3638" w14:textId="66DE79BF" w:rsidR="001747EA" w:rsidRDefault="0054312F" w:rsidP="003732ED">
      <w:r>
        <w:t xml:space="preserve">Paradigm </w:t>
      </w:r>
      <w:r>
        <w:rPr>
          <w:rFonts w:hint="eastAsia"/>
        </w:rPr>
        <w:t>范式 方法</w:t>
      </w:r>
    </w:p>
    <w:p w14:paraId="7FF17929" w14:textId="6DC225DC" w:rsidR="0054312F" w:rsidRDefault="0054312F" w:rsidP="003732ED"/>
    <w:p w14:paraId="4C334E73" w14:textId="2748F4BD" w:rsidR="0054312F" w:rsidRPr="00815567" w:rsidRDefault="0054312F" w:rsidP="003732ED">
      <w:pPr>
        <w:rPr>
          <w:rFonts w:hint="eastAsia"/>
        </w:rPr>
      </w:pPr>
      <w:r>
        <w:rPr>
          <w:rFonts w:hint="eastAsia"/>
        </w:rPr>
        <w:t>T</w:t>
      </w:r>
      <w:r>
        <w:t xml:space="preserve">PO47 </w:t>
      </w:r>
      <w:proofErr w:type="spellStart"/>
      <w:r>
        <w:t>reading+writing</w:t>
      </w:r>
      <w:proofErr w:type="spellEnd"/>
      <w:r>
        <w:rPr>
          <w:rFonts w:hint="eastAsia"/>
        </w:rPr>
        <w:t>综合模板， 独立非模板</w:t>
      </w:r>
      <w:bookmarkStart w:id="0" w:name="_GoBack"/>
      <w:bookmarkEnd w:id="0"/>
    </w:p>
    <w:sectPr w:rsidR="0054312F" w:rsidRPr="0081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63C73"/>
    <w:multiLevelType w:val="hybridMultilevel"/>
    <w:tmpl w:val="E4089B2E"/>
    <w:lvl w:ilvl="0" w:tplc="6B1A2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731AF9"/>
    <w:multiLevelType w:val="hybridMultilevel"/>
    <w:tmpl w:val="6E1C8604"/>
    <w:lvl w:ilvl="0" w:tplc="BA68A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27"/>
    <w:rsid w:val="00052A04"/>
    <w:rsid w:val="001747EA"/>
    <w:rsid w:val="002A4769"/>
    <w:rsid w:val="003732ED"/>
    <w:rsid w:val="00477CBF"/>
    <w:rsid w:val="0054312F"/>
    <w:rsid w:val="005B34D1"/>
    <w:rsid w:val="005D452C"/>
    <w:rsid w:val="00636773"/>
    <w:rsid w:val="006741ED"/>
    <w:rsid w:val="006E5D7A"/>
    <w:rsid w:val="00815567"/>
    <w:rsid w:val="009269EC"/>
    <w:rsid w:val="009F1B5B"/>
    <w:rsid w:val="00C0309D"/>
    <w:rsid w:val="00C85DA2"/>
    <w:rsid w:val="00D055D4"/>
    <w:rsid w:val="00EA49F2"/>
    <w:rsid w:val="00EB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B8A8"/>
  <w15:chartTrackingRefBased/>
  <w15:docId w15:val="{2280C204-DC4B-4631-8534-468B9054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2020-01-17T00:53:00Z</dcterms:created>
  <dcterms:modified xsi:type="dcterms:W3CDTF">2020-01-17T10:02:00Z</dcterms:modified>
</cp:coreProperties>
</file>