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5304" w14:textId="692D1A12" w:rsidR="004400E0" w:rsidRDefault="004400E0">
      <w:r>
        <w:rPr>
          <w:rFonts w:hint="eastAsia"/>
        </w:rPr>
        <w:t>S</w:t>
      </w:r>
      <w:r>
        <w:t>S8</w:t>
      </w:r>
    </w:p>
    <w:p w14:paraId="024E14B6" w14:textId="36E4CBE0" w:rsidR="004400E0" w:rsidRDefault="004400E0">
      <w:r>
        <w:t xml:space="preserve">Butterfly effect </w:t>
      </w:r>
      <w:r>
        <w:rPr>
          <w:rFonts w:hint="eastAsia"/>
        </w:rPr>
        <w:t>蝴蝶效应</w:t>
      </w:r>
    </w:p>
    <w:p w14:paraId="026E1457" w14:textId="540EF76A" w:rsidR="004400E0" w:rsidRDefault="004400E0"/>
    <w:p w14:paraId="5D3684FC" w14:textId="1AC9DFF5" w:rsidR="004400E0" w:rsidRDefault="004400E0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：图书馆</w:t>
      </w:r>
    </w:p>
    <w:p w14:paraId="4DA16FE0" w14:textId="4A8479A6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t xml:space="preserve">check out </w:t>
      </w:r>
      <w:r>
        <w:rPr>
          <w:rFonts w:hint="eastAsia"/>
        </w:rPr>
        <w:t>借书</w:t>
      </w:r>
    </w:p>
    <w:p w14:paraId="6333850F" w14:textId="6959497E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ue/overdue </w:t>
      </w:r>
      <w:r>
        <w:rPr>
          <w:rFonts w:hint="eastAsia"/>
        </w:rPr>
        <w:t>期限</w:t>
      </w:r>
    </w:p>
    <w:p w14:paraId="21656016" w14:textId="7980FDCD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ine </w:t>
      </w:r>
      <w:r>
        <w:rPr>
          <w:rFonts w:hint="eastAsia"/>
        </w:rPr>
        <w:t>罚款</w:t>
      </w:r>
    </w:p>
    <w:p w14:paraId="6495A1AC" w14:textId="7EC480CE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sk for extension </w:t>
      </w:r>
      <w:r>
        <w:rPr>
          <w:rFonts w:hint="eastAsia"/>
        </w:rPr>
        <w:t>延期</w:t>
      </w:r>
    </w:p>
    <w:p w14:paraId="538E6A5A" w14:textId="71AF7F4B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t xml:space="preserve">renew </w:t>
      </w:r>
      <w:r>
        <w:rPr>
          <w:rFonts w:hint="eastAsia"/>
        </w:rPr>
        <w:t>续借</w:t>
      </w:r>
    </w:p>
    <w:p w14:paraId="74B349AB" w14:textId="7B2BBD49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ecall </w:t>
      </w:r>
      <w:r>
        <w:rPr>
          <w:rFonts w:hint="eastAsia"/>
        </w:rPr>
        <w:t>召回</w:t>
      </w:r>
    </w:p>
    <w:p w14:paraId="580987F6" w14:textId="754E8403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 xml:space="preserve">ournals </w:t>
      </w:r>
      <w:r>
        <w:rPr>
          <w:rFonts w:hint="eastAsia"/>
        </w:rPr>
        <w:t>期刊</w:t>
      </w:r>
    </w:p>
    <w:p w14:paraId="602B52D6" w14:textId="743D8AE6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bstract </w:t>
      </w:r>
      <w:r>
        <w:rPr>
          <w:rFonts w:hint="eastAsia"/>
        </w:rPr>
        <w:t>摘要</w:t>
      </w:r>
    </w:p>
    <w:p w14:paraId="78068BAB" w14:textId="319BFCE9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t xml:space="preserve">literature review </w:t>
      </w:r>
      <w:r>
        <w:rPr>
          <w:rFonts w:hint="eastAsia"/>
        </w:rPr>
        <w:t>文献综述</w:t>
      </w:r>
    </w:p>
    <w:p w14:paraId="48424DA3" w14:textId="73292CA0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>文献</w:t>
      </w:r>
    </w:p>
    <w:p w14:paraId="0DA1F222" w14:textId="2506666A" w:rsidR="004400E0" w:rsidRDefault="004400E0" w:rsidP="004400E0">
      <w:pPr>
        <w:pStyle w:val="a3"/>
        <w:numPr>
          <w:ilvl w:val="0"/>
          <w:numId w:val="1"/>
        </w:numPr>
        <w:ind w:firstLineChars="0"/>
      </w:pPr>
      <w:r>
        <w:t xml:space="preserve">suspend </w:t>
      </w:r>
      <w:r>
        <w:rPr>
          <w:rFonts w:hint="eastAsia"/>
        </w:rPr>
        <w:t>吊销</w:t>
      </w:r>
    </w:p>
    <w:p w14:paraId="0193AAF5" w14:textId="53D8106E" w:rsidR="004400E0" w:rsidRDefault="004400E0" w:rsidP="0098587E"/>
    <w:p w14:paraId="22FB35E9" w14:textId="3F803DCE" w:rsidR="0098587E" w:rsidRDefault="0098587E" w:rsidP="0098587E">
      <w:r>
        <w:t>what or why?</w:t>
      </w:r>
    </w:p>
    <w:p w14:paraId="35CFE174" w14:textId="533BBD46" w:rsidR="0098587E" w:rsidRDefault="0098587E" w:rsidP="0098587E">
      <w:r>
        <w:t xml:space="preserve">Put </w:t>
      </w:r>
      <w:proofErr w:type="spellStart"/>
      <w:r>
        <w:t>sth</w:t>
      </w:r>
      <w:proofErr w:type="spellEnd"/>
      <w:r>
        <w:t xml:space="preserve"> on the reserve </w:t>
      </w:r>
      <w:r>
        <w:rPr>
          <w:rFonts w:hint="eastAsia"/>
        </w:rPr>
        <w:t>把书单放在图书馆</w:t>
      </w:r>
    </w:p>
    <w:p w14:paraId="35D91B8B" w14:textId="39F789E9" w:rsidR="0098587E" w:rsidRDefault="0098587E" w:rsidP="0098587E">
      <w:r>
        <w:t>More help?</w:t>
      </w:r>
    </w:p>
    <w:p w14:paraId="68727A32" w14:textId="0D44EC45" w:rsidR="0098587E" w:rsidRDefault="0098587E" w:rsidP="0098587E"/>
    <w:p w14:paraId="2828BCA7" w14:textId="303DB773" w:rsidR="00261799" w:rsidRDefault="00261799" w:rsidP="0098587E">
      <w:r>
        <w:t xml:space="preserve">Portrait </w:t>
      </w:r>
      <w:r>
        <w:rPr>
          <w:rFonts w:hint="eastAsia"/>
        </w:rPr>
        <w:t>证件照</w:t>
      </w:r>
    </w:p>
    <w:p w14:paraId="4AB39290" w14:textId="660A8BB5" w:rsidR="00261799" w:rsidRDefault="00261799" w:rsidP="0098587E"/>
    <w:p w14:paraId="3D9E8016" w14:textId="4259B712" w:rsidR="00261799" w:rsidRDefault="00261799" w:rsidP="0098587E">
      <w:r>
        <w:rPr>
          <w:rFonts w:hint="eastAsia"/>
        </w:rPr>
        <w:t>场景二：教师办公室</w:t>
      </w:r>
    </w:p>
    <w:p w14:paraId="5A2E113E" w14:textId="51F43F8B" w:rsidR="00261799" w:rsidRDefault="00946034" w:rsidP="0098587E">
      <w:r>
        <w:rPr>
          <w:rFonts w:hint="eastAsia"/>
        </w:rPr>
        <w:t>举例：为什么？</w:t>
      </w:r>
    </w:p>
    <w:p w14:paraId="2236AA97" w14:textId="4635D7FD" w:rsidR="00946034" w:rsidRDefault="002022D5" w:rsidP="0098587E">
      <w:r>
        <w:t>Linguistics:</w:t>
      </w:r>
    </w:p>
    <w:p w14:paraId="1AABEE0A" w14:textId="54DAA55C" w:rsidR="002022D5" w:rsidRDefault="002022D5" w:rsidP="0098587E">
      <w:r>
        <w:t xml:space="preserve">Phonetics: </w:t>
      </w:r>
      <w:r>
        <w:rPr>
          <w:rFonts w:hint="eastAsia"/>
        </w:rPr>
        <w:t>发音</w:t>
      </w:r>
    </w:p>
    <w:p w14:paraId="3FFE11D3" w14:textId="5A21DC83" w:rsidR="002022D5" w:rsidRDefault="002022D5" w:rsidP="0098587E">
      <w:r>
        <w:t xml:space="preserve">Lexicon: </w:t>
      </w:r>
      <w:r>
        <w:rPr>
          <w:rFonts w:hint="eastAsia"/>
        </w:rPr>
        <w:t>词源学</w:t>
      </w:r>
    </w:p>
    <w:p w14:paraId="68A3CB20" w14:textId="795408F7" w:rsidR="002022D5" w:rsidRDefault="002022D5" w:rsidP="0098587E">
      <w:r>
        <w:t>Syntax</w:t>
      </w:r>
      <w:r>
        <w:rPr>
          <w:rFonts w:hint="eastAsia"/>
        </w:rPr>
        <w:t>：句法学</w:t>
      </w:r>
    </w:p>
    <w:p w14:paraId="27E8D71B" w14:textId="16E01245" w:rsidR="002022D5" w:rsidRDefault="002022D5" w:rsidP="0098587E">
      <w:r>
        <w:t>Semantics</w:t>
      </w:r>
      <w:r>
        <w:rPr>
          <w:rFonts w:hint="eastAsia"/>
        </w:rPr>
        <w:t>：语义学</w:t>
      </w:r>
    </w:p>
    <w:p w14:paraId="46EF698A" w14:textId="72837876" w:rsidR="002022D5" w:rsidRDefault="002022D5" w:rsidP="0098587E">
      <w:r>
        <w:t xml:space="preserve">Stylistics: </w:t>
      </w:r>
      <w:r>
        <w:rPr>
          <w:rFonts w:hint="eastAsia"/>
        </w:rPr>
        <w:t>文体学</w:t>
      </w:r>
    </w:p>
    <w:p w14:paraId="38B13CBB" w14:textId="3B3D3FE9" w:rsidR="002022D5" w:rsidRDefault="002022D5" w:rsidP="0098587E">
      <w:pPr>
        <w:rPr>
          <w:rFonts w:hint="eastAsia"/>
        </w:rPr>
      </w:pPr>
      <w:r>
        <w:t xml:space="preserve">Discourse analysis: </w:t>
      </w:r>
      <w:r>
        <w:rPr>
          <w:rFonts w:hint="eastAsia"/>
        </w:rPr>
        <w:t>话语分析</w:t>
      </w:r>
    </w:p>
    <w:p w14:paraId="04CE1CF8" w14:textId="53BAD784" w:rsidR="002022D5" w:rsidRDefault="000F5887" w:rsidP="0098587E">
      <w:r>
        <w:rPr>
          <w:rFonts w:hint="eastAsia"/>
        </w:rPr>
        <w:t>听例子前一句话</w:t>
      </w:r>
    </w:p>
    <w:p w14:paraId="41EAD824" w14:textId="6972BA36" w:rsidR="000F5887" w:rsidRDefault="000F5887" w:rsidP="0098587E"/>
    <w:p w14:paraId="715EA15A" w14:textId="4ECB4D9E" w:rsidR="000F5887" w:rsidRDefault="001B1977" w:rsidP="0098587E">
      <w:r>
        <w:t>Legend/saga/fiction/story/myth</w:t>
      </w:r>
    </w:p>
    <w:p w14:paraId="686D89D3" w14:textId="0C8E6E87" w:rsidR="001B1977" w:rsidRDefault="001B1977" w:rsidP="0098587E">
      <w:r>
        <w:rPr>
          <w:rFonts w:hint="eastAsia"/>
        </w:rPr>
        <w:t>龙卡：l</w:t>
      </w:r>
      <w:r>
        <w:t>ong card, not dragon card</w:t>
      </w:r>
    </w:p>
    <w:p w14:paraId="6A86E19C" w14:textId="354A4EDE" w:rsidR="0037532B" w:rsidRDefault="0037532B" w:rsidP="0098587E">
      <w:r>
        <w:rPr>
          <w:rFonts w:hint="eastAsia"/>
        </w:rPr>
        <w:t xml:space="preserve">出现“而且”，有多选 </w:t>
      </w:r>
      <w:r>
        <w:t xml:space="preserve">besides, also, on another, </w:t>
      </w:r>
    </w:p>
    <w:p w14:paraId="7EC0747C" w14:textId="7BA23921" w:rsidR="0037532B" w:rsidRDefault="0037532B" w:rsidP="0098587E"/>
    <w:p w14:paraId="1976A731" w14:textId="39FDF8B2" w:rsidR="00FD6CFD" w:rsidRDefault="00FD6CFD" w:rsidP="0098587E">
      <w:r>
        <w:rPr>
          <w:rFonts w:hint="eastAsia"/>
        </w:rPr>
        <w:t>H</w:t>
      </w:r>
      <w:r>
        <w:t xml:space="preserve">omer Epics </w:t>
      </w:r>
      <w:r>
        <w:rPr>
          <w:rFonts w:hint="eastAsia"/>
        </w:rPr>
        <w:t xml:space="preserve">荷马史诗 </w:t>
      </w:r>
      <w:r>
        <w:t xml:space="preserve"> </w:t>
      </w:r>
      <w:proofErr w:type="spellStart"/>
      <w:r>
        <w:rPr>
          <w:rFonts w:hint="eastAsia"/>
        </w:rPr>
        <w:t>A</w:t>
      </w:r>
      <w:r>
        <w:t>rchilles</w:t>
      </w:r>
      <w:proofErr w:type="spellEnd"/>
      <w:proofErr w:type="gramStart"/>
      <w:r>
        <w:t>’</w:t>
      </w:r>
      <w:proofErr w:type="gramEnd"/>
      <w:r>
        <w:t xml:space="preserve"> heel </w:t>
      </w:r>
    </w:p>
    <w:p w14:paraId="5F3A9BBB" w14:textId="061B6585" w:rsidR="00FD6CFD" w:rsidRDefault="00103663" w:rsidP="0098587E">
      <w:r>
        <w:rPr>
          <w:rFonts w:hint="eastAsia"/>
        </w:rPr>
        <w:t>多选题的第二个特征：重复</w:t>
      </w:r>
    </w:p>
    <w:p w14:paraId="6412544A" w14:textId="7016E910" w:rsidR="00103663" w:rsidRDefault="00103663" w:rsidP="0098587E"/>
    <w:p w14:paraId="39F8114F" w14:textId="7E7084CD" w:rsidR="007E7E09" w:rsidRDefault="007E7E09" w:rsidP="0098587E">
      <w:r>
        <w:t xml:space="preserve">Metaphysics </w:t>
      </w:r>
      <w:r>
        <w:rPr>
          <w:rFonts w:hint="eastAsia"/>
        </w:rPr>
        <w:t>哲学</w:t>
      </w:r>
    </w:p>
    <w:p w14:paraId="3DA3B392" w14:textId="24F6603D" w:rsidR="007E7E09" w:rsidRDefault="007E7E09" w:rsidP="0098587E">
      <w:r>
        <w:t>Main purpose:</w:t>
      </w:r>
      <w:r>
        <w:rPr>
          <w:rFonts w:hint="eastAsia"/>
        </w:rPr>
        <w:t>为什么要讲</w:t>
      </w:r>
    </w:p>
    <w:p w14:paraId="1AD6C114" w14:textId="62647E3D" w:rsidR="007E7E09" w:rsidRDefault="007E7E09" w:rsidP="0098587E">
      <w:r>
        <w:rPr>
          <w:rFonts w:hint="eastAsia"/>
        </w:rPr>
        <w:t>M</w:t>
      </w:r>
      <w:r>
        <w:t xml:space="preserve">ain idea: </w:t>
      </w:r>
      <w:r>
        <w:rPr>
          <w:rFonts w:hint="eastAsia"/>
        </w:rPr>
        <w:t>是什么</w:t>
      </w:r>
    </w:p>
    <w:p w14:paraId="444BCEDD" w14:textId="755C4E70" w:rsidR="007E7E09" w:rsidRDefault="007E7E09" w:rsidP="0098587E"/>
    <w:p w14:paraId="713A02A4" w14:textId="6F5DDDBD" w:rsidR="00001F25" w:rsidRDefault="00001F25" w:rsidP="0098587E">
      <w:r>
        <w:rPr>
          <w:rFonts w:hint="eastAsia"/>
        </w:rPr>
        <w:lastRenderedPageBreak/>
        <w:t>生物学常用词：</w:t>
      </w:r>
    </w:p>
    <w:p w14:paraId="7F109FE8" w14:textId="7251EF21" w:rsidR="00001F25" w:rsidRDefault="00001F25" w:rsidP="0098587E">
      <w:r>
        <w:t xml:space="preserve">Camouflage </w:t>
      </w:r>
      <w:r>
        <w:rPr>
          <w:rFonts w:hint="eastAsia"/>
        </w:rPr>
        <w:t>变色的</w:t>
      </w:r>
    </w:p>
    <w:p w14:paraId="4C4FBB4D" w14:textId="731D0D2A" w:rsidR="00001F25" w:rsidRDefault="00001F25" w:rsidP="0098587E">
      <w:r>
        <w:t xml:space="preserve">Adaption </w:t>
      </w:r>
      <w:r>
        <w:rPr>
          <w:rFonts w:hint="eastAsia"/>
        </w:rPr>
        <w:t>适应性</w:t>
      </w:r>
    </w:p>
    <w:p w14:paraId="7013F647" w14:textId="45239034" w:rsidR="00001F25" w:rsidRDefault="00001F25" w:rsidP="0098587E">
      <w:r>
        <w:t xml:space="preserve">Lean meat </w:t>
      </w:r>
      <w:r>
        <w:rPr>
          <w:rFonts w:hint="eastAsia"/>
        </w:rPr>
        <w:t>瘦肉</w:t>
      </w:r>
    </w:p>
    <w:p w14:paraId="1FEC1290" w14:textId="79B88A17" w:rsidR="00C65ED0" w:rsidRDefault="00C65ED0" w:rsidP="0098587E">
      <w:r>
        <w:rPr>
          <w:rFonts w:hint="eastAsia"/>
        </w:rPr>
        <w:t>T</w:t>
      </w:r>
      <w:r>
        <w:t>PO47 listening</w:t>
      </w:r>
      <w:r>
        <w:rPr>
          <w:rFonts w:hint="eastAsia"/>
        </w:rPr>
        <w:t xml:space="preserve"> </w:t>
      </w:r>
      <w:r>
        <w:t>speaking</w:t>
      </w:r>
    </w:p>
    <w:p w14:paraId="37969D40" w14:textId="77777777" w:rsidR="00C65ED0" w:rsidRDefault="00C65ED0" w:rsidP="0098587E">
      <w:pPr>
        <w:rPr>
          <w:rFonts w:hint="eastAsia"/>
        </w:rPr>
      </w:pPr>
      <w:bookmarkStart w:id="0" w:name="_GoBack"/>
      <w:bookmarkEnd w:id="0"/>
    </w:p>
    <w:sectPr w:rsidR="00C6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66A3E"/>
    <w:multiLevelType w:val="hybridMultilevel"/>
    <w:tmpl w:val="532407CA"/>
    <w:lvl w:ilvl="0" w:tplc="DC4CE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0"/>
    <w:rsid w:val="00001F25"/>
    <w:rsid w:val="00094E42"/>
    <w:rsid w:val="000F5887"/>
    <w:rsid w:val="00103663"/>
    <w:rsid w:val="001B1977"/>
    <w:rsid w:val="002022D5"/>
    <w:rsid w:val="00261799"/>
    <w:rsid w:val="0037532B"/>
    <w:rsid w:val="00396B26"/>
    <w:rsid w:val="004400E0"/>
    <w:rsid w:val="00780038"/>
    <w:rsid w:val="007E7E09"/>
    <w:rsid w:val="00946034"/>
    <w:rsid w:val="0098587E"/>
    <w:rsid w:val="00C65ED0"/>
    <w:rsid w:val="00E55D96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0F6C"/>
  <w15:chartTrackingRefBased/>
  <w15:docId w15:val="{6A0627E5-21AE-4220-A614-350155D1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2020-01-18T01:14:00Z</dcterms:created>
  <dcterms:modified xsi:type="dcterms:W3CDTF">2020-01-18T11:21:00Z</dcterms:modified>
</cp:coreProperties>
</file>