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D209" w14:textId="3ACA4E73" w:rsidR="00293916" w:rsidRDefault="00BA574F">
      <w:r>
        <w:rPr>
          <w:rFonts w:hint="eastAsia"/>
        </w:rPr>
        <w:t>第三讲</w:t>
      </w:r>
    </w:p>
    <w:p w14:paraId="463B0AD4" w14:textId="0BEB61E9" w:rsidR="00BA574F" w:rsidRDefault="00BA574F">
      <w:r>
        <w:rPr>
          <w:rFonts w:hint="eastAsia"/>
        </w:rPr>
        <w:t>春秋：100年为一段，前、中、晚</w:t>
      </w:r>
    </w:p>
    <w:p w14:paraId="6017D739" w14:textId="1E2E2FE9" w:rsidR="00BA574F" w:rsidRDefault="00BA574F">
      <w:r>
        <w:rPr>
          <w:rFonts w:hint="eastAsia"/>
        </w:rPr>
        <w:t>楚文王/楚武王：居处：</w:t>
      </w:r>
      <w:proofErr w:type="gramStart"/>
      <w:r>
        <w:rPr>
          <w:rFonts w:hint="eastAsia"/>
        </w:rPr>
        <w:t>郢</w:t>
      </w:r>
      <w:proofErr w:type="gramEnd"/>
    </w:p>
    <w:p w14:paraId="6CF0CFFD" w14:textId="09270F07" w:rsidR="00BA574F" w:rsidRDefault="00BA574F"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在哪？1.一直位于荆州市荆州区北纪南城2.宜城3.纪南城，后迁都到宜城</w:t>
      </w:r>
    </w:p>
    <w:p w14:paraId="41645508" w14:textId="6E7E6BA3" w:rsidR="00BA574F" w:rsidRDefault="00BA574F">
      <w:r>
        <w:rPr>
          <w:rFonts w:hint="eastAsia"/>
        </w:rPr>
        <w:t>谁迁都？1.武王 2.文王 3.楚武王晚年居</w:t>
      </w:r>
      <w:proofErr w:type="gramStart"/>
      <w:r>
        <w:rPr>
          <w:rFonts w:hint="eastAsia"/>
        </w:rPr>
        <w:t>郢</w:t>
      </w:r>
      <w:proofErr w:type="gramEnd"/>
      <w:r w:rsidR="00D73DCC">
        <w:rPr>
          <w:rFonts w:hint="eastAsia"/>
        </w:rPr>
        <w:t>，其子文王正式定都为</w:t>
      </w:r>
      <w:proofErr w:type="gramStart"/>
      <w:r w:rsidR="00D73DCC">
        <w:rPr>
          <w:rFonts w:hint="eastAsia"/>
        </w:rPr>
        <w:t>郢</w:t>
      </w:r>
      <w:proofErr w:type="gramEnd"/>
      <w:r w:rsidR="00D73DCC">
        <w:rPr>
          <w:rFonts w:hint="eastAsia"/>
        </w:rPr>
        <w:t>（主流说法）</w:t>
      </w:r>
    </w:p>
    <w:p w14:paraId="02F44C59" w14:textId="72910555" w:rsidR="00D73DCC" w:rsidRDefault="00F4237C">
      <w:r>
        <w:rPr>
          <w:rFonts w:hint="eastAsia"/>
        </w:rPr>
        <w:t>武王：宵</w:t>
      </w:r>
      <w:r>
        <w:sym w:font="Wingdings" w:char="F0E0"/>
      </w:r>
      <w:r>
        <w:rPr>
          <w:rFonts w:hint="eastAsia"/>
        </w:rPr>
        <w:t>免</w:t>
      </w:r>
    </w:p>
    <w:p w14:paraId="40868251" w14:textId="1FF6E6F0" w:rsidR="00F4237C" w:rsidRDefault="00F4237C">
      <w:r>
        <w:rPr>
          <w:rFonts w:hint="eastAsia"/>
        </w:rPr>
        <w:t>文王：疆</w:t>
      </w:r>
      <w:proofErr w:type="gramStart"/>
      <w:r>
        <w:rPr>
          <w:rFonts w:hint="eastAsia"/>
        </w:rPr>
        <w:t>浧</w:t>
      </w:r>
      <w:proofErr w:type="gramEnd"/>
      <w:r>
        <w:sym w:font="Wingdings" w:char="F0E0"/>
      </w:r>
      <w:r>
        <w:rPr>
          <w:rFonts w:hint="eastAsia"/>
        </w:rPr>
        <w:t>沉</w:t>
      </w:r>
      <w:proofErr w:type="gramStart"/>
      <w:r>
        <w:rPr>
          <w:rFonts w:hint="eastAsia"/>
        </w:rPr>
        <w:t>郢</w:t>
      </w:r>
      <w:proofErr w:type="gramEnd"/>
      <w:r>
        <w:sym w:font="Wingdings" w:char="F0E0"/>
      </w:r>
      <w:proofErr w:type="gramStart"/>
      <w:r>
        <w:rPr>
          <w:rFonts w:hint="eastAsia"/>
        </w:rPr>
        <w:t>樊郢</w:t>
      </w:r>
      <w:proofErr w:type="gramEnd"/>
      <w:r>
        <w:sym w:font="Wingdings" w:char="F0E0"/>
      </w:r>
      <w:r>
        <w:rPr>
          <w:rFonts w:hint="eastAsia"/>
        </w:rPr>
        <w:t>为</w:t>
      </w:r>
      <w:proofErr w:type="gramStart"/>
      <w:r>
        <w:rPr>
          <w:rFonts w:hint="eastAsia"/>
        </w:rPr>
        <w:t>郢</w:t>
      </w:r>
      <w:proofErr w:type="gramEnd"/>
      <w:r>
        <w:sym w:font="Wingdings" w:char="F0E0"/>
      </w:r>
      <w:r>
        <w:rPr>
          <w:rFonts w:hint="eastAsia"/>
        </w:rPr>
        <w:t>免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（福丘）</w:t>
      </w:r>
    </w:p>
    <w:p w14:paraId="5E064121" w14:textId="0A0069ED" w:rsidR="00F4237C" w:rsidRDefault="00F4237C">
      <w:r>
        <w:rPr>
          <w:rFonts w:hint="eastAsia"/>
        </w:rPr>
        <w:t>楚王堵</w:t>
      </w:r>
      <w:proofErr w:type="gramStart"/>
      <w:r>
        <w:rPr>
          <w:rFonts w:hint="eastAsia"/>
        </w:rPr>
        <w:t>敖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福丘</w:t>
      </w:r>
      <w:r>
        <w:sym w:font="Wingdings" w:char="F0E0"/>
      </w:r>
      <w:r>
        <w:rPr>
          <w:rFonts w:hint="eastAsia"/>
        </w:rPr>
        <w:t>箬郢</w:t>
      </w:r>
      <w:proofErr w:type="gramEnd"/>
    </w:p>
    <w:p w14:paraId="4CEC6364" w14:textId="23ADD94F" w:rsidR="00F4237C" w:rsidRDefault="00F4237C"/>
    <w:p w14:paraId="5F766757" w14:textId="3CFD7FC5" w:rsidR="00F4237C" w:rsidRDefault="00F4237C">
      <w:r>
        <w:rPr>
          <w:rFonts w:hint="eastAsia"/>
        </w:rPr>
        <w:t>楚武王（740BC-690BC）征服江汉</w:t>
      </w:r>
    </w:p>
    <w:p w14:paraId="641B6DE0" w14:textId="42FF74E0" w:rsidR="00F4237C" w:rsidRDefault="00F4237C" w:rsidP="00F423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楚武王</w:t>
      </w:r>
      <w:proofErr w:type="gramStart"/>
      <w:r>
        <w:rPr>
          <w:rFonts w:hint="eastAsia"/>
        </w:rPr>
        <w:t>三伐随国</w:t>
      </w:r>
      <w:proofErr w:type="gramEnd"/>
    </w:p>
    <w:p w14:paraId="5D3389F8" w14:textId="7138ED86" w:rsidR="00F4237C" w:rsidRDefault="00F4237C" w:rsidP="00F4237C">
      <w:pPr>
        <w:pStyle w:val="a3"/>
        <w:ind w:left="360" w:firstLineChars="0" w:firstLine="0"/>
      </w:pPr>
      <w:r>
        <w:rPr>
          <w:rFonts w:hint="eastAsia"/>
        </w:rPr>
        <w:t>曾随之谜：曾=随</w:t>
      </w:r>
      <w:r w:rsidR="00ED4657">
        <w:rPr>
          <w:rFonts w:hint="eastAsia"/>
        </w:rPr>
        <w:t>（曾国定都随，以都城名称代指国名 如：卫国</w:t>
      </w:r>
      <w:r w:rsidR="00ED4657">
        <w:sym w:font="Wingdings" w:char="F0E0"/>
      </w:r>
      <w:r w:rsidR="00ED4657">
        <w:rPr>
          <w:rFonts w:hint="eastAsia"/>
        </w:rPr>
        <w:t>梁）</w:t>
      </w:r>
    </w:p>
    <w:p w14:paraId="2FFD3407" w14:textId="4849D7B0" w:rsidR="00ED4657" w:rsidRDefault="00ED4657" w:rsidP="00F4237C">
      <w:pPr>
        <w:pStyle w:val="a3"/>
        <w:ind w:left="360" w:firstLineChars="0" w:firstLine="0"/>
      </w:pPr>
      <w:r>
        <w:rPr>
          <w:rFonts w:hint="eastAsia"/>
        </w:rPr>
        <w:t>“汉东之国随为大”</w:t>
      </w:r>
    </w:p>
    <w:p w14:paraId="53E46470" w14:textId="30E3F8A5" w:rsidR="00ED4657" w:rsidRDefault="00ED4657" w:rsidP="00F4237C">
      <w:pPr>
        <w:pStyle w:val="a3"/>
        <w:ind w:left="360" w:firstLineChars="0" w:firstLine="0"/>
      </w:pPr>
      <w:r>
        <w:rPr>
          <w:rFonts w:hint="eastAsia"/>
        </w:rPr>
        <w:t>征伐原因：征服最强大的随国，可以慑服其他各国；随为姬姓（开国国君：南宫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），战胜随国可通过</w:t>
      </w:r>
      <w:proofErr w:type="gramStart"/>
      <w:r>
        <w:rPr>
          <w:rFonts w:hint="eastAsia"/>
        </w:rPr>
        <w:t>随国晋封爵</w:t>
      </w:r>
      <w:proofErr w:type="gramEnd"/>
      <w:r>
        <w:rPr>
          <w:rFonts w:hint="eastAsia"/>
        </w:rPr>
        <w:t>号</w:t>
      </w:r>
    </w:p>
    <w:p w14:paraId="34C6954E" w14:textId="60E3C9B6" w:rsidR="00ED4657" w:rsidRDefault="00ED4657" w:rsidP="00F4237C">
      <w:pPr>
        <w:pStyle w:val="a3"/>
        <w:ind w:left="360" w:firstLineChars="0" w:firstLine="0"/>
      </w:pPr>
      <w:r>
        <w:rPr>
          <w:rFonts w:hint="eastAsia"/>
        </w:rPr>
        <w:t>第一次征伐：楚武王三十五年（前706）“瑕之盟”，双方媾和</w:t>
      </w:r>
    </w:p>
    <w:p w14:paraId="50215785" w14:textId="28DAEC4B" w:rsidR="00ED4657" w:rsidRDefault="00ED4657" w:rsidP="00F4237C">
      <w:pPr>
        <w:pStyle w:val="a3"/>
        <w:ind w:left="360" w:firstLineChars="0" w:firstLine="0"/>
      </w:pPr>
      <w:r>
        <w:rPr>
          <w:rFonts w:hint="eastAsia"/>
        </w:rPr>
        <w:t>第二次征伐：楚武王三十七年（前704）</w:t>
      </w:r>
      <w:proofErr w:type="gramStart"/>
      <w:r>
        <w:rPr>
          <w:rFonts w:hint="eastAsia"/>
        </w:rPr>
        <w:t>第一次楚随大战</w:t>
      </w:r>
      <w:proofErr w:type="gramEnd"/>
      <w:r>
        <w:rPr>
          <w:rFonts w:hint="eastAsia"/>
        </w:rPr>
        <w:t>（速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之战）</w:t>
      </w:r>
      <w:r w:rsidR="00D074A0">
        <w:rPr>
          <w:rFonts w:hint="eastAsia"/>
        </w:rPr>
        <w:t>楚胜</w:t>
      </w:r>
    </w:p>
    <w:p w14:paraId="71A7BF00" w14:textId="1C63BF0E" w:rsidR="00D074A0" w:rsidRDefault="00D074A0" w:rsidP="00F423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第三次征伐：</w:t>
      </w:r>
      <w:r w:rsidR="002020B8">
        <w:rPr>
          <w:rFonts w:hint="eastAsia"/>
        </w:rPr>
        <w:t>楚武王五十一年（前690）武王死于进军途中，可能死于心脏病</w:t>
      </w:r>
    </w:p>
    <w:p w14:paraId="0091139C" w14:textId="2EE55368" w:rsidR="00F4237C" w:rsidRDefault="002020B8" w:rsidP="00F423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熊通（楚武王）称王</w:t>
      </w:r>
    </w:p>
    <w:p w14:paraId="2EBD8A8F" w14:textId="72513F55" w:rsidR="002020B8" w:rsidRDefault="002020B8" w:rsidP="002020B8">
      <w:pPr>
        <w:pStyle w:val="a3"/>
        <w:ind w:left="360" w:firstLineChars="0" w:firstLine="0"/>
      </w:pPr>
      <w:r>
        <w:rPr>
          <w:rFonts w:hint="eastAsia"/>
        </w:rPr>
        <w:t>三十五年“……请王室尊吾号”</w:t>
      </w:r>
    </w:p>
    <w:p w14:paraId="31F79598" w14:textId="52DF7C9B" w:rsidR="002020B8" w:rsidRDefault="002020B8" w:rsidP="002020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三十七年 </w:t>
      </w:r>
      <w:proofErr w:type="gramStart"/>
      <w:r w:rsidR="00336247">
        <w:rPr>
          <w:rFonts w:hint="eastAsia"/>
        </w:rPr>
        <w:t>沈鹿之</w:t>
      </w:r>
      <w:proofErr w:type="gramEnd"/>
      <w:r w:rsidR="00336247">
        <w:rPr>
          <w:rFonts w:hint="eastAsia"/>
        </w:rPr>
        <w:t xml:space="preserve">会 </w:t>
      </w:r>
      <w:r>
        <w:rPr>
          <w:rFonts w:hint="eastAsia"/>
        </w:rPr>
        <w:t>“……王不加位，我自尊耳”</w:t>
      </w:r>
      <w:r>
        <w:t xml:space="preserve"> </w:t>
      </w:r>
      <w:r>
        <w:rPr>
          <w:rFonts w:hint="eastAsia"/>
        </w:rPr>
        <w:t>乃自立，为武王，与随人盟而去</w:t>
      </w:r>
    </w:p>
    <w:p w14:paraId="160A943B" w14:textId="43476135" w:rsidR="002020B8" w:rsidRDefault="00336247" w:rsidP="00F423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楚文王（689BC-675BC）北进中原</w:t>
      </w:r>
    </w:p>
    <w:p w14:paraId="2CA01AFB" w14:textId="000438F2" w:rsidR="00336247" w:rsidRDefault="00336247" w:rsidP="00336247">
      <w:pPr>
        <w:pStyle w:val="a3"/>
        <w:ind w:left="360" w:firstLineChars="0" w:firstLine="0"/>
      </w:pPr>
      <w:r>
        <w:rPr>
          <w:rFonts w:hint="eastAsia"/>
        </w:rPr>
        <w:t>楚文王假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伐申</w:t>
      </w:r>
    </w:p>
    <w:p w14:paraId="3D094619" w14:textId="43AAE545" w:rsidR="00F0223C" w:rsidRDefault="00F0223C" w:rsidP="00336247">
      <w:pPr>
        <w:pStyle w:val="a3"/>
        <w:ind w:left="360" w:firstLineChars="0" w:firstLine="0"/>
      </w:pPr>
      <w:r>
        <w:rPr>
          <w:rFonts w:hint="eastAsia"/>
        </w:rPr>
        <w:t>息、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交恶，楚文王渔翁得利</w:t>
      </w:r>
    </w:p>
    <w:p w14:paraId="0E2A6881" w14:textId="09129EE1" w:rsidR="00F0223C" w:rsidRDefault="00F0223C" w:rsidP="00336247">
      <w:pPr>
        <w:pStyle w:val="a3"/>
        <w:ind w:left="360" w:firstLineChars="0" w:firstLine="0"/>
      </w:pP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哀侯：名字叫献舞</w:t>
      </w:r>
    </w:p>
    <w:p w14:paraId="2A65CE38" w14:textId="44B7D1F7" w:rsidR="00F0223C" w:rsidRDefault="000515DF" w:rsidP="003362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息</w:t>
      </w:r>
      <w:proofErr w:type="gramStart"/>
      <w:r>
        <w:rPr>
          <w:rFonts w:hint="eastAsia"/>
        </w:rPr>
        <w:t>妫</w:t>
      </w:r>
      <w:proofErr w:type="gramEnd"/>
      <w:r w:rsidR="005F15CE">
        <w:rPr>
          <w:rFonts w:hint="eastAsia"/>
        </w:rPr>
        <w:t>：</w:t>
      </w:r>
      <w:proofErr w:type="gramStart"/>
      <w:r w:rsidR="005F15CE">
        <w:rPr>
          <w:rFonts w:hint="eastAsia"/>
        </w:rPr>
        <w:t>息侯之</w:t>
      </w:r>
      <w:proofErr w:type="gramEnd"/>
      <w:r w:rsidR="005F15CE">
        <w:rPr>
          <w:rFonts w:hint="eastAsia"/>
        </w:rPr>
        <w:t>妻，</w:t>
      </w:r>
      <w:proofErr w:type="gramStart"/>
      <w:r w:rsidR="005F15CE">
        <w:rPr>
          <w:rFonts w:hint="eastAsia"/>
        </w:rPr>
        <w:t>蔡</w:t>
      </w:r>
      <w:proofErr w:type="gramEnd"/>
      <w:r w:rsidR="005F15CE">
        <w:rPr>
          <w:rFonts w:hint="eastAsia"/>
        </w:rPr>
        <w:t>哀侯之小姨，陈国之女</w:t>
      </w:r>
    </w:p>
    <w:p w14:paraId="3711A384" w14:textId="478CF8BC" w:rsidR="00336247" w:rsidRDefault="005F15CE" w:rsidP="00F423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几位重要人物</w:t>
      </w:r>
    </w:p>
    <w:p w14:paraId="062F2170" w14:textId="7A84A0DC" w:rsidR="005F15CE" w:rsidRDefault="005F15CE" w:rsidP="000004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季梁：随国重臣 “季梁</w:t>
      </w:r>
      <w:proofErr w:type="gramStart"/>
      <w:r>
        <w:rPr>
          <w:rFonts w:hint="eastAsia"/>
        </w:rPr>
        <w:t>谏追楚</w:t>
      </w:r>
      <w:proofErr w:type="gramEnd"/>
      <w:r>
        <w:rPr>
          <w:rFonts w:hint="eastAsia"/>
        </w:rPr>
        <w:t>师” “夫民，神之主也”</w:t>
      </w:r>
    </w:p>
    <w:p w14:paraId="23FB4B4D" w14:textId="09B4BDD4" w:rsidR="00000418" w:rsidRDefault="00000418" w:rsidP="0000041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夫人（息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，陈国姓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）又名 文夫人 桃花夫人</w:t>
      </w:r>
    </w:p>
    <w:p w14:paraId="75E31C3E" w14:textId="1ECD062D" w:rsidR="00D2465C" w:rsidRDefault="00D2465C" w:rsidP="000004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子元（文王弟弟）：“子元之乱”</w:t>
      </w:r>
    </w:p>
    <w:p w14:paraId="3A72A598" w14:textId="6DDC7337" w:rsidR="00D2465C" w:rsidRDefault="00D2465C" w:rsidP="000004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斗古於菟</w:t>
      </w:r>
      <w:proofErr w:type="gramEnd"/>
      <w:r>
        <w:rPr>
          <w:rFonts w:hint="eastAsia"/>
        </w:rPr>
        <w:t>（於菟：楚语老虎）：字子文 “毁家纾难”</w:t>
      </w:r>
      <w:r>
        <w:t xml:space="preserve"> </w:t>
      </w:r>
      <w:r>
        <w:rPr>
          <w:rFonts w:hint="eastAsia"/>
        </w:rPr>
        <w:t>为令尹</w:t>
      </w:r>
      <w:r w:rsidR="007B681A">
        <w:rPr>
          <w:rFonts w:hint="eastAsia"/>
        </w:rPr>
        <w:t xml:space="preserve"> “庇民”</w:t>
      </w:r>
      <w:r w:rsidR="007B681A">
        <w:t xml:space="preserve"> </w:t>
      </w:r>
      <w:r w:rsidR="007B681A">
        <w:rPr>
          <w:rFonts w:hint="eastAsia"/>
        </w:rPr>
        <w:t>“恤民”思想</w:t>
      </w:r>
    </w:p>
    <w:p w14:paraId="5828282F" w14:textId="77777777" w:rsidR="00D73DCC" w:rsidRDefault="00D73DCC" w:rsidP="007B681A">
      <w:pPr>
        <w:rPr>
          <w:rFonts w:hint="eastAsia"/>
        </w:rPr>
      </w:pPr>
      <w:bookmarkStart w:id="0" w:name="_GoBack"/>
      <w:bookmarkEnd w:id="0"/>
    </w:p>
    <w:sectPr w:rsidR="00D7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65A2"/>
    <w:multiLevelType w:val="hybridMultilevel"/>
    <w:tmpl w:val="197E4362"/>
    <w:lvl w:ilvl="0" w:tplc="2D884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B4A34"/>
    <w:multiLevelType w:val="hybridMultilevel"/>
    <w:tmpl w:val="B77A7202"/>
    <w:lvl w:ilvl="0" w:tplc="A1687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4F"/>
    <w:rsid w:val="00000418"/>
    <w:rsid w:val="000515DF"/>
    <w:rsid w:val="002020B8"/>
    <w:rsid w:val="00293916"/>
    <w:rsid w:val="00336247"/>
    <w:rsid w:val="005F15CE"/>
    <w:rsid w:val="007B681A"/>
    <w:rsid w:val="00BA574F"/>
    <w:rsid w:val="00D074A0"/>
    <w:rsid w:val="00D2465C"/>
    <w:rsid w:val="00D73DCC"/>
    <w:rsid w:val="00ED4657"/>
    <w:rsid w:val="00F0223C"/>
    <w:rsid w:val="00F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933C"/>
  <w15:chartTrackingRefBased/>
  <w15:docId w15:val="{E7C7BA46-097D-412F-B72D-7303B1FB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3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2020-03-03T11:19:00Z</dcterms:created>
  <dcterms:modified xsi:type="dcterms:W3CDTF">2020-03-03T13:47:00Z</dcterms:modified>
</cp:coreProperties>
</file>