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5D6A" w14:textId="60EC51ED" w:rsidR="003C6514" w:rsidRDefault="001F3A76">
      <w:r>
        <w:rPr>
          <w:rFonts w:hint="eastAsia"/>
        </w:rPr>
        <w:t>第八讲 宣威强盛与</w:t>
      </w:r>
      <w:proofErr w:type="gramStart"/>
      <w:r>
        <w:rPr>
          <w:rFonts w:hint="eastAsia"/>
        </w:rPr>
        <w:t>怀王由盛</w:t>
      </w:r>
      <w:proofErr w:type="gramEnd"/>
      <w:r>
        <w:rPr>
          <w:rFonts w:hint="eastAsia"/>
        </w:rPr>
        <w:t>转弱</w:t>
      </w:r>
    </w:p>
    <w:p w14:paraId="75A840A6" w14:textId="63133F06" w:rsidR="001F3A76" w:rsidRDefault="001F3A76" w:rsidP="001F3A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宣威时期的强盛</w:t>
      </w:r>
    </w:p>
    <w:p w14:paraId="7465BA52" w14:textId="49B96EA8" w:rsidR="001F3A76" w:rsidRDefault="001F3A76" w:rsidP="001F3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“楚自汉中南有巴、黔中”</w:t>
      </w:r>
    </w:p>
    <w:p w14:paraId="69D6FCCB" w14:textId="426DBD08" w:rsidR="001F3A76" w:rsidRDefault="001F3A76" w:rsidP="001F3A76">
      <w:r>
        <w:rPr>
          <w:rFonts w:hint="eastAsia"/>
        </w:rPr>
        <w:t>悼王末年，吴起变法，楚国开始向西扩张，巴蜀与楚的矛盾激化</w:t>
      </w:r>
    </w:p>
    <w:p w14:paraId="06F9C269" w14:textId="4C13D801" w:rsidR="001F3A76" w:rsidRDefault="001F3A76" w:rsidP="001F3A76"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王四年，蜀伐楚，</w:t>
      </w:r>
      <w:proofErr w:type="gramStart"/>
      <w:r>
        <w:rPr>
          <w:rFonts w:hint="eastAsia"/>
        </w:rPr>
        <w:t>取兹方</w:t>
      </w:r>
      <w:proofErr w:type="gramEnd"/>
      <w:r>
        <w:rPr>
          <w:rFonts w:hint="eastAsia"/>
        </w:rPr>
        <w:t>，楚为捍</w:t>
      </w:r>
      <w:r w:rsidR="00813D9A">
        <w:rPr>
          <w:rFonts w:hint="eastAsia"/>
        </w:rPr>
        <w:t>关以拒之</w:t>
      </w:r>
    </w:p>
    <w:p w14:paraId="30526CD1" w14:textId="20E426F9" w:rsidR="00813D9A" w:rsidRDefault="00813D9A" w:rsidP="001F3A76">
      <w:pPr>
        <w:rPr>
          <w:rFonts w:hint="eastAsia"/>
        </w:rPr>
      </w:pPr>
      <w:r>
        <w:rPr>
          <w:rFonts w:hint="eastAsia"/>
        </w:rPr>
        <w:t>《华阳国志》（常</w:t>
      </w:r>
      <w:proofErr w:type="gramStart"/>
      <w:r>
        <w:rPr>
          <w:rFonts w:hint="eastAsia"/>
        </w:rPr>
        <w:t>璩</w:t>
      </w:r>
      <w:proofErr w:type="gramEnd"/>
      <w:r>
        <w:rPr>
          <w:rFonts w:hint="eastAsia"/>
        </w:rPr>
        <w:t>作品）：成书于东晋，与王羲之同时期 华阳：华山之西</w:t>
      </w:r>
    </w:p>
    <w:p w14:paraId="0C057DD8" w14:textId="6FBC4D59" w:rsidR="001F3A76" w:rsidRDefault="00813D9A" w:rsidP="001F3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取魏“</w:t>
      </w:r>
      <w:proofErr w:type="gramStart"/>
      <w:r>
        <w:rPr>
          <w:rFonts w:hint="eastAsia"/>
        </w:rPr>
        <w:t>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濊</w:t>
      </w:r>
      <w:proofErr w:type="gramEnd"/>
      <w:r>
        <w:rPr>
          <w:rFonts w:hint="eastAsia"/>
        </w:rPr>
        <w:t>之间”</w:t>
      </w:r>
    </w:p>
    <w:p w14:paraId="25F03CBB" w14:textId="175E127D" w:rsidR="00813D9A" w:rsidRDefault="00813D9A" w:rsidP="00813D9A">
      <w:r>
        <w:rPr>
          <w:rFonts w:hint="eastAsia"/>
        </w:rPr>
        <w:t>楚宣王十六年（354</w:t>
      </w:r>
      <w:r>
        <w:t>BC</w:t>
      </w:r>
      <w:r>
        <w:rPr>
          <w:rFonts w:hint="eastAsia"/>
        </w:rPr>
        <w:t>），魏惠王派庞涓围攻赵都邯郸</w:t>
      </w:r>
      <w:r w:rsidR="005719A7">
        <w:rPr>
          <w:rFonts w:hint="eastAsia"/>
        </w:rPr>
        <w:t>，赵向齐、楚求救。次年，齐国围魏救赵，楚“少出兵，以为赵援）</w:t>
      </w:r>
    </w:p>
    <w:p w14:paraId="4BB7B5D4" w14:textId="61C770B6" w:rsidR="005719A7" w:rsidRDefault="005719A7" w:rsidP="00813D9A">
      <w:pPr>
        <w:rPr>
          <w:rFonts w:hint="eastAsia"/>
        </w:rPr>
      </w:pPr>
      <w:r>
        <w:rPr>
          <w:rFonts w:hint="eastAsia"/>
        </w:rPr>
        <w:t>狐假虎威：出自《战国策 楚策一 荆宣王问群臣》魏国使者江一（乙）</w:t>
      </w:r>
    </w:p>
    <w:p w14:paraId="0080FED1" w14:textId="1AEB681D" w:rsidR="00813D9A" w:rsidRDefault="005719A7" w:rsidP="001F3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子发灭</w:t>
      </w:r>
      <w:proofErr w:type="gramStart"/>
      <w:r>
        <w:rPr>
          <w:rFonts w:hint="eastAsia"/>
        </w:rPr>
        <w:t>蔡</w:t>
      </w:r>
      <w:proofErr w:type="gramEnd"/>
    </w:p>
    <w:p w14:paraId="5405E9F7" w14:textId="10ED8B94" w:rsidR="005719A7" w:rsidRDefault="005719A7" w:rsidP="005719A7">
      <w:r>
        <w:rPr>
          <w:rFonts w:hint="eastAsia"/>
        </w:rPr>
        <w:t>子发：楚国司马景舍</w:t>
      </w:r>
    </w:p>
    <w:p w14:paraId="04106E08" w14:textId="23FA867C" w:rsidR="005719A7" w:rsidRDefault="00A242C6" w:rsidP="005719A7">
      <w:r>
        <w:rPr>
          <w:rFonts w:hint="eastAsia"/>
        </w:rPr>
        <w:t>疑点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：楚宣王时是否有灭蔡之事？</w:t>
      </w:r>
    </w:p>
    <w:p w14:paraId="5D060E59" w14:textId="4575CE8C" w:rsidR="00A242C6" w:rsidRDefault="00A242C6" w:rsidP="005719A7">
      <w:r>
        <w:rPr>
          <w:rFonts w:hint="eastAsia"/>
        </w:rPr>
        <w:t>先秦时期，灭国往往不绝其祀，故一国常有数次被灭的记载</w:t>
      </w:r>
    </w:p>
    <w:p w14:paraId="7E42EDA4" w14:textId="3E656581" w:rsidR="00A242C6" w:rsidRDefault="00A242C6" w:rsidP="005719A7">
      <w:pPr>
        <w:rPr>
          <w:rFonts w:hint="eastAsia"/>
        </w:rPr>
      </w:pPr>
      <w:r>
        <w:rPr>
          <w:rFonts w:hint="eastAsia"/>
        </w:rPr>
        <w:t>疑点二：子发所灭之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高蔡“在哪里？ </w:t>
      </w:r>
      <w:r w:rsidR="00635CB7">
        <w:rPr>
          <w:rFonts w:hint="eastAsia"/>
        </w:rPr>
        <w:t>上蔡、湘西北、鄂西南、荆山东</w:t>
      </w:r>
      <w:proofErr w:type="gramStart"/>
      <w:r w:rsidR="00635CB7">
        <w:rPr>
          <w:rFonts w:hint="eastAsia"/>
        </w:rPr>
        <w:t>麓</w:t>
      </w:r>
      <w:proofErr w:type="gramEnd"/>
    </w:p>
    <w:p w14:paraId="2251104F" w14:textId="5622A530" w:rsidR="005719A7" w:rsidRDefault="00635CB7" w:rsidP="001F3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楚齐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徐州之战“</w:t>
      </w:r>
    </w:p>
    <w:p w14:paraId="0A28099E" w14:textId="43E2A595" w:rsidR="00F25CA4" w:rsidRDefault="00F25CA4" w:rsidP="00F25CA4">
      <w:r>
        <w:rPr>
          <w:rFonts w:hint="eastAsia"/>
        </w:rPr>
        <w:t>注意：这个徐州在今山东西南部唐州一带，如今的徐州在先秦时期被称为彭城</w:t>
      </w:r>
    </w:p>
    <w:p w14:paraId="68F72170" w14:textId="4CB6E475" w:rsidR="00F25CA4" w:rsidRDefault="00F25CA4" w:rsidP="00F25CA4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徐州相王“：魏国借楚报复齐国</w:t>
      </w:r>
    </w:p>
    <w:p w14:paraId="0FC5538D" w14:textId="0A33FC8A" w:rsidR="00F25CA4" w:rsidRDefault="00F25CA4" w:rsidP="00F25CA4">
      <w:r>
        <w:rPr>
          <w:rFonts w:hint="eastAsia"/>
        </w:rPr>
        <w:t>破齐泗水之上</w:t>
      </w:r>
      <w:r w:rsidR="0033121F">
        <w:rPr>
          <w:rFonts w:hint="eastAsia"/>
        </w:rPr>
        <w:t>（威王）</w:t>
      </w:r>
    </w:p>
    <w:p w14:paraId="2AFBC8C5" w14:textId="1851E923" w:rsidR="0033121F" w:rsidRDefault="0033121F" w:rsidP="00F25CA4">
      <w:pPr>
        <w:rPr>
          <w:rFonts w:hint="eastAsia"/>
        </w:rPr>
      </w:pPr>
      <w:r>
        <w:rPr>
          <w:rFonts w:hint="eastAsia"/>
        </w:rPr>
        <w:t>燕、赵亦出兵伐齐</w:t>
      </w:r>
    </w:p>
    <w:p w14:paraId="44BE6B4E" w14:textId="625AFD32" w:rsidR="00635CB7" w:rsidRDefault="0033121F" w:rsidP="001F3A7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威王灭越</w:t>
      </w:r>
      <w:proofErr w:type="gramEnd"/>
    </w:p>
    <w:p w14:paraId="37B97F72" w14:textId="4367D130" w:rsidR="0033121F" w:rsidRDefault="00B65AD2" w:rsidP="00B65AD2">
      <w:pPr>
        <w:rPr>
          <w:rFonts w:hint="eastAsia"/>
        </w:rPr>
      </w:pPr>
      <w:r>
        <w:rPr>
          <w:rFonts w:hint="eastAsia"/>
        </w:rPr>
        <w:t>越王无疆伐楚，</w:t>
      </w:r>
      <w:proofErr w:type="gramStart"/>
      <w:r>
        <w:rPr>
          <w:rFonts w:hint="eastAsia"/>
        </w:rPr>
        <w:t>楚杀越</w:t>
      </w:r>
      <w:proofErr w:type="gramEnd"/>
      <w:r>
        <w:rPr>
          <w:rFonts w:hint="eastAsia"/>
        </w:rPr>
        <w:t>王无疆，越国分裂，楚兼并浙江</w:t>
      </w:r>
    </w:p>
    <w:p w14:paraId="122CA032" w14:textId="3C0708C8" w:rsidR="001F3A76" w:rsidRDefault="001F3A76" w:rsidP="001F3A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怀王时由盛转衰</w:t>
      </w:r>
    </w:p>
    <w:p w14:paraId="74E8AA02" w14:textId="15FC52A2" w:rsidR="001F3A76" w:rsidRDefault="001F3A76" w:rsidP="001F3A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“大司马昭阳败晋师于襄陵”</w:t>
      </w:r>
    </w:p>
    <w:p w14:paraId="0BFABF89" w14:textId="1CA0CD10" w:rsidR="00B65AD2" w:rsidRDefault="00B65AD2" w:rsidP="00B65AD2">
      <w:r>
        <w:rPr>
          <w:rFonts w:hint="eastAsia"/>
        </w:rPr>
        <w:t>晋：指魏国</w:t>
      </w:r>
    </w:p>
    <w:p w14:paraId="5FE794D6" w14:textId="42B1F42B" w:rsidR="00B65AD2" w:rsidRDefault="00B65AD2" w:rsidP="00B65AD2">
      <w:r>
        <w:rPr>
          <w:rFonts w:hint="eastAsia"/>
        </w:rPr>
        <w:t>怀王六年（323</w:t>
      </w:r>
      <w:r>
        <w:t>BC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楚柱国</w:t>
      </w:r>
      <w:proofErr w:type="gramEnd"/>
      <w:r>
        <w:rPr>
          <w:rFonts w:hint="eastAsia"/>
        </w:rPr>
        <w:t>昭阳将兵攻魏，破之于襄陵，得八</w:t>
      </w:r>
      <w:proofErr w:type="gramStart"/>
      <w:r>
        <w:rPr>
          <w:rFonts w:hint="eastAsia"/>
        </w:rPr>
        <w:t>邑</w:t>
      </w:r>
      <w:proofErr w:type="gramEnd"/>
    </w:p>
    <w:p w14:paraId="3FF0FA06" w14:textId="51EE628B" w:rsidR="00B65AD2" w:rsidRDefault="00B65AD2" w:rsidP="00B65AD2">
      <w:pPr>
        <w:rPr>
          <w:rFonts w:hint="eastAsia"/>
        </w:rPr>
      </w:pPr>
      <w:r>
        <w:rPr>
          <w:rFonts w:hint="eastAsia"/>
        </w:rPr>
        <w:t>陈</w:t>
      </w:r>
      <w:r w:rsidR="00A5038F">
        <w:rPr>
          <w:rFonts w:hint="eastAsia"/>
        </w:rPr>
        <w:t>轸</w:t>
      </w:r>
      <w:r>
        <w:rPr>
          <w:rFonts w:hint="eastAsia"/>
        </w:rPr>
        <w:t>劝昭阳不要伐齐：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画蛇添足“</w:t>
      </w:r>
    </w:p>
    <w:p w14:paraId="6DF974A2" w14:textId="6F19AB0F" w:rsidR="00B65AD2" w:rsidRDefault="00A5038F" w:rsidP="001F3A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怀王为纵长攻秦</w:t>
      </w:r>
    </w:p>
    <w:p w14:paraId="46C4463A" w14:textId="7B319AC1" w:rsidR="00A5038F" w:rsidRDefault="00A5038F" w:rsidP="00A5038F">
      <w:pPr>
        <w:rPr>
          <w:rFonts w:hint="eastAsia"/>
        </w:rPr>
      </w:pPr>
      <w:proofErr w:type="gramStart"/>
      <w:r>
        <w:rPr>
          <w:rFonts w:hint="eastAsia"/>
        </w:rPr>
        <w:t>六国击秦</w:t>
      </w:r>
      <w:proofErr w:type="gramEnd"/>
      <w:r>
        <w:rPr>
          <w:rFonts w:hint="eastAsia"/>
        </w:rPr>
        <w:t>，不胜而还。据《诅楚文》记载，楚国有所斩获</w:t>
      </w:r>
    </w:p>
    <w:p w14:paraId="6D44450B" w14:textId="1CDE39B7" w:rsidR="00A5038F" w:rsidRDefault="001B73DC" w:rsidP="001F3A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楚秦丹阳之战、蓝田之战（楚国走向衰落）</w:t>
      </w:r>
    </w:p>
    <w:p w14:paraId="1458EB83" w14:textId="671A41E9" w:rsidR="001B73DC" w:rsidRDefault="00FE70A8" w:rsidP="001B73DC">
      <w:r>
        <w:rPr>
          <w:rFonts w:hint="eastAsia"/>
        </w:rPr>
        <w:t>张仪欺楚，楚王绝交于齐而伐秦</w:t>
      </w:r>
    </w:p>
    <w:p w14:paraId="755F8632" w14:textId="10B2A16B" w:rsidR="00FE70A8" w:rsidRDefault="00FE70A8" w:rsidP="001B73DC">
      <w:r>
        <w:rPr>
          <w:rFonts w:hint="eastAsia"/>
        </w:rPr>
        <w:t>丹阳之战：楚败，</w:t>
      </w:r>
      <w:proofErr w:type="gramStart"/>
      <w:r>
        <w:rPr>
          <w:rFonts w:hint="eastAsia"/>
        </w:rPr>
        <w:t>秦取汉中</w:t>
      </w:r>
      <w:proofErr w:type="gramEnd"/>
    </w:p>
    <w:p w14:paraId="2FE72F9C" w14:textId="4CBF2A52" w:rsidR="00FE70A8" w:rsidRDefault="00FE70A8" w:rsidP="001B73DC">
      <w:r>
        <w:rPr>
          <w:rFonts w:hint="eastAsia"/>
        </w:rPr>
        <w:t>蓝田之战：楚大败，韩、</w:t>
      </w:r>
      <w:proofErr w:type="gramStart"/>
      <w:r>
        <w:rPr>
          <w:rFonts w:hint="eastAsia"/>
        </w:rPr>
        <w:t>魏袭楚至邓</w:t>
      </w:r>
      <w:proofErr w:type="gramEnd"/>
    </w:p>
    <w:p w14:paraId="5E4F2228" w14:textId="671B4189" w:rsidR="001B73DC" w:rsidRDefault="003F4089" w:rsidP="001F3A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垂沙之战</w:t>
      </w:r>
    </w:p>
    <w:p w14:paraId="1BAE06EE" w14:textId="3C0947AF" w:rsidR="003F4089" w:rsidRPr="003F4089" w:rsidRDefault="003F4089" w:rsidP="003F4089">
      <w:pPr>
        <w:rPr>
          <w:rFonts w:hint="eastAsia"/>
        </w:rPr>
      </w:pPr>
      <w:r>
        <w:rPr>
          <w:rFonts w:hint="eastAsia"/>
        </w:rPr>
        <w:t xml:space="preserve">垂沙之战：齐、魏、韩 </w:t>
      </w:r>
      <w:r>
        <w:t xml:space="preserve">vs </w:t>
      </w:r>
      <w:r>
        <w:rPr>
          <w:rFonts w:hint="eastAsia"/>
        </w:rPr>
        <w:t>楚 楚败，将军唐昧战死</w:t>
      </w:r>
    </w:p>
    <w:p w14:paraId="3214E050" w14:textId="4ACAF4B9" w:rsidR="003F4089" w:rsidRDefault="003F4089" w:rsidP="001F3A7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怀王武关被扣，客死于秦</w:t>
      </w:r>
    </w:p>
    <w:sectPr w:rsidR="003F4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BDC"/>
    <w:multiLevelType w:val="hybridMultilevel"/>
    <w:tmpl w:val="CC66041A"/>
    <w:lvl w:ilvl="0" w:tplc="6578221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A0AEA73E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77117"/>
    <w:multiLevelType w:val="hybridMultilevel"/>
    <w:tmpl w:val="FFBC671E"/>
    <w:lvl w:ilvl="0" w:tplc="E100557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76"/>
    <w:rsid w:val="001B73DC"/>
    <w:rsid w:val="001F3A76"/>
    <w:rsid w:val="0033121F"/>
    <w:rsid w:val="003C6514"/>
    <w:rsid w:val="003F4089"/>
    <w:rsid w:val="005719A7"/>
    <w:rsid w:val="00635CB7"/>
    <w:rsid w:val="00813D9A"/>
    <w:rsid w:val="00A242C6"/>
    <w:rsid w:val="00A5038F"/>
    <w:rsid w:val="00B65AD2"/>
    <w:rsid w:val="00CB48C8"/>
    <w:rsid w:val="00F25CA4"/>
    <w:rsid w:val="00FE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6AD"/>
  <w15:chartTrackingRefBased/>
  <w15:docId w15:val="{9C0DE962-208A-4E71-B1DB-41551E8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2020-04-07T11:20:00Z</dcterms:created>
  <dcterms:modified xsi:type="dcterms:W3CDTF">2020-04-07T13:48:00Z</dcterms:modified>
</cp:coreProperties>
</file>