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A2E9" w14:textId="6B5A21BC" w:rsidR="00A22D9B" w:rsidRDefault="004340C2" w:rsidP="004340C2">
      <w:pPr>
        <w:jc w:val="center"/>
        <w:rPr>
          <w:sz w:val="30"/>
          <w:szCs w:val="30"/>
        </w:rPr>
      </w:pPr>
      <w:r w:rsidRPr="004340C2">
        <w:rPr>
          <w:rFonts w:hint="eastAsia"/>
          <w:sz w:val="30"/>
          <w:szCs w:val="30"/>
        </w:rPr>
        <w:t>C</w:t>
      </w:r>
      <w:r w:rsidRPr="004340C2">
        <w:rPr>
          <w:sz w:val="30"/>
          <w:szCs w:val="30"/>
        </w:rPr>
        <w:t>-JS</w:t>
      </w:r>
      <w:r w:rsidRPr="004340C2">
        <w:rPr>
          <w:rFonts w:hint="eastAsia"/>
          <w:sz w:val="30"/>
          <w:szCs w:val="30"/>
        </w:rPr>
        <w:t>翻译器 实验报告</w:t>
      </w:r>
    </w:p>
    <w:p w14:paraId="7BCD1E08" w14:textId="1F9E0027" w:rsidR="004340C2" w:rsidRDefault="004340C2" w:rsidP="004340C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340C2">
        <w:rPr>
          <w:rFonts w:hint="eastAsia"/>
          <w:szCs w:val="21"/>
        </w:rPr>
        <w:t>实验内容</w:t>
      </w:r>
    </w:p>
    <w:p w14:paraId="1A7C1D09" w14:textId="7136DF97" w:rsidR="00E44E6E" w:rsidRPr="00E44E6E" w:rsidRDefault="00E44E6E" w:rsidP="00E44E6E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本次实验利用现有工具f</w:t>
      </w:r>
      <w:r>
        <w:rPr>
          <w:szCs w:val="21"/>
        </w:rPr>
        <w:t>lex</w:t>
      </w:r>
      <w:r>
        <w:rPr>
          <w:rFonts w:hint="eastAsia"/>
          <w:szCs w:val="21"/>
        </w:rPr>
        <w:t>与b</w:t>
      </w:r>
      <w:r>
        <w:rPr>
          <w:szCs w:val="21"/>
        </w:rPr>
        <w:t>ison</w:t>
      </w:r>
      <w:r>
        <w:rPr>
          <w:rFonts w:hint="eastAsia"/>
          <w:szCs w:val="21"/>
        </w:rPr>
        <w:t>，实现了一个c语言到</w:t>
      </w:r>
      <w:proofErr w:type="spellStart"/>
      <w:r>
        <w:rPr>
          <w:rFonts w:hint="eastAsia"/>
          <w:szCs w:val="21"/>
        </w:rPr>
        <w:t>j</w:t>
      </w:r>
      <w:r>
        <w:rPr>
          <w:szCs w:val="21"/>
        </w:rPr>
        <w:t>avascript</w:t>
      </w:r>
      <w:proofErr w:type="spellEnd"/>
      <w:r>
        <w:rPr>
          <w:rFonts w:hint="eastAsia"/>
          <w:szCs w:val="21"/>
        </w:rPr>
        <w:t>语言的翻译器，在实现的过程中进行了词法分析与语法分析，构造了语法解析树。</w:t>
      </w:r>
    </w:p>
    <w:p w14:paraId="5458F322" w14:textId="74491916" w:rsidR="004340C2" w:rsidRDefault="00E44E6E" w:rsidP="004340C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实验难点</w:t>
      </w:r>
    </w:p>
    <w:p w14:paraId="33544A31" w14:textId="530AB6C0" w:rsidR="00E44E6E" w:rsidRDefault="00E44E6E" w:rsidP="00E44E6E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对于预算符的处理，主要是</w:t>
      </w:r>
      <w:proofErr w:type="gramStart"/>
      <w:r>
        <w:rPr>
          <w:rFonts w:hint="eastAsia"/>
          <w:szCs w:val="21"/>
        </w:rPr>
        <w:t>左结合</w:t>
      </w:r>
      <w:proofErr w:type="gramEnd"/>
      <w:r>
        <w:rPr>
          <w:rFonts w:hint="eastAsia"/>
          <w:szCs w:val="21"/>
        </w:rPr>
        <w:t>性的处理曾经出现过b</w:t>
      </w:r>
      <w:r>
        <w:rPr>
          <w:szCs w:val="21"/>
        </w:rPr>
        <w:t>ug</w:t>
      </w:r>
      <w:r>
        <w:rPr>
          <w:rFonts w:hint="eastAsia"/>
          <w:szCs w:val="21"/>
        </w:rPr>
        <w:t>，原因是未考虑到语法的二义性。</w:t>
      </w:r>
    </w:p>
    <w:p w14:paraId="5D11D796" w14:textId="27F21202" w:rsidR="002B1427" w:rsidRDefault="002B1427" w:rsidP="00E44E6E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多个运算符连在一起（比如‘++’，‘||’，‘&lt;</w:t>
      </w:r>
      <w:r>
        <w:rPr>
          <w:szCs w:val="21"/>
        </w:rPr>
        <w:t>=</w:t>
      </w:r>
      <w:r>
        <w:rPr>
          <w:rFonts w:hint="eastAsia"/>
          <w:szCs w:val="21"/>
        </w:rPr>
        <w:t>’）的情况也比较难以处理：如何判断这是否是合法的表达方式？（比如‘++’是合法的，‘+-’就不是合法的）最后我们采用枚举的方法，确保了测试代码中的符号不出问题。</w:t>
      </w:r>
    </w:p>
    <w:p w14:paraId="0CA99898" w14:textId="206CD2FB" w:rsidR="002B1427" w:rsidRPr="002B1427" w:rsidRDefault="002B1427" w:rsidP="00E44E6E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另外，实验中对于出错的处理应该作为亮点，我们针对不同的</w:t>
      </w:r>
      <w:r w:rsidR="004F7F2F">
        <w:rPr>
          <w:rFonts w:hint="eastAsia"/>
          <w:szCs w:val="21"/>
        </w:rPr>
        <w:t>错误情况，会给出</w:t>
      </w:r>
      <w:proofErr w:type="gramStart"/>
      <w:r w:rsidR="004F7F2F">
        <w:rPr>
          <w:szCs w:val="21"/>
        </w:rPr>
        <w:t>”</w:t>
      </w:r>
      <w:proofErr w:type="gramEnd"/>
      <w:r w:rsidR="004F7F2F">
        <w:rPr>
          <w:szCs w:val="21"/>
        </w:rPr>
        <w:t xml:space="preserve">Not </w:t>
      </w:r>
      <w:proofErr w:type="spellStart"/>
      <w:r w:rsidR="004F7F2F">
        <w:rPr>
          <w:szCs w:val="21"/>
        </w:rPr>
        <w:t>exprList</w:t>
      </w:r>
      <w:proofErr w:type="spellEnd"/>
      <w:r w:rsidR="004F7F2F">
        <w:rPr>
          <w:szCs w:val="21"/>
        </w:rPr>
        <w:t xml:space="preserve"> type</w:t>
      </w:r>
      <w:proofErr w:type="gramStart"/>
      <w:r w:rsidR="004F7F2F">
        <w:rPr>
          <w:szCs w:val="21"/>
        </w:rPr>
        <w:t>”</w:t>
      </w:r>
      <w:proofErr w:type="gramEnd"/>
      <w:r w:rsidR="004F7F2F">
        <w:rPr>
          <w:rFonts w:hint="eastAsia"/>
          <w:szCs w:val="21"/>
        </w:rPr>
        <w:t>、</w:t>
      </w:r>
      <w:proofErr w:type="gramStart"/>
      <w:r w:rsidR="004F7F2F">
        <w:rPr>
          <w:szCs w:val="21"/>
        </w:rPr>
        <w:t>”</w:t>
      </w:r>
      <w:proofErr w:type="gramEnd"/>
      <w:r w:rsidR="004F7F2F">
        <w:rPr>
          <w:szCs w:val="21"/>
        </w:rPr>
        <w:t>Not statement type</w:t>
      </w:r>
      <w:proofErr w:type="gramStart"/>
      <w:r w:rsidR="004F7F2F">
        <w:rPr>
          <w:szCs w:val="21"/>
        </w:rPr>
        <w:t>”</w:t>
      </w:r>
      <w:proofErr w:type="gramEnd"/>
      <w:r w:rsidR="004F7F2F">
        <w:rPr>
          <w:rFonts w:hint="eastAsia"/>
          <w:szCs w:val="21"/>
        </w:rPr>
        <w:t>等不同的报错信息。</w:t>
      </w:r>
    </w:p>
    <w:p w14:paraId="0E126F6B" w14:textId="0EFA757D" w:rsidR="00E44E6E" w:rsidRDefault="003E0E69" w:rsidP="004340C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实验测试</w:t>
      </w:r>
    </w:p>
    <w:p w14:paraId="3979F103" w14:textId="34828221" w:rsidR="003E0E69" w:rsidRDefault="003E0E69" w:rsidP="003E0E69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我们准备了四段测试代码，分别为l</w:t>
      </w:r>
      <w:r>
        <w:rPr>
          <w:szCs w:val="21"/>
        </w:rPr>
        <w:t>evel1.c,level2.c,level3.c,level4,c</w:t>
      </w:r>
      <w:r>
        <w:rPr>
          <w:rFonts w:hint="eastAsia"/>
          <w:szCs w:val="21"/>
        </w:rPr>
        <w:t>，对应的算法分别为回文串判断，</w:t>
      </w:r>
      <w:r>
        <w:rPr>
          <w:szCs w:val="21"/>
        </w:rPr>
        <w:t>KMP</w:t>
      </w:r>
      <w:r>
        <w:rPr>
          <w:rFonts w:hint="eastAsia"/>
          <w:szCs w:val="21"/>
        </w:rPr>
        <w:t>算法，利用逆</w:t>
      </w:r>
      <w:proofErr w:type="gramStart"/>
      <w:r>
        <w:rPr>
          <w:rFonts w:hint="eastAsia"/>
          <w:szCs w:val="21"/>
        </w:rPr>
        <w:t>波兰式实现</w:t>
      </w:r>
      <w:proofErr w:type="gramEnd"/>
      <w:r>
        <w:rPr>
          <w:rFonts w:hint="eastAsia"/>
          <w:szCs w:val="21"/>
        </w:rPr>
        <w:t>的计算，一个快速排序算法。其中，快速排序算法为我们额外的实现。</w:t>
      </w:r>
    </w:p>
    <w:p w14:paraId="651919AA" w14:textId="3292A9A9" w:rsidR="003E0E69" w:rsidRDefault="003E0E69" w:rsidP="004340C2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实验分工</w:t>
      </w:r>
    </w:p>
    <w:p w14:paraId="3F8379F5" w14:textId="63454369" w:rsidR="003E0E69" w:rsidRDefault="003E0E69" w:rsidP="003E0E69">
      <w:pPr>
        <w:pStyle w:val="a3"/>
        <w:ind w:left="432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隋</w:t>
      </w:r>
      <w:proofErr w:type="gramEnd"/>
      <w:r>
        <w:rPr>
          <w:rFonts w:hint="eastAsia"/>
          <w:szCs w:val="21"/>
        </w:rPr>
        <w:t>唯一：解析树搭建，部分词法分析，部分语法分析，测试程序l</w:t>
      </w:r>
      <w:r>
        <w:rPr>
          <w:szCs w:val="21"/>
        </w:rPr>
        <w:t>evel3.c</w:t>
      </w:r>
      <w:r>
        <w:rPr>
          <w:rFonts w:hint="eastAsia"/>
          <w:szCs w:val="21"/>
        </w:rPr>
        <w:t>，文档撰写。</w:t>
      </w:r>
    </w:p>
    <w:p w14:paraId="5498AF2E" w14:textId="5D3EAF5D" w:rsidR="003E0E69" w:rsidRDefault="003E0E69" w:rsidP="003E0E69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朴</w:t>
      </w:r>
      <w:proofErr w:type="gramStart"/>
      <w:r>
        <w:rPr>
          <w:rFonts w:hint="eastAsia"/>
          <w:szCs w:val="21"/>
        </w:rPr>
        <w:t>铤浚</w:t>
      </w:r>
      <w:proofErr w:type="gramEnd"/>
      <w:r>
        <w:rPr>
          <w:rFonts w:hint="eastAsia"/>
          <w:szCs w:val="21"/>
        </w:rPr>
        <w:t>：部分词法分析，部分语法分析，文档撰写。</w:t>
      </w:r>
    </w:p>
    <w:p w14:paraId="046F05EE" w14:textId="10428717" w:rsidR="003E0E69" w:rsidRDefault="003E0E69" w:rsidP="003E0E69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杨明举：部分词法分析，测试程序l</w:t>
      </w:r>
      <w:r>
        <w:rPr>
          <w:szCs w:val="21"/>
        </w:rPr>
        <w:t>evel1.c,level2.c,level4.c</w:t>
      </w:r>
      <w:r>
        <w:rPr>
          <w:rFonts w:hint="eastAsia"/>
          <w:szCs w:val="21"/>
        </w:rPr>
        <w:t>，文档撰写。</w:t>
      </w:r>
    </w:p>
    <w:p w14:paraId="1D2A455F" w14:textId="76A76405" w:rsidR="0047375E" w:rsidRDefault="003E0E69" w:rsidP="0047375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程序运行截图（</w:t>
      </w:r>
      <w:r w:rsidR="0047375E">
        <w:rPr>
          <w:rFonts w:hint="eastAsia"/>
          <w:szCs w:val="21"/>
        </w:rPr>
        <w:t>u</w:t>
      </w:r>
      <w:r w:rsidR="0047375E">
        <w:rPr>
          <w:szCs w:val="21"/>
        </w:rPr>
        <w:t>buntu18.04）</w:t>
      </w:r>
    </w:p>
    <w:p w14:paraId="0EB51838" w14:textId="1535EF10" w:rsidR="0047375E" w:rsidRDefault="0047375E" w:rsidP="0047375E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A717CF1" wp14:editId="25FDD089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03BD" w14:textId="6C3DAF02" w:rsidR="0047375E" w:rsidRPr="0047375E" w:rsidRDefault="0047375E" w:rsidP="0047375E">
      <w:pPr>
        <w:pStyle w:val="a3"/>
        <w:ind w:left="432" w:firstLineChars="0" w:firstLine="0"/>
        <w:jc w:val="left"/>
        <w:rPr>
          <w:rFonts w:hint="eastAsia"/>
          <w:szCs w:val="21"/>
        </w:rPr>
      </w:pPr>
      <w:bookmarkStart w:id="0" w:name="_GoBack"/>
      <w:r>
        <w:rPr>
          <w:rFonts w:hint="eastAsia"/>
          <w:noProof/>
          <w:szCs w:val="21"/>
        </w:rPr>
        <w:lastRenderedPageBreak/>
        <w:drawing>
          <wp:inline distT="0" distB="0" distL="0" distR="0" wp14:anchorId="156FCC3A" wp14:editId="194B5FB3">
            <wp:extent cx="5274310" cy="2134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375E" w:rsidRPr="00473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04EE6"/>
    <w:multiLevelType w:val="hybridMultilevel"/>
    <w:tmpl w:val="8FE0F624"/>
    <w:lvl w:ilvl="0" w:tplc="33B037A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6B"/>
    <w:rsid w:val="002B1427"/>
    <w:rsid w:val="003E0E69"/>
    <w:rsid w:val="004340C2"/>
    <w:rsid w:val="0047375E"/>
    <w:rsid w:val="004F7F2F"/>
    <w:rsid w:val="0073686B"/>
    <w:rsid w:val="00A22D9B"/>
    <w:rsid w:val="00E4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BB40"/>
  <w15:chartTrackingRefBased/>
  <w15:docId w15:val="{2A07A6BF-D948-4E3A-9B98-09F6FBFA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dcterms:created xsi:type="dcterms:W3CDTF">2019-12-15T05:48:00Z</dcterms:created>
  <dcterms:modified xsi:type="dcterms:W3CDTF">2019-12-15T07:29:00Z</dcterms:modified>
</cp:coreProperties>
</file>