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6AC0" w14:textId="2FDBBDD8" w:rsidR="00666BF5" w:rsidRDefault="00451AAE">
      <w:r>
        <w:rPr>
          <w:rFonts w:hint="eastAsia"/>
        </w:rPr>
        <w:t>S</w:t>
      </w:r>
      <w:r>
        <w:t>QL</w:t>
      </w:r>
      <w:r>
        <w:rPr>
          <w:rFonts w:hint="eastAsia"/>
        </w:rPr>
        <w:t>语言特点</w:t>
      </w:r>
      <w:r w:rsidR="00E572BA">
        <w:rPr>
          <w:rFonts w:hint="eastAsia"/>
        </w:rPr>
        <w:t xml:space="preserve"> </w:t>
      </w:r>
      <w:r w:rsidR="00E572BA">
        <w:t xml:space="preserve"> </w:t>
      </w:r>
      <w:r w:rsidR="00E572BA">
        <w:rPr>
          <w:rFonts w:hint="eastAsia"/>
        </w:rPr>
        <w:t>高级动态类型语言</w:t>
      </w:r>
    </w:p>
    <w:p w14:paraId="2B0A4CB1" w14:textId="29EB7C36" w:rsidR="00451AAE" w:rsidRDefault="00451AAE">
      <w:r>
        <w:rPr>
          <w:rFonts w:hint="eastAsia"/>
        </w:rPr>
        <w:t>结构化查询语言（S</w:t>
      </w:r>
      <w:r>
        <w:t>tructured Query Language</w:t>
      </w:r>
      <w:r>
        <w:rPr>
          <w:rFonts w:hint="eastAsia"/>
        </w:rPr>
        <w:t>）简称S</w:t>
      </w:r>
      <w:r>
        <w:t>QL</w:t>
      </w:r>
      <w:r>
        <w:rPr>
          <w:rFonts w:hint="eastAsia"/>
        </w:rPr>
        <w:t>，用于存取数据以及查询、更新和管理关系数据库系统。</w:t>
      </w:r>
    </w:p>
    <w:p w14:paraId="4A08DC0A" w14:textId="02AB182C" w:rsidR="00451AAE" w:rsidRDefault="00451AAE">
      <w:r>
        <w:rPr>
          <w:rFonts w:hint="eastAsia"/>
        </w:rPr>
        <w:t>功能：</w:t>
      </w:r>
    </w:p>
    <w:p w14:paraId="78CAF898" w14:textId="360B28CD" w:rsidR="00451AAE" w:rsidRDefault="00451AAE" w:rsidP="00451AAE">
      <w:pPr>
        <w:pStyle w:val="a3"/>
        <w:numPr>
          <w:ilvl w:val="0"/>
          <w:numId w:val="1"/>
        </w:numPr>
        <w:ind w:firstLineChars="0"/>
      </w:pPr>
      <w:r>
        <w:t>SQL</w:t>
      </w:r>
      <w:r>
        <w:rPr>
          <w:rFonts w:hint="eastAsia"/>
        </w:rPr>
        <w:t>数据定义功能：能够定义数据库的三级模式结构，即外模式（又叫做视图（v</w:t>
      </w:r>
      <w:r>
        <w:t>iew</w:t>
      </w:r>
      <w:r>
        <w:rPr>
          <w:rFonts w:hint="eastAsia"/>
        </w:rPr>
        <w:t>））、全局模式（简称模式(</w:t>
      </w:r>
      <w:r>
        <w:t>Schema</w:t>
      </w:r>
      <w:r>
        <w:rPr>
          <w:rFonts w:hint="eastAsia"/>
        </w:rPr>
        <w:t>)）和内模式结构。</w:t>
      </w:r>
    </w:p>
    <w:p w14:paraId="19D5B19A" w14:textId="14588612" w:rsidR="00451AAE" w:rsidRDefault="00451AAE" w:rsidP="00451AAE">
      <w:pPr>
        <w:pStyle w:val="a3"/>
        <w:numPr>
          <w:ilvl w:val="0"/>
          <w:numId w:val="1"/>
        </w:numPr>
        <w:ind w:firstLineChars="0"/>
      </w:pPr>
      <w:r>
        <w:t>SQL</w:t>
      </w:r>
      <w:r>
        <w:rPr>
          <w:rFonts w:hint="eastAsia"/>
        </w:rPr>
        <w:t>数据操纵功能：对基本表和视图的数据插入、删除和修改，具有较强的数据查询功能</w:t>
      </w:r>
    </w:p>
    <w:p w14:paraId="231C1823" w14:textId="1C0ED612" w:rsidR="00451AAE" w:rsidRDefault="00451AAE" w:rsidP="00451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数据控制功能：对用户的访问权限加以控制，以保证系统的安全性。</w:t>
      </w:r>
    </w:p>
    <w:p w14:paraId="003738C6" w14:textId="28CBA0F5" w:rsidR="00E572BA" w:rsidRDefault="00E572BA" w:rsidP="00E572BA">
      <w:r>
        <w:rPr>
          <w:rFonts w:hint="eastAsia"/>
        </w:rPr>
        <w:t>简单语句（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>）</w:t>
      </w:r>
      <w:r>
        <w:rPr>
          <w:rFonts w:hint="eastAsia"/>
        </w:rPr>
        <w:t>：</w:t>
      </w:r>
    </w:p>
    <w:p w14:paraId="4B7A1F93" w14:textId="1F611BD3" w:rsidR="00E572BA" w:rsidRDefault="00E572BA" w:rsidP="00E572BA">
      <w:r>
        <w:rPr>
          <w:rFonts w:hint="eastAsia"/>
        </w:rPr>
        <w:t>连接数据库：</w:t>
      </w:r>
      <w:proofErr w:type="spellStart"/>
      <w:r w:rsidRPr="00E572BA">
        <w:t>mysql</w:t>
      </w:r>
      <w:proofErr w:type="spellEnd"/>
      <w:r w:rsidRPr="00E572BA">
        <w:t xml:space="preserve"> -h10.20.66.32 -</w:t>
      </w:r>
      <w:proofErr w:type="spellStart"/>
      <w:r w:rsidRPr="00E572BA">
        <w:t>uroot</w:t>
      </w:r>
      <w:proofErr w:type="spellEnd"/>
      <w:r w:rsidRPr="00E572BA">
        <w:t xml:space="preserve"> -p123456</w:t>
      </w:r>
      <w:r>
        <w:t xml:space="preserve"> -h</w:t>
      </w:r>
      <w:r>
        <w:rPr>
          <w:rFonts w:hint="eastAsia"/>
        </w:rPr>
        <w:t>后面是</w:t>
      </w:r>
      <w:proofErr w:type="spellStart"/>
      <w:r>
        <w:rPr>
          <w:rFonts w:hint="eastAsia"/>
        </w:rPr>
        <w:t>m</w:t>
      </w:r>
      <w:r>
        <w:t>ysqlServer</w:t>
      </w:r>
      <w:proofErr w:type="spellEnd"/>
      <w:r>
        <w:rPr>
          <w:rFonts w:hint="eastAsia"/>
        </w:rPr>
        <w:t>所在地址，-</w:t>
      </w:r>
      <w:r>
        <w:t>u</w:t>
      </w:r>
      <w:r>
        <w:rPr>
          <w:rFonts w:hint="eastAsia"/>
        </w:rPr>
        <w:t>后面是用户名，-</w:t>
      </w:r>
      <w:r>
        <w:t>p</w:t>
      </w:r>
      <w:r>
        <w:rPr>
          <w:rFonts w:hint="eastAsia"/>
        </w:rPr>
        <w:t>后面是密码</w:t>
      </w:r>
    </w:p>
    <w:p w14:paraId="6B752463" w14:textId="7470E580" w:rsidR="00E572BA" w:rsidRDefault="00041F60" w:rsidP="00E572BA">
      <w:r>
        <w:rPr>
          <w:rFonts w:hint="eastAsia"/>
        </w:rPr>
        <w:t xml:space="preserve">查看数据库： </w:t>
      </w:r>
      <w:r>
        <w:t>show databases;</w:t>
      </w:r>
    </w:p>
    <w:p w14:paraId="2A216626" w14:textId="7B8E6AB6" w:rsidR="00041F60" w:rsidRDefault="00041F60" w:rsidP="00E572BA">
      <w:r>
        <w:rPr>
          <w:rFonts w:hint="eastAsia"/>
          <w:noProof/>
        </w:rPr>
        <w:drawing>
          <wp:inline distT="0" distB="0" distL="0" distR="0" wp14:anchorId="16DE1572" wp14:editId="30BA7104">
            <wp:extent cx="199072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B42A" w14:textId="762BA13E" w:rsidR="00041F60" w:rsidRDefault="00041F60" w:rsidP="00E572BA">
      <w:r>
        <w:rPr>
          <w:rFonts w:hint="eastAsia"/>
        </w:rPr>
        <w:t>使用数据库：u</w:t>
      </w:r>
      <w:r>
        <w:t>se test;</w:t>
      </w:r>
    </w:p>
    <w:p w14:paraId="02D5CA21" w14:textId="401F1F82" w:rsidR="00041F60" w:rsidRDefault="00041F60" w:rsidP="00E572BA">
      <w:r>
        <w:rPr>
          <w:rFonts w:hint="eastAsia"/>
          <w:noProof/>
        </w:rPr>
        <w:drawing>
          <wp:inline distT="0" distB="0" distL="0" distR="0" wp14:anchorId="1681F99E" wp14:editId="4838A502">
            <wp:extent cx="182880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32AE" w14:textId="3A853809" w:rsidR="00041F60" w:rsidRDefault="00041F60" w:rsidP="00E572BA">
      <w:r>
        <w:rPr>
          <w:rFonts w:hint="eastAsia"/>
        </w:rPr>
        <w:t>查看表：d</w:t>
      </w:r>
      <w:r>
        <w:t xml:space="preserve">esc </w:t>
      </w:r>
      <w:proofErr w:type="spellStart"/>
      <w:r>
        <w:t>winton</w:t>
      </w:r>
      <w:proofErr w:type="spellEnd"/>
      <w:r>
        <w:rPr>
          <w:rFonts w:hint="eastAsia"/>
        </w:rPr>
        <w:t>;</w:t>
      </w:r>
    </w:p>
    <w:p w14:paraId="23C37B3A" w14:textId="334F3D3C" w:rsidR="00041F60" w:rsidRDefault="00041F60" w:rsidP="00E572BA">
      <w:r>
        <w:rPr>
          <w:rFonts w:hint="eastAsia"/>
          <w:noProof/>
        </w:rPr>
        <w:drawing>
          <wp:inline distT="0" distB="0" distL="0" distR="0" wp14:anchorId="0A8E682A" wp14:editId="47E4E5C3">
            <wp:extent cx="417195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0702" w14:textId="1EF7459B" w:rsidR="00041F60" w:rsidRDefault="00041F60" w:rsidP="00E572BA">
      <w:r>
        <w:rPr>
          <w:rFonts w:hint="eastAsia"/>
        </w:rPr>
        <w:t>建表：c</w:t>
      </w:r>
      <w:r>
        <w:t>reate table t0(</w:t>
      </w:r>
    </w:p>
    <w:p w14:paraId="0F361D35" w14:textId="5219D097" w:rsidR="00041F60" w:rsidRDefault="00041F60" w:rsidP="00E572BA">
      <w:r>
        <w:tab/>
      </w:r>
      <w:r>
        <w:tab/>
      </w:r>
      <w:r>
        <w:tab/>
        <w:t>Id int not null primary key,</w:t>
      </w:r>
    </w:p>
    <w:p w14:paraId="436418A2" w14:textId="5B2F9718" w:rsidR="00041F60" w:rsidRDefault="00041F60" w:rsidP="00E572BA">
      <w:r>
        <w:tab/>
      </w:r>
      <w:r>
        <w:tab/>
      </w:r>
      <w:r>
        <w:tab/>
        <w:t xml:space="preserve">Name </w:t>
      </w:r>
      <w:proofErr w:type="gramStart"/>
      <w:r>
        <w:t>char(</w:t>
      </w:r>
      <w:proofErr w:type="gramEnd"/>
      <w:r>
        <w:t>20) not null</w:t>
      </w:r>
    </w:p>
    <w:p w14:paraId="4BC46BD4" w14:textId="0D0D209E" w:rsidR="00041F60" w:rsidRDefault="00041F60" w:rsidP="00E572BA">
      <w:r>
        <w:tab/>
      </w:r>
      <w:r>
        <w:tab/>
      </w:r>
      <w:r>
        <w:tab/>
        <w:t>);</w:t>
      </w:r>
    </w:p>
    <w:p w14:paraId="4BA9085E" w14:textId="19958D84" w:rsidR="00041F60" w:rsidRDefault="00041F60" w:rsidP="00E572BA">
      <w:r>
        <w:tab/>
      </w:r>
      <w:proofErr w:type="spellStart"/>
      <w:r>
        <w:t>create+table</w:t>
      </w:r>
      <w:proofErr w:type="spellEnd"/>
      <w:r>
        <w:rPr>
          <w:rFonts w:hint="eastAsia"/>
        </w:rPr>
        <w:t>+表名称（字段名 字段名类型 字段描述符，……）</w:t>
      </w:r>
    </w:p>
    <w:p w14:paraId="1962CB0F" w14:textId="786E341F" w:rsidR="00041F60" w:rsidRDefault="00041F60" w:rsidP="00E572BA">
      <w:r>
        <w:rPr>
          <w:rFonts w:hint="eastAsia"/>
        </w:rPr>
        <w:t>删除表：d</w:t>
      </w:r>
      <w:r>
        <w:t>rop table t0;</w:t>
      </w:r>
    </w:p>
    <w:p w14:paraId="36D292FB" w14:textId="652E60B2" w:rsidR="00041F60" w:rsidRDefault="00041F60" w:rsidP="00E572BA">
      <w:r>
        <w:tab/>
        <w:t>drop table+</w:t>
      </w:r>
      <w:r>
        <w:rPr>
          <w:rFonts w:hint="eastAsia"/>
        </w:rPr>
        <w:t>表名称；</w:t>
      </w:r>
    </w:p>
    <w:p w14:paraId="3F408094" w14:textId="19892F5D" w:rsidR="00041F60" w:rsidRDefault="00041F60" w:rsidP="00E572BA">
      <w:r>
        <w:rPr>
          <w:rFonts w:hint="eastAsia"/>
        </w:rPr>
        <w:lastRenderedPageBreak/>
        <w:t>添加字段：a</w:t>
      </w:r>
      <w:r>
        <w:t xml:space="preserve">lter table t1 </w:t>
      </w:r>
      <w:proofErr w:type="gramStart"/>
      <w:r>
        <w:t>add(</w:t>
      </w:r>
      <w:proofErr w:type="gramEnd"/>
      <w:r>
        <w:t>score int not null)</w:t>
      </w:r>
    </w:p>
    <w:p w14:paraId="3EEAC1F3" w14:textId="4B31D85F" w:rsidR="00041F60" w:rsidRDefault="00041F60" w:rsidP="00E572BA">
      <w:r>
        <w:tab/>
        <w:t>alter table+</w:t>
      </w:r>
      <w:r>
        <w:rPr>
          <w:rFonts w:hint="eastAsia"/>
        </w:rPr>
        <w:t>表名称+</w:t>
      </w:r>
      <w:r>
        <w:t>add(</w:t>
      </w:r>
      <w:r>
        <w:rPr>
          <w:rFonts w:hint="eastAsia"/>
        </w:rPr>
        <w:t>字段名 类型 描述符);</w:t>
      </w:r>
    </w:p>
    <w:p w14:paraId="52469970" w14:textId="3A3BD354" w:rsidR="00041F60" w:rsidRDefault="00041F60" w:rsidP="00E572BA">
      <w:r>
        <w:rPr>
          <w:rFonts w:hint="eastAsia"/>
        </w:rPr>
        <w:t>移除字段：a</w:t>
      </w:r>
      <w:r>
        <w:t>lter table t1 drop column score;</w:t>
      </w:r>
    </w:p>
    <w:p w14:paraId="24270201" w14:textId="36B1D342" w:rsidR="00041F60" w:rsidRDefault="00041F60" w:rsidP="00E572BA">
      <w:r>
        <w:tab/>
        <w:t>alter table</w:t>
      </w:r>
      <w:r>
        <w:rPr>
          <w:rFonts w:hint="eastAsia"/>
        </w:rPr>
        <w:t>+表名称+（</w:t>
      </w:r>
      <w:r>
        <w:t>drop column+</w:t>
      </w:r>
      <w:r>
        <w:rPr>
          <w:rFonts w:hint="eastAsia"/>
        </w:rPr>
        <w:t>字段名，）*</w:t>
      </w:r>
      <w:r>
        <w:t>n;</w:t>
      </w:r>
    </w:p>
    <w:p w14:paraId="38F144CC" w14:textId="5703791F" w:rsidR="00244999" w:rsidRDefault="00244999" w:rsidP="00E572BA">
      <w:r>
        <w:rPr>
          <w:rFonts w:hint="eastAsia"/>
        </w:rPr>
        <w:t>更改字段：</w:t>
      </w:r>
      <w:r>
        <w:t>alter table t1 change name score int not null;</w:t>
      </w:r>
    </w:p>
    <w:p w14:paraId="3B4A6F3B" w14:textId="68872510" w:rsidR="00244999" w:rsidRDefault="00244999" w:rsidP="00E572BA">
      <w:r>
        <w:tab/>
        <w:t>alter table+</w:t>
      </w:r>
      <w:r>
        <w:rPr>
          <w:rFonts w:hint="eastAsia"/>
        </w:rPr>
        <w:t>表名称+</w:t>
      </w:r>
      <w:r>
        <w:t>change+</w:t>
      </w:r>
      <w:r>
        <w:rPr>
          <w:rFonts w:hint="eastAsia"/>
        </w:rPr>
        <w:t>旧字段名 新字段名 新字段描述符</w:t>
      </w:r>
    </w:p>
    <w:p w14:paraId="23A5BFCA" w14:textId="4F150D76" w:rsidR="00244999" w:rsidRDefault="00244999" w:rsidP="00E572BA">
      <w:r>
        <w:rPr>
          <w:rFonts w:hint="eastAsia"/>
        </w:rPr>
        <w:t>全字段插入：i</w:t>
      </w:r>
      <w:r>
        <w:t xml:space="preserve">nsert into </w:t>
      </w:r>
      <w:proofErr w:type="spellStart"/>
      <w:r>
        <w:t>winton</w:t>
      </w:r>
      <w:proofErr w:type="spellEnd"/>
      <w:r>
        <w:t xml:space="preserve"> values(001,’zww’</w:t>
      </w:r>
      <w:proofErr w:type="gramStart"/>
      <w:r>
        <w:t>),(</w:t>
      </w:r>
      <w:proofErr w:type="gramEnd"/>
      <w:r>
        <w:t>002,’rs’);</w:t>
      </w:r>
    </w:p>
    <w:p w14:paraId="76F7C777" w14:textId="786F888C" w:rsidR="00244999" w:rsidRDefault="00244999" w:rsidP="00E572BA">
      <w:r>
        <w:tab/>
        <w:t>insert into+</w:t>
      </w:r>
      <w:r>
        <w:rPr>
          <w:rFonts w:hint="eastAsia"/>
        </w:rPr>
        <w:t>表名称</w:t>
      </w:r>
      <w:r>
        <w:t>+values(),(),…,();</w:t>
      </w:r>
    </w:p>
    <w:p w14:paraId="69D65965" w14:textId="4A59A238" w:rsidR="00244999" w:rsidRDefault="00244999" w:rsidP="00E572BA">
      <w:r>
        <w:rPr>
          <w:rFonts w:hint="eastAsia"/>
        </w:rPr>
        <w:t>个别字段插入：</w:t>
      </w:r>
      <w:r>
        <w:t xml:space="preserve">insert into </w:t>
      </w:r>
      <w:proofErr w:type="spellStart"/>
      <w:r>
        <w:t>windon</w:t>
      </w:r>
      <w:proofErr w:type="spellEnd"/>
      <w:r>
        <w:t xml:space="preserve">(id) </w:t>
      </w:r>
      <w:proofErr w:type="gramStart"/>
      <w:r>
        <w:t>values(</w:t>
      </w:r>
      <w:proofErr w:type="gramEnd"/>
      <w:r>
        <w:t>004);</w:t>
      </w:r>
    </w:p>
    <w:p w14:paraId="6BB11D80" w14:textId="5B55238F" w:rsidR="00244999" w:rsidRDefault="00244999" w:rsidP="00E572BA">
      <w:r>
        <w:tab/>
        <w:t>insert into+</w:t>
      </w:r>
      <w:r>
        <w:rPr>
          <w:rFonts w:hint="eastAsia"/>
        </w:rPr>
        <w:t>表名称（字段名）+</w:t>
      </w:r>
      <w:r>
        <w:t>values(),(),…();</w:t>
      </w:r>
    </w:p>
    <w:p w14:paraId="6C41FD4A" w14:textId="58E9AC8E" w:rsidR="00244999" w:rsidRDefault="00244999" w:rsidP="00E572BA">
      <w:r>
        <w:rPr>
          <w:rFonts w:hint="eastAsia"/>
          <w:noProof/>
        </w:rPr>
        <w:drawing>
          <wp:inline distT="0" distB="0" distL="0" distR="0" wp14:anchorId="3912813B" wp14:editId="12260DBC">
            <wp:extent cx="5274310" cy="1100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9EF7" w14:textId="717E72F1" w:rsidR="00244999" w:rsidRDefault="00244999" w:rsidP="00E572BA">
      <w:r>
        <w:rPr>
          <w:rFonts w:hint="eastAsia"/>
        </w:rPr>
        <w:t>全字段查询：s</w:t>
      </w:r>
      <w:r>
        <w:t>elect * from t1;</w:t>
      </w:r>
    </w:p>
    <w:p w14:paraId="1B0C7FAA" w14:textId="0C624F98" w:rsidR="00244999" w:rsidRDefault="00244999" w:rsidP="00E572BA">
      <w:r>
        <w:tab/>
        <w:t>select * from +</w:t>
      </w:r>
      <w:r>
        <w:rPr>
          <w:rFonts w:hint="eastAsia"/>
        </w:rPr>
        <w:t>表名称</w:t>
      </w:r>
      <w:r w:rsidR="009D6932">
        <w:rPr>
          <w:rFonts w:hint="eastAsia"/>
        </w:rPr>
        <w:t>；</w:t>
      </w:r>
    </w:p>
    <w:p w14:paraId="3294303E" w14:textId="21AFBC3F" w:rsidR="009D6932" w:rsidRDefault="009D6932" w:rsidP="00E572BA">
      <w:r>
        <w:rPr>
          <w:rFonts w:hint="eastAsia"/>
        </w:rPr>
        <w:t>单</w:t>
      </w:r>
      <w:proofErr w:type="gramStart"/>
      <w:r>
        <w:rPr>
          <w:rFonts w:hint="eastAsia"/>
        </w:rPr>
        <w:t>表部分</w:t>
      </w:r>
      <w:proofErr w:type="gramEnd"/>
      <w:r>
        <w:rPr>
          <w:rFonts w:hint="eastAsia"/>
        </w:rPr>
        <w:t>字段查询：s</w:t>
      </w:r>
      <w:r>
        <w:t>elect id from t1;</w:t>
      </w:r>
    </w:p>
    <w:p w14:paraId="6DD59167" w14:textId="67D628BF" w:rsidR="009D6932" w:rsidRDefault="009D6932" w:rsidP="00E572BA">
      <w:r>
        <w:tab/>
        <w:t>select+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，字段二……+</w:t>
      </w:r>
      <w:r>
        <w:t>from+</w:t>
      </w:r>
      <w:r>
        <w:rPr>
          <w:rFonts w:hint="eastAsia"/>
        </w:rPr>
        <w:t>表名称；</w:t>
      </w:r>
    </w:p>
    <w:p w14:paraId="1DE60FB0" w14:textId="1D532250" w:rsidR="009D6932" w:rsidRDefault="009D6932" w:rsidP="00E572BA">
      <w:r>
        <w:rPr>
          <w:rFonts w:hint="eastAsia"/>
        </w:rPr>
        <w:t>多表查询：s</w:t>
      </w:r>
      <w:r>
        <w:t xml:space="preserve">elect </w:t>
      </w:r>
      <w:proofErr w:type="gramStart"/>
      <w:r>
        <w:t>t1.id,t</w:t>
      </w:r>
      <w:proofErr w:type="gramEnd"/>
      <w:r>
        <w:t>1.score,winton.name from t1,winton;</w:t>
      </w:r>
    </w:p>
    <w:p w14:paraId="19581E3F" w14:textId="76CF6948" w:rsidR="009D6932" w:rsidRDefault="009D6932" w:rsidP="00E572BA">
      <w:r>
        <w:tab/>
        <w:t>select</w:t>
      </w:r>
      <w:r>
        <w:rPr>
          <w:rFonts w:hint="eastAsia"/>
        </w:rPr>
        <w:t>+表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字段，表二字段，表三字段，……</w:t>
      </w:r>
      <w:r>
        <w:t>from+</w:t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，表二，表三，……；</w:t>
      </w:r>
    </w:p>
    <w:p w14:paraId="0E06EF83" w14:textId="1F934DF5" w:rsidR="009D6932" w:rsidRDefault="009D6932" w:rsidP="00E572BA">
      <w:r>
        <w:rPr>
          <w:rFonts w:hint="eastAsia"/>
          <w:noProof/>
        </w:rPr>
        <w:drawing>
          <wp:inline distT="0" distB="0" distL="0" distR="0" wp14:anchorId="1502D2B2" wp14:editId="1656EB73">
            <wp:extent cx="4772025" cy="2857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5CD" w14:textId="667D50F3" w:rsidR="009D6932" w:rsidRDefault="009D6932" w:rsidP="00E572BA">
      <w:r>
        <w:rPr>
          <w:rFonts w:hint="eastAsia"/>
        </w:rPr>
        <w:t>单</w:t>
      </w:r>
      <w:proofErr w:type="gramStart"/>
      <w:r>
        <w:rPr>
          <w:rFonts w:hint="eastAsia"/>
        </w:rPr>
        <w:t>表条件</w:t>
      </w:r>
      <w:proofErr w:type="gramEnd"/>
      <w:r>
        <w:rPr>
          <w:rFonts w:hint="eastAsia"/>
        </w:rPr>
        <w:t>查询：s</w:t>
      </w:r>
      <w:r>
        <w:t>elect * from t1 where score&gt;90;</w:t>
      </w:r>
    </w:p>
    <w:p w14:paraId="70977AED" w14:textId="16559D35" w:rsidR="009D6932" w:rsidRDefault="009D6932" w:rsidP="00E572BA">
      <w:r>
        <w:tab/>
        <w:t>select+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，字段二……+</w:t>
      </w:r>
      <w:r>
        <w:t>from+</w:t>
      </w:r>
      <w:r>
        <w:rPr>
          <w:rFonts w:hint="eastAsia"/>
        </w:rPr>
        <w:t>表名称+</w:t>
      </w:r>
      <w:r>
        <w:t>where+</w:t>
      </w:r>
      <w:r>
        <w:rPr>
          <w:rFonts w:hint="eastAsia"/>
        </w:rPr>
        <w:t>条件；</w:t>
      </w:r>
    </w:p>
    <w:p w14:paraId="6D7CA689" w14:textId="178B16EF" w:rsidR="009D6932" w:rsidRDefault="009D6932" w:rsidP="00E572BA">
      <w:r>
        <w:rPr>
          <w:rFonts w:hint="eastAsia"/>
        </w:rPr>
        <w:t>多表条件查询：s</w:t>
      </w:r>
      <w:r>
        <w:t xml:space="preserve">elect </w:t>
      </w:r>
      <w:proofErr w:type="gramStart"/>
      <w:r>
        <w:t>t1.id,t</w:t>
      </w:r>
      <w:proofErr w:type="gramEnd"/>
      <w:r>
        <w:t>1.score,winton.name from t1,winton where t1.id=winton.id;</w:t>
      </w:r>
    </w:p>
    <w:p w14:paraId="4DFB9C26" w14:textId="740E2BD8" w:rsidR="009D6932" w:rsidRDefault="009D6932" w:rsidP="00E572BA">
      <w:r>
        <w:tab/>
        <w:t xml:space="preserve">select </w:t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字段，……+</w:t>
      </w:r>
      <w:r>
        <w:t>from+</w:t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，……+</w:t>
      </w:r>
      <w:r>
        <w:t>where+</w:t>
      </w:r>
      <w:r>
        <w:rPr>
          <w:rFonts w:hint="eastAsia"/>
        </w:rPr>
        <w:t>条件；</w:t>
      </w:r>
    </w:p>
    <w:p w14:paraId="5EB50443" w14:textId="4B0B42D2" w:rsidR="009D6932" w:rsidRDefault="003D75E4" w:rsidP="00E572BA">
      <w:r>
        <w:rPr>
          <w:rFonts w:hint="eastAsia"/>
          <w:noProof/>
        </w:rPr>
        <w:lastRenderedPageBreak/>
        <w:drawing>
          <wp:inline distT="0" distB="0" distL="0" distR="0" wp14:anchorId="2389420E" wp14:editId="5C1FCD13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41DE" w14:textId="00A137CA" w:rsidR="003D75E4" w:rsidRDefault="003D75E4" w:rsidP="00E572BA">
      <w:r>
        <w:rPr>
          <w:rFonts w:hint="eastAsia"/>
        </w:rPr>
        <w:t>删除：</w:t>
      </w:r>
      <w:r>
        <w:t xml:space="preserve">delete from </w:t>
      </w:r>
      <w:proofErr w:type="spellStart"/>
      <w:r>
        <w:t>winton</w:t>
      </w:r>
      <w:proofErr w:type="spellEnd"/>
      <w:r>
        <w:t xml:space="preserve"> where </w:t>
      </w:r>
      <w:r>
        <w:rPr>
          <w:rFonts w:hint="eastAsia"/>
        </w:rPr>
        <w:t>……</w:t>
      </w:r>
    </w:p>
    <w:p w14:paraId="43E5F6C8" w14:textId="5D2BC080" w:rsidR="003D75E4" w:rsidRDefault="003D75E4" w:rsidP="00E572BA">
      <w:r>
        <w:tab/>
        <w:t>delete from+</w:t>
      </w:r>
      <w:r>
        <w:rPr>
          <w:rFonts w:hint="eastAsia"/>
        </w:rPr>
        <w:t>表名称+</w:t>
      </w:r>
      <w:r>
        <w:t>where+</w:t>
      </w:r>
      <w:r>
        <w:rPr>
          <w:rFonts w:hint="eastAsia"/>
        </w:rPr>
        <w:t>条件；</w:t>
      </w:r>
    </w:p>
    <w:p w14:paraId="517CF172" w14:textId="582DD7ED" w:rsidR="003D75E4" w:rsidRDefault="003D75E4" w:rsidP="00E572BA">
      <w:r>
        <w:rPr>
          <w:rFonts w:hint="eastAsia"/>
        </w:rPr>
        <w:t>更新：u</w:t>
      </w:r>
      <w:r>
        <w:t>pdate t1 set score=69 where id=2;</w:t>
      </w:r>
    </w:p>
    <w:p w14:paraId="71C1940F" w14:textId="1C2ACF95" w:rsidR="003D75E4" w:rsidRPr="00E572BA" w:rsidRDefault="003D75E4" w:rsidP="00E572BA">
      <w:pPr>
        <w:rPr>
          <w:rFonts w:hint="eastAsia"/>
        </w:rPr>
      </w:pPr>
      <w:r>
        <w:tab/>
        <w:t>update+</w:t>
      </w:r>
      <w:r>
        <w:rPr>
          <w:rFonts w:hint="eastAsia"/>
        </w:rPr>
        <w:t>表名称+</w:t>
      </w:r>
      <w:r>
        <w:t>set</w:t>
      </w:r>
      <w:r>
        <w:rPr>
          <w:rFonts w:hint="eastAsia"/>
        </w:rPr>
        <w:t>+更新的字段名=值+</w:t>
      </w:r>
      <w:r>
        <w:t>where+</w:t>
      </w:r>
      <w:r>
        <w:rPr>
          <w:rFonts w:hint="eastAsia"/>
        </w:rPr>
        <w:t>条件；</w:t>
      </w:r>
      <w:bookmarkStart w:id="0" w:name="_GoBack"/>
      <w:bookmarkEnd w:id="0"/>
    </w:p>
    <w:sectPr w:rsidR="003D75E4" w:rsidRPr="00E5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875FE"/>
    <w:multiLevelType w:val="hybridMultilevel"/>
    <w:tmpl w:val="CA26AF92"/>
    <w:lvl w:ilvl="0" w:tplc="8556CB54">
      <w:start w:val="1"/>
      <w:numFmt w:val="decimal"/>
      <w:lvlText w:val="%1．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AE"/>
    <w:rsid w:val="00041F60"/>
    <w:rsid w:val="00244999"/>
    <w:rsid w:val="003D75E4"/>
    <w:rsid w:val="00451AAE"/>
    <w:rsid w:val="00666BF5"/>
    <w:rsid w:val="009D6932"/>
    <w:rsid w:val="00BD2321"/>
    <w:rsid w:val="00E5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2814"/>
  <w15:chartTrackingRefBased/>
  <w15:docId w15:val="{51E6B4F7-FFCC-45A7-8560-0E100198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2019-12-04T08:26:00Z</dcterms:created>
  <dcterms:modified xsi:type="dcterms:W3CDTF">2019-12-05T05:44:00Z</dcterms:modified>
</cp:coreProperties>
</file>