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4D878" w14:textId="7466D440" w:rsidR="00753B2D" w:rsidRPr="00B5002F" w:rsidRDefault="00B5002F" w:rsidP="00B5002F">
      <w:pPr>
        <w:jc w:val="center"/>
        <w:rPr>
          <w:b/>
          <w:sz w:val="24"/>
        </w:rPr>
      </w:pPr>
      <w:r w:rsidRPr="00B5002F">
        <w:rPr>
          <w:rFonts w:hint="eastAsia"/>
          <w:b/>
          <w:sz w:val="24"/>
        </w:rPr>
        <w:t>C</w:t>
      </w:r>
      <w:r w:rsidRPr="00B5002F">
        <w:rPr>
          <w:b/>
          <w:sz w:val="24"/>
        </w:rPr>
        <w:t>S350 Architecture Design Presentation</w:t>
      </w:r>
      <w:r w:rsidR="007A39CB">
        <w:rPr>
          <w:b/>
          <w:sz w:val="24"/>
        </w:rPr>
        <w:t xml:space="preserve"> </w:t>
      </w:r>
      <w:r w:rsidR="00F130EC">
        <w:rPr>
          <w:rFonts w:hint="eastAsia"/>
          <w:b/>
          <w:sz w:val="24"/>
        </w:rPr>
        <w:t>i</w:t>
      </w:r>
      <w:r w:rsidR="00F130EC">
        <w:rPr>
          <w:b/>
          <w:sz w:val="24"/>
        </w:rPr>
        <w:t>dea</w:t>
      </w:r>
    </w:p>
    <w:p w14:paraId="2C855547" w14:textId="4E9B7C2C" w:rsidR="00B5002F" w:rsidRDefault="00B5002F" w:rsidP="007A39CB">
      <w:r>
        <w:rPr>
          <w:rFonts w:hint="eastAsia"/>
        </w:rPr>
        <w:t>2</w:t>
      </w:r>
      <w:r>
        <w:t>022-11-08</w:t>
      </w:r>
    </w:p>
    <w:p w14:paraId="3DF77F06" w14:textId="77777777" w:rsidR="007A39CB" w:rsidRDefault="007A39CB" w:rsidP="007A39CB"/>
    <w:p w14:paraId="122547C8" w14:textId="2785F701" w:rsidR="00B5002F" w:rsidRDefault="00B5002F">
      <w:r>
        <w:t>What is architecture design</w:t>
      </w:r>
      <w:r>
        <w:rPr>
          <w:rFonts w:hint="eastAsia"/>
        </w:rPr>
        <w:t>?</w:t>
      </w:r>
    </w:p>
    <w:p w14:paraId="5961B8F4" w14:textId="53246E6F" w:rsidR="004374C6" w:rsidRDefault="004374C6" w:rsidP="004374C6">
      <w:pPr>
        <w:ind w:leftChars="400" w:left="800"/>
      </w:pPr>
      <w:r>
        <w:t xml:space="preserve">Designing </w:t>
      </w:r>
      <w:proofErr w:type="gramStart"/>
      <w:r w:rsidRPr="004374C6">
        <w:t>By</w:t>
      </w:r>
      <w:proofErr w:type="gramEnd"/>
      <w:r w:rsidRPr="004374C6">
        <w:t xml:space="preserve"> Weaving Together Requirements and Architecture</w:t>
      </w:r>
    </w:p>
    <w:p w14:paraId="37AD77EF" w14:textId="4CA253DE" w:rsidR="004374C6" w:rsidRDefault="004374C6" w:rsidP="004374C6">
      <w:pPr>
        <w:ind w:leftChars="400" w:left="800"/>
      </w:pPr>
      <w:r>
        <w:t>Then what is software architecture?</w:t>
      </w:r>
    </w:p>
    <w:p w14:paraId="61C902D2" w14:textId="7C631B85" w:rsidR="004374C6" w:rsidRDefault="004374C6" w:rsidP="004374C6">
      <w:pPr>
        <w:ind w:leftChars="800" w:left="1600"/>
      </w:pPr>
      <w:r w:rsidRPr="004374C6">
        <w:t>Design decisions for system’s functionalities and qualities</w:t>
      </w:r>
    </w:p>
    <w:p w14:paraId="0123C1B8" w14:textId="5315C45C" w:rsidR="004374C6" w:rsidRDefault="004374C6" w:rsidP="004374C6">
      <w:pPr>
        <w:ind w:leftChars="800" w:left="1600"/>
      </w:pPr>
      <w:r w:rsidRPr="004374C6">
        <w:t>Can verify desired functionalities and qualities</w:t>
      </w:r>
    </w:p>
    <w:p w14:paraId="051AD88A" w14:textId="735DAD54" w:rsidR="004374C6" w:rsidRDefault="004374C6" w:rsidP="004374C6">
      <w:pPr>
        <w:ind w:leftChars="800" w:left="1600"/>
      </w:pPr>
      <w:r w:rsidRPr="004374C6">
        <w:t>Provides development plan</w:t>
      </w:r>
    </w:p>
    <w:p w14:paraId="6BCF75EF" w14:textId="2236F65C" w:rsidR="004374C6" w:rsidRPr="004374C6" w:rsidRDefault="004374C6" w:rsidP="00B16EBD">
      <w:pPr>
        <w:ind w:leftChars="800" w:left="1600"/>
      </w:pPr>
      <w:r w:rsidRPr="004374C6">
        <w:t>set of significant decisions about the organization of a software system, the selection of 1) the structural elements</w:t>
      </w:r>
      <w:r w:rsidR="00B16EBD">
        <w:t xml:space="preserve"> </w:t>
      </w:r>
      <w:r w:rsidRPr="004374C6">
        <w:t>and their interfaces</w:t>
      </w:r>
      <w:r w:rsidR="00B16EBD">
        <w:t xml:space="preserve"> </w:t>
      </w:r>
      <w:r w:rsidRPr="004374C6">
        <w:t>by which the system is composed, together with 2) their behavior as specified in the collaborations among those elements, the composition of these structural</w:t>
      </w:r>
      <w:r w:rsidR="00B16EBD">
        <w:t xml:space="preserve"> </w:t>
      </w:r>
      <w:r w:rsidRPr="004374C6">
        <w:t>and behavioral elements into progressively larger subsystems, and 3) the architectural style that guides this organization -these elements and their interfaces, their collaborations, and their composition"</w:t>
      </w:r>
    </w:p>
    <w:p w14:paraId="3B3F85F8" w14:textId="05CF82F3" w:rsidR="00B5002F" w:rsidRDefault="00B5002F">
      <w:r>
        <w:rPr>
          <w:rFonts w:hint="eastAsia"/>
        </w:rPr>
        <w:t>W</w:t>
      </w:r>
      <w:r>
        <w:t>hat are the important points for architecture design?</w:t>
      </w:r>
    </w:p>
    <w:p w14:paraId="04DF4C4B" w14:textId="4252F6FE" w:rsidR="00B16EBD" w:rsidRDefault="00B16EBD">
      <w:r>
        <w:tab/>
        <w:t>Structural elements and their interfaces</w:t>
      </w:r>
    </w:p>
    <w:p w14:paraId="03DA3BAE" w14:textId="27B23C2E" w:rsidR="00B16EBD" w:rsidRDefault="00B16EBD">
      <w:r>
        <w:tab/>
        <w:t>Collaboration behavior among elements</w:t>
      </w:r>
    </w:p>
    <w:p w14:paraId="69892769" w14:textId="439D2DFD" w:rsidR="00B5002F" w:rsidRDefault="00B16EBD">
      <w:r>
        <w:tab/>
        <w:t>The architectural style that guides this organization</w:t>
      </w:r>
    </w:p>
    <w:p w14:paraId="7FFA15B4" w14:textId="03FBCB26" w:rsidR="0085185D" w:rsidRDefault="0085185D">
      <w:r>
        <w:tab/>
      </w:r>
      <w:r>
        <w:tab/>
        <w:t>What is architectural style?</w:t>
      </w:r>
    </w:p>
    <w:p w14:paraId="6DAD309B" w14:textId="1C863C89" w:rsidR="0085185D" w:rsidRDefault="0085185D">
      <w:r>
        <w:tab/>
      </w:r>
      <w:r>
        <w:tab/>
      </w:r>
    </w:p>
    <w:p w14:paraId="2DD3FDE7" w14:textId="77777777" w:rsidR="0085185D" w:rsidRDefault="0085185D"/>
    <w:p w14:paraId="4DB9D284" w14:textId="448DF54B" w:rsidR="00B5002F" w:rsidRDefault="00B16EBD" w:rsidP="00B16EBD">
      <w:r>
        <w:rPr>
          <w:rFonts w:hint="eastAsia"/>
        </w:rPr>
        <w:t>S</w:t>
      </w:r>
      <w:r>
        <w:t>tructural elements and their interfaces</w:t>
      </w:r>
    </w:p>
    <w:p w14:paraId="75DA6835" w14:textId="77777777" w:rsidR="004C637A" w:rsidRDefault="004C637A" w:rsidP="004C637A">
      <w:r>
        <w:rPr>
          <w:noProof/>
        </w:rPr>
        <w:lastRenderedPageBreak/>
        <w:drawing>
          <wp:inline distT="0" distB="0" distL="0" distR="0" wp14:anchorId="09F08C98" wp14:editId="6C4E56D8">
            <wp:extent cx="5731510" cy="3218024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9F15" w14:textId="77777777" w:rsidR="004C637A" w:rsidRDefault="004C637A" w:rsidP="004C637A">
      <w:pPr>
        <w:pStyle w:val="a4"/>
        <w:numPr>
          <w:ilvl w:val="0"/>
          <w:numId w:val="1"/>
        </w:numPr>
        <w:ind w:leftChars="0"/>
      </w:pPr>
      <w:r>
        <w:t>API server (Flask)</w:t>
      </w:r>
    </w:p>
    <w:p w14:paraId="68CFBCC5" w14:textId="77777777" w:rsidR="004C637A" w:rsidRDefault="004C637A" w:rsidP="004C637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489D119" w14:textId="77777777" w:rsidR="004C637A" w:rsidRDefault="004C637A" w:rsidP="004C637A">
      <w:pPr>
        <w:pStyle w:val="a4"/>
        <w:numPr>
          <w:ilvl w:val="2"/>
          <w:numId w:val="1"/>
        </w:numPr>
        <w:ind w:leftChars="0"/>
      </w:pPr>
      <w:r>
        <w:t>API server (requests with REST API) -&gt; Client (responds with JSON)</w:t>
      </w:r>
    </w:p>
    <w:p w14:paraId="36276567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t>POST login</w:t>
      </w:r>
    </w:p>
    <w:p w14:paraId="2069F889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proofErr w:type="spellStart"/>
      <w:r>
        <w:t>tododata</w:t>
      </w:r>
      <w:proofErr w:type="spellEnd"/>
    </w:p>
    <w:p w14:paraId="1C706AA0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 xml:space="preserve">UT </w:t>
      </w:r>
      <w:proofErr w:type="spellStart"/>
      <w:r>
        <w:t>tododata</w:t>
      </w:r>
      <w:proofErr w:type="spellEnd"/>
    </w:p>
    <w:p w14:paraId="1FB74136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 recommendation</w:t>
      </w:r>
    </w:p>
    <w:p w14:paraId="544D7A3A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OST logout</w:t>
      </w:r>
    </w:p>
    <w:p w14:paraId="3B56D318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ELETE account</w:t>
      </w:r>
    </w:p>
    <w:p w14:paraId="0CED1943" w14:textId="77777777" w:rsidR="004C637A" w:rsidRDefault="004C637A" w:rsidP="004C637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</w:t>
      </w:r>
    </w:p>
    <w:p w14:paraId="7EEED523" w14:textId="77777777" w:rsidR="004C637A" w:rsidRDefault="004C637A" w:rsidP="004C637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 server (requests with SQL query) -&gt; DB (responds with data)</w:t>
      </w:r>
    </w:p>
    <w:p w14:paraId="2B738997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ELECT/INSERT/UPDATE</w:t>
      </w:r>
    </w:p>
    <w:p w14:paraId="0A7232A9" w14:textId="77777777" w:rsidR="004C637A" w:rsidRDefault="004C637A" w:rsidP="004C637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 server (requests with string through socket call) -&gt; Recommendation server (responds with string data through socket)</w:t>
      </w:r>
    </w:p>
    <w:p w14:paraId="5A0E37D6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t>Get recommendation</w:t>
      </w:r>
    </w:p>
    <w:p w14:paraId="6E8100A7" w14:textId="77777777" w:rsidR="004C637A" w:rsidRDefault="004C637A" w:rsidP="004C637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 (MySQL)</w:t>
      </w:r>
    </w:p>
    <w:p w14:paraId="660306CB" w14:textId="77777777" w:rsidR="004C637A" w:rsidRDefault="004C637A" w:rsidP="004C637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nput</w:t>
      </w:r>
    </w:p>
    <w:p w14:paraId="1D288AF7" w14:textId="77777777" w:rsidR="004C637A" w:rsidRDefault="004C637A" w:rsidP="004C637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 server (requests with MySQL query) -&gt; DB (responds with data)</w:t>
      </w:r>
    </w:p>
    <w:p w14:paraId="3767EAD1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ELECT/INSERT/UPDATE</w:t>
      </w:r>
    </w:p>
    <w:p w14:paraId="28A81989" w14:textId="77777777" w:rsidR="004C637A" w:rsidRDefault="004C637A" w:rsidP="004C637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ecommendation system (requests with SQL query) -&gt; DB (responds with data)</w:t>
      </w:r>
    </w:p>
    <w:p w14:paraId="53E86CCB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p w14:paraId="16A2814A" w14:textId="77777777" w:rsidR="004C637A" w:rsidRDefault="004C637A" w:rsidP="004C637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ecommendation System (Python)</w:t>
      </w:r>
    </w:p>
    <w:p w14:paraId="7346A9AE" w14:textId="77777777" w:rsidR="004C637A" w:rsidRDefault="004C637A" w:rsidP="004C637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78E86215" w14:textId="77777777" w:rsidR="004C637A" w:rsidRDefault="004C637A" w:rsidP="004C637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 server (requests with string through socket) -&gt; Recommendation system (responds with string data through socket)</w:t>
      </w:r>
    </w:p>
    <w:p w14:paraId="0607B2CC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t>Get recommendation</w:t>
      </w:r>
    </w:p>
    <w:p w14:paraId="7062F6A0" w14:textId="77777777" w:rsidR="004C637A" w:rsidRDefault="004C637A" w:rsidP="004C637A">
      <w:pPr>
        <w:pStyle w:val="a4"/>
        <w:numPr>
          <w:ilvl w:val="1"/>
          <w:numId w:val="1"/>
        </w:numPr>
        <w:ind w:leftChars="0"/>
      </w:pPr>
      <w:r>
        <w:t>Output</w:t>
      </w:r>
    </w:p>
    <w:p w14:paraId="1F9C5302" w14:textId="77777777" w:rsidR="004C637A" w:rsidRDefault="004C637A" w:rsidP="004C637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ecommendation system (requests with SQL query) -&gt; DB (procedure call: SQL query -&gt; data)</w:t>
      </w:r>
    </w:p>
    <w:p w14:paraId="4B29495F" w14:textId="77777777" w:rsidR="004C637A" w:rsidRDefault="004C637A" w:rsidP="004C637A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p w14:paraId="15EC85FD" w14:textId="595575AE" w:rsidR="00B16EBD" w:rsidRDefault="00B16EBD"/>
    <w:p w14:paraId="3E907FE2" w14:textId="456CFF1E" w:rsidR="00BD7DAB" w:rsidRDefault="00BD7DAB">
      <w:r>
        <w:rPr>
          <w:rFonts w:hint="eastAsia"/>
        </w:rPr>
        <w:t>C</w:t>
      </w:r>
      <w:r>
        <w:t>ollaboration behavior among elements</w:t>
      </w:r>
    </w:p>
    <w:p w14:paraId="0183EA6F" w14:textId="1AB950DF" w:rsidR="00BD7DAB" w:rsidRDefault="00560C13">
      <w:r w:rsidRPr="00560C13">
        <w:rPr>
          <w:noProof/>
        </w:rPr>
        <w:drawing>
          <wp:inline distT="0" distB="0" distL="0" distR="0" wp14:anchorId="797E4D25" wp14:editId="2B5FF15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4770" w14:textId="505D8856" w:rsidR="00560C13" w:rsidRDefault="00560C13">
      <w:r w:rsidRPr="00560C13">
        <w:rPr>
          <w:noProof/>
        </w:rPr>
        <w:lastRenderedPageBreak/>
        <w:drawing>
          <wp:inline distT="0" distB="0" distL="0" distR="0" wp14:anchorId="6BDAA185" wp14:editId="001A2B9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C13">
        <w:rPr>
          <w:noProof/>
        </w:rPr>
        <w:drawing>
          <wp:inline distT="0" distB="0" distL="0" distR="0" wp14:anchorId="3E947000" wp14:editId="03BD6803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C13">
        <w:rPr>
          <w:noProof/>
        </w:rPr>
        <w:lastRenderedPageBreak/>
        <w:drawing>
          <wp:inline distT="0" distB="0" distL="0" distR="0" wp14:anchorId="63A9A678" wp14:editId="04ABDD82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295A" w14:textId="40D1FBE0" w:rsidR="00560C13" w:rsidRDefault="00560C13"/>
    <w:p w14:paraId="52B89B1D" w14:textId="35DD6739" w:rsidR="00560C13" w:rsidRDefault="002B48FF">
      <w:r>
        <w:t>The architectural style guide that guides this organization</w:t>
      </w:r>
    </w:p>
    <w:p w14:paraId="0CCEA273" w14:textId="233026E5" w:rsidR="00D1765C" w:rsidRDefault="0085185D">
      <w:r>
        <w:t xml:space="preserve">Layer </w:t>
      </w:r>
      <w:r w:rsidR="00E22BF0">
        <w:t xml:space="preserve">architecture </w:t>
      </w:r>
      <w:r>
        <w:t xml:space="preserve">pattern is used </w:t>
      </w:r>
      <w:r w:rsidR="00322644">
        <w:t>as our</w:t>
      </w:r>
      <w:r>
        <w:t xml:space="preserve"> architecture style </w:t>
      </w:r>
      <w:r w:rsidR="00322644">
        <w:t>guid</w:t>
      </w:r>
      <w:r w:rsidR="00D7042D">
        <w:t>e</w:t>
      </w:r>
      <w:r>
        <w:t>.</w:t>
      </w:r>
    </w:p>
    <w:p w14:paraId="0950D358" w14:textId="684B048B" w:rsidR="00962B8F" w:rsidRPr="00962B8F" w:rsidRDefault="00A15DBD">
      <w:pPr>
        <w:rPr>
          <w:rFonts w:hint="eastAsia"/>
        </w:rPr>
      </w:pPr>
      <w:r>
        <w:t>In this architecture pattern, e</w:t>
      </w:r>
      <w:r w:rsidR="00962B8F">
        <w:t xml:space="preserve">ach layer is a set of modules. Due to information hiding, this pattern has the advantage of high modularity. </w:t>
      </w:r>
      <w:r w:rsidR="009F5358">
        <w:t>However, t</w:t>
      </w:r>
      <w:r w:rsidR="00B264BD">
        <w:t>he communication</w:t>
      </w:r>
      <w:r w:rsidR="004B7041">
        <w:t xml:space="preserve"> overhead</w:t>
      </w:r>
      <w:r w:rsidR="00B264BD">
        <w:t xml:space="preserve"> between </w:t>
      </w:r>
      <w:r w:rsidR="00B92FA7">
        <w:t>and</w:t>
      </w:r>
      <w:r w:rsidR="00B264BD">
        <w:t xml:space="preserve"> within </w:t>
      </w:r>
      <w:r w:rsidR="00B06E09">
        <w:t xml:space="preserve">the </w:t>
      </w:r>
      <w:r w:rsidR="00B264BD">
        <w:t>layers</w:t>
      </w:r>
      <w:r w:rsidR="004B7041">
        <w:t xml:space="preserve"> c</w:t>
      </w:r>
      <w:r w:rsidR="00743E1D">
        <w:t>ould</w:t>
      </w:r>
      <w:r w:rsidR="004B7041">
        <w:t xml:space="preserve"> slow down the software </w:t>
      </w:r>
      <w:r w:rsidR="008160E9">
        <w:t xml:space="preserve">if </w:t>
      </w:r>
      <w:r w:rsidR="008D7AE6">
        <w:t xml:space="preserve">there are too many </w:t>
      </w:r>
      <w:r w:rsidR="008160E9">
        <w:t>layers</w:t>
      </w:r>
      <w:r w:rsidR="00B264BD">
        <w:t>.</w:t>
      </w:r>
      <w:r w:rsidR="00A10C3B">
        <w:t xml:space="preserve"> Since we have only 3 layers and a high modularity can enhance the development speed</w:t>
      </w:r>
      <w:r w:rsidR="00D851B4">
        <w:t xml:space="preserve">, the layer pattern seems </w:t>
      </w:r>
      <w:r w:rsidR="004751FA">
        <w:t>appropriate</w:t>
      </w:r>
      <w:r w:rsidR="00D851B4">
        <w:t xml:space="preserve"> </w:t>
      </w:r>
      <w:r w:rsidR="004751FA">
        <w:t xml:space="preserve">for </w:t>
      </w:r>
      <w:r w:rsidR="00D851B4">
        <w:t>our software.</w:t>
      </w:r>
    </w:p>
    <w:p w14:paraId="0F55519C" w14:textId="2475BED5" w:rsidR="00F12F0B" w:rsidRDefault="00E72827">
      <w:r w:rsidRPr="00E72827">
        <w:rPr>
          <w:noProof/>
        </w:rPr>
        <w:lastRenderedPageBreak/>
        <w:drawing>
          <wp:inline distT="0" distB="0" distL="0" distR="0" wp14:anchorId="5426BE67" wp14:editId="4559A30F">
            <wp:extent cx="5731510" cy="32238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665D7"/>
    <w:multiLevelType w:val="hybridMultilevel"/>
    <w:tmpl w:val="294A8332"/>
    <w:lvl w:ilvl="0" w:tplc="D8305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26744A"/>
    <w:multiLevelType w:val="hybridMultilevel"/>
    <w:tmpl w:val="2EE683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2F"/>
    <w:rsid w:val="002B48FF"/>
    <w:rsid w:val="00322644"/>
    <w:rsid w:val="004374C6"/>
    <w:rsid w:val="004751FA"/>
    <w:rsid w:val="004817DD"/>
    <w:rsid w:val="004B7041"/>
    <w:rsid w:val="004C637A"/>
    <w:rsid w:val="00560C13"/>
    <w:rsid w:val="00743E1D"/>
    <w:rsid w:val="00753B2D"/>
    <w:rsid w:val="007A39CB"/>
    <w:rsid w:val="007E1E74"/>
    <w:rsid w:val="008160E9"/>
    <w:rsid w:val="0085185D"/>
    <w:rsid w:val="00854792"/>
    <w:rsid w:val="0088340E"/>
    <w:rsid w:val="008D7AE6"/>
    <w:rsid w:val="00962B8F"/>
    <w:rsid w:val="009F5358"/>
    <w:rsid w:val="00A10C3B"/>
    <w:rsid w:val="00A15DBD"/>
    <w:rsid w:val="00A87346"/>
    <w:rsid w:val="00B06E09"/>
    <w:rsid w:val="00B16EBD"/>
    <w:rsid w:val="00B264BD"/>
    <w:rsid w:val="00B5002F"/>
    <w:rsid w:val="00B92FA7"/>
    <w:rsid w:val="00BD7DAB"/>
    <w:rsid w:val="00D1765C"/>
    <w:rsid w:val="00D7042D"/>
    <w:rsid w:val="00D851B4"/>
    <w:rsid w:val="00E22BF0"/>
    <w:rsid w:val="00E72827"/>
    <w:rsid w:val="00F12F0B"/>
    <w:rsid w:val="00F1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AE8E"/>
  <w15:chartTrackingRefBased/>
  <w15:docId w15:val="{0F1C23EE-B5D8-4549-B6B1-78610414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002F"/>
  </w:style>
  <w:style w:type="character" w:customStyle="1" w:styleId="Char">
    <w:name w:val="날짜 Char"/>
    <w:basedOn w:val="a0"/>
    <w:link w:val="a3"/>
    <w:uiPriority w:val="99"/>
    <w:semiHidden/>
    <w:rsid w:val="00B5002F"/>
  </w:style>
  <w:style w:type="paragraph" w:styleId="a4">
    <w:name w:val="List Paragraph"/>
    <w:basedOn w:val="a"/>
    <w:uiPriority w:val="34"/>
    <w:qFormat/>
    <w:rsid w:val="00B500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Yang</dc:creator>
  <cp:keywords/>
  <dc:description/>
  <cp:lastModifiedBy>Sungwon Yang</cp:lastModifiedBy>
  <cp:revision>29</cp:revision>
  <dcterms:created xsi:type="dcterms:W3CDTF">2022-11-08T05:31:00Z</dcterms:created>
  <dcterms:modified xsi:type="dcterms:W3CDTF">2022-11-08T07:46:00Z</dcterms:modified>
</cp:coreProperties>
</file>