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86A0B" w14:textId="1A0ACDB2" w:rsidR="00D01508" w:rsidRDefault="00212AFF" w:rsidP="00D01508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L</w:t>
      </w:r>
      <w:r>
        <w:rPr>
          <w:b/>
          <w:sz w:val="28"/>
        </w:rPr>
        <w:t xml:space="preserve">ogin </w:t>
      </w:r>
      <w:r w:rsidR="00D01508">
        <w:rPr>
          <w:b/>
          <w:sz w:val="28"/>
        </w:rPr>
        <w:t>Interface Specification</w:t>
      </w:r>
    </w:p>
    <w:p w14:paraId="109C66BE" w14:textId="43699FD4" w:rsidR="00A95188" w:rsidRDefault="00D01508" w:rsidP="00212AFF">
      <w:pPr>
        <w:jc w:val="center"/>
      </w:pPr>
      <w:proofErr w:type="spellStart"/>
      <w:r w:rsidRPr="00D01508">
        <w:t>Easytodo</w:t>
      </w:r>
      <w:proofErr w:type="spellEnd"/>
    </w:p>
    <w:p w14:paraId="46255544" w14:textId="234A491F" w:rsidR="00212AFF" w:rsidRDefault="00212AFF" w:rsidP="00212AFF">
      <w:pPr>
        <w:jc w:val="left"/>
      </w:pPr>
      <w:r>
        <w:rPr>
          <w:rFonts w:hint="eastAsia"/>
        </w:rPr>
        <w:t>P</w:t>
      </w:r>
      <w:r>
        <w:t>urpose</w:t>
      </w:r>
    </w:p>
    <w:p w14:paraId="73E3F4BD" w14:textId="5DF2EBFD" w:rsidR="00212AFF" w:rsidRDefault="00212AFF" w:rsidP="00212AFF">
      <w:pPr>
        <w:ind w:firstLine="195"/>
        <w:jc w:val="left"/>
      </w:pPr>
      <w:r>
        <w:t>This document specifies the login/logout interfaces between the client and the REST API server.</w:t>
      </w:r>
    </w:p>
    <w:p w14:paraId="18D1AEEF" w14:textId="74B9607E" w:rsidR="00212AFF" w:rsidRDefault="00212AFF" w:rsidP="00212AFF">
      <w:pPr>
        <w:jc w:val="left"/>
      </w:pPr>
      <w:r>
        <w:t>1. Login</w:t>
      </w:r>
    </w:p>
    <w:p w14:paraId="06B7BA7D" w14:textId="5E7A3C6A" w:rsidR="00212AFF" w:rsidRDefault="00212AFF" w:rsidP="00212AFF">
      <w:pPr>
        <w:ind w:firstLine="195"/>
        <w:jc w:val="left"/>
      </w:pPr>
      <w:r>
        <w:t>REST API</w:t>
      </w:r>
    </w:p>
    <w:p w14:paraId="41EF405B" w14:textId="22D2585E" w:rsidR="00212AFF" w:rsidRDefault="00D07D68" w:rsidP="00212AFF">
      <w:pPr>
        <w:ind w:leftChars="100" w:left="200" w:firstLine="195"/>
        <w:jc w:val="left"/>
      </w:pPr>
      <w:r>
        <w:t>P</w:t>
      </w:r>
      <w:r w:rsidR="00212AFF">
        <w:t>ath: /login</w:t>
      </w:r>
    </w:p>
    <w:p w14:paraId="3035E422" w14:textId="53DA15B0" w:rsidR="00590135" w:rsidRDefault="00590135" w:rsidP="00212AFF">
      <w:pPr>
        <w:ind w:leftChars="100" w:left="200" w:firstLine="195"/>
        <w:jc w:val="left"/>
        <w:rPr>
          <w:rFonts w:hint="eastAsia"/>
        </w:rPr>
      </w:pPr>
      <w:r>
        <w:rPr>
          <w:rFonts w:hint="eastAsia"/>
        </w:rPr>
        <w:t>H</w:t>
      </w:r>
      <w:r>
        <w:t>eader/Authentication: not needed</w:t>
      </w:r>
    </w:p>
    <w:p w14:paraId="5C8E69B5" w14:textId="5E74464C" w:rsidR="00212AFF" w:rsidRDefault="00212AFF" w:rsidP="00212AFF">
      <w:pPr>
        <w:ind w:leftChars="100" w:left="200" w:firstLine="195"/>
        <w:jc w:val="left"/>
      </w:pPr>
      <w:r>
        <w:t>Method: POST</w:t>
      </w:r>
    </w:p>
    <w:p w14:paraId="2DB9B005" w14:textId="47A2848F" w:rsidR="00D07D68" w:rsidRDefault="00D07D68" w:rsidP="00212AFF">
      <w:pPr>
        <w:ind w:leftChars="100" w:left="200" w:firstLine="195"/>
        <w:jc w:val="left"/>
      </w:pPr>
      <w:bookmarkStart w:id="0" w:name="_GoBack"/>
    </w:p>
    <w:bookmarkEnd w:id="0"/>
    <w:p w14:paraId="40C44C7F" w14:textId="77777777" w:rsidR="00D07D68" w:rsidRDefault="00D07D68" w:rsidP="00212AFF">
      <w:pPr>
        <w:ind w:leftChars="100" w:left="200" w:firstLine="195"/>
        <w:jc w:val="left"/>
        <w:rPr>
          <w:rFonts w:hint="eastAsia"/>
        </w:rPr>
      </w:pPr>
    </w:p>
    <w:p w14:paraId="02BB4EE1" w14:textId="1E871E82" w:rsidR="009C041B" w:rsidRDefault="009C041B" w:rsidP="00593723">
      <w:pPr>
        <w:pStyle w:val="a3"/>
        <w:numPr>
          <w:ilvl w:val="2"/>
          <w:numId w:val="1"/>
        </w:numPr>
        <w:ind w:leftChars="0"/>
      </w:pPr>
      <w:r>
        <w:t>API -&gt; Client</w:t>
      </w:r>
      <w:r w:rsidR="009B29C4">
        <w:t xml:space="preserve"> (</w:t>
      </w:r>
      <w:r w:rsidR="00C92644">
        <w:t>procedure call</w:t>
      </w:r>
      <w:r w:rsidR="002D7F3F">
        <w:t xml:space="preserve">: </w:t>
      </w:r>
      <w:r w:rsidR="009B29C4">
        <w:rPr>
          <w:rFonts w:hint="eastAsia"/>
        </w:rPr>
        <w:t>R</w:t>
      </w:r>
      <w:r w:rsidR="009B29C4">
        <w:t>EST</w:t>
      </w:r>
      <w:r w:rsidR="0045204A">
        <w:t xml:space="preserve"> -&gt; JSON</w:t>
      </w:r>
      <w:r w:rsidR="009B29C4">
        <w:t>)</w:t>
      </w:r>
    </w:p>
    <w:p w14:paraId="2FF0DCC1" w14:textId="6FA7D674" w:rsidR="009C041B" w:rsidRDefault="00E63A9A" w:rsidP="00593723">
      <w:pPr>
        <w:pStyle w:val="a3"/>
        <w:numPr>
          <w:ilvl w:val="3"/>
          <w:numId w:val="1"/>
        </w:numPr>
        <w:ind w:leftChars="0"/>
      </w:pPr>
      <w:r>
        <w:t>POST</w:t>
      </w:r>
      <w:r w:rsidR="009C041B">
        <w:t xml:space="preserve"> login</w:t>
      </w:r>
    </w:p>
    <w:p w14:paraId="4805A942" w14:textId="6CDF70F4" w:rsidR="009C041B" w:rsidRDefault="009C041B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G</w:t>
      </w:r>
      <w:r>
        <w:t xml:space="preserve">ET </w:t>
      </w:r>
      <w:proofErr w:type="spellStart"/>
      <w:r w:rsidR="00E63A9A">
        <w:t>tododata</w:t>
      </w:r>
      <w:proofErr w:type="spellEnd"/>
    </w:p>
    <w:p w14:paraId="57AD9BCD" w14:textId="4578B0A3" w:rsidR="00E63A9A" w:rsidRDefault="00E63A9A" w:rsidP="00E63A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P</w:t>
      </w:r>
      <w:r>
        <w:t>UT</w:t>
      </w:r>
      <w:r w:rsidR="009C041B">
        <w:t xml:space="preserve"> </w:t>
      </w:r>
      <w:proofErr w:type="spellStart"/>
      <w:r>
        <w:t>tododata</w:t>
      </w:r>
      <w:proofErr w:type="spellEnd"/>
    </w:p>
    <w:p w14:paraId="3FB26A5D" w14:textId="6DBCC3F9" w:rsidR="00516008" w:rsidRDefault="00516008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G</w:t>
      </w:r>
      <w:r>
        <w:t>ET recommendation</w:t>
      </w:r>
    </w:p>
    <w:p w14:paraId="33FAA4F0" w14:textId="0C0888AA" w:rsidR="002C0AC3" w:rsidRDefault="00516008" w:rsidP="00D07D68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>OST logout</w:t>
      </w:r>
    </w:p>
    <w:sectPr w:rsidR="002C0A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6744A"/>
    <w:multiLevelType w:val="hybridMultilevel"/>
    <w:tmpl w:val="2EE6833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E1"/>
    <w:rsid w:val="0003027F"/>
    <w:rsid w:val="00093226"/>
    <w:rsid w:val="001D34E1"/>
    <w:rsid w:val="00212AFF"/>
    <w:rsid w:val="002921D5"/>
    <w:rsid w:val="002C0AC3"/>
    <w:rsid w:val="002D7F3F"/>
    <w:rsid w:val="0045204A"/>
    <w:rsid w:val="00516008"/>
    <w:rsid w:val="00590135"/>
    <w:rsid w:val="00593723"/>
    <w:rsid w:val="005B1F61"/>
    <w:rsid w:val="006C6708"/>
    <w:rsid w:val="008A7D0A"/>
    <w:rsid w:val="009B29C4"/>
    <w:rsid w:val="009C041B"/>
    <w:rsid w:val="00A95188"/>
    <w:rsid w:val="00B87348"/>
    <w:rsid w:val="00C92644"/>
    <w:rsid w:val="00D01508"/>
    <w:rsid w:val="00D07D68"/>
    <w:rsid w:val="00E551E1"/>
    <w:rsid w:val="00E6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CF42"/>
  <w15:chartTrackingRefBased/>
  <w15:docId w15:val="{58532CA2-301D-4657-9B2A-5CCBE177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5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Sungwon Yang</dc:creator>
  <cp:keywords/>
  <dc:description/>
  <cp:lastModifiedBy>Sungwon Yang</cp:lastModifiedBy>
  <cp:revision>19</cp:revision>
  <dcterms:created xsi:type="dcterms:W3CDTF">2022-10-26T00:10:00Z</dcterms:created>
  <dcterms:modified xsi:type="dcterms:W3CDTF">2022-11-02T02:12:00Z</dcterms:modified>
</cp:coreProperties>
</file>