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CE8" w:rsidRDefault="004507A6">
      <w:pPr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Правительство Санкт-Петербурга</w:t>
      </w:r>
    </w:p>
    <w:p w:rsidR="00D31CE8" w:rsidRDefault="004507A6">
      <w:pPr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Комитет по науке и высшей школе</w:t>
      </w:r>
    </w:p>
    <w:p w:rsidR="00D31CE8" w:rsidRDefault="004507A6">
      <w:pPr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 xml:space="preserve">Санкт-Петербургское государственное </w:t>
      </w:r>
    </w:p>
    <w:p w:rsidR="00D31CE8" w:rsidRDefault="004507A6">
      <w:pPr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бюджетное профессиональное образовательное учреждение</w:t>
      </w:r>
    </w:p>
    <w:p w:rsidR="00D31CE8" w:rsidRDefault="004507A6">
      <w:pPr>
        <w:jc w:val="center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«Политехнический колледж городского хозяйства»</w:t>
      </w:r>
    </w:p>
    <w:p w:rsidR="00D31CE8" w:rsidRDefault="00D31CE8">
      <w:pPr>
        <w:rPr>
          <w:sz w:val="16"/>
          <w:szCs w:val="16"/>
        </w:rPr>
      </w:pPr>
    </w:p>
    <w:p w:rsidR="00D31CE8" w:rsidRDefault="004507A6"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line">
                  <wp:posOffset>131444</wp:posOffset>
                </wp:positionV>
                <wp:extent cx="2699387" cy="1371600"/>
                <wp:effectExtent l="0" t="0" r="0" b="0"/>
                <wp:wrapNone/>
                <wp:docPr id="1073741825" name="officeArt object" descr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7" cy="1371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31CE8" w:rsidRDefault="005E2DAF">
                            <w:pPr>
                              <w:keepNext/>
                              <w:outlineLvl w:val="1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ДОПУЩЕН  К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4507A6">
                              <w:rPr>
                                <w:b/>
                                <w:bCs/>
                              </w:rPr>
                              <w:t>ЗАЩИТЕ</w:t>
                            </w:r>
                          </w:p>
                          <w:p w:rsidR="00D31CE8" w:rsidRDefault="00D31CE8">
                            <w:pPr>
                              <w:keepNext/>
                              <w:outlineLvl w:val="1"/>
                            </w:pPr>
                          </w:p>
                          <w:p w:rsidR="00D31CE8" w:rsidRDefault="004507A6">
                            <w:pPr>
                              <w:keepNext/>
                              <w:outlineLvl w:val="1"/>
                            </w:pPr>
                            <w:r>
                              <w:t xml:space="preserve">Заместитель директора </w:t>
                            </w:r>
                          </w:p>
                          <w:p w:rsidR="00D31CE8" w:rsidRDefault="004507A6">
                            <w:pPr>
                              <w:keepNext/>
                              <w:outlineLvl w:val="1"/>
                            </w:pPr>
                            <w:r>
                              <w:t>по учебно-методической работе</w:t>
                            </w:r>
                          </w:p>
                          <w:p w:rsidR="00D31CE8" w:rsidRDefault="004507A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__________________ </w:t>
                            </w:r>
                            <w:r>
                              <w:rPr>
                                <w:u w:val="single"/>
                              </w:rPr>
                              <w:t xml:space="preserve">С.В.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Барсукова</w:t>
                            </w:r>
                            <w:proofErr w:type="spellEnd"/>
                          </w:p>
                          <w:p w:rsidR="00D31CE8" w:rsidRDefault="004507A6">
                            <w:r>
                              <w:t>«</w:t>
                            </w:r>
                            <w:r>
                              <w:rPr>
                                <w:u w:val="single"/>
                              </w:rPr>
                              <w:t xml:space="preserve">         </w:t>
                            </w:r>
                            <w:r>
                              <w:t>» ________________ 202</w:t>
                            </w:r>
                            <w:r>
                              <w:rPr>
                                <w:lang w:val="en-US"/>
                              </w:rPr>
                              <w:t xml:space="preserve">3 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Прямоугольник 102" style="position:absolute;margin-left:274.2pt;margin-top:10.35pt;width:212.55pt;height:108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" filled="f" stroked="f" strokeweight="1pt">
                <v:stroke miterlimit="4"/>
                <v:textbox inset="1.2699mm,1.2699mm,1.2699mm,1.2699mm">
                  <w:txbxContent>
                    <w:p w:rsidR="00D31CE8" w:rsidRDefault="005E2DAF">
                      <w:pPr>
                        <w:keepNext/>
                        <w:outlineLvl w:val="1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ДОПУЩЕН  К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="004507A6">
                        <w:rPr>
                          <w:b/>
                          <w:bCs/>
                        </w:rPr>
                        <w:t>ЗАЩИТЕ</w:t>
                      </w:r>
                    </w:p>
                    <w:p w:rsidR="00D31CE8" w:rsidRDefault="00D31CE8">
                      <w:pPr>
                        <w:keepNext/>
                        <w:outlineLvl w:val="1"/>
                      </w:pPr>
                    </w:p>
                    <w:p w:rsidR="00D31CE8" w:rsidRDefault="004507A6">
                      <w:pPr>
                        <w:keepNext/>
                        <w:outlineLvl w:val="1"/>
                      </w:pPr>
                      <w:r>
                        <w:t xml:space="preserve">Заместитель директора </w:t>
                      </w:r>
                    </w:p>
                    <w:p w:rsidR="00D31CE8" w:rsidRDefault="004507A6">
                      <w:pPr>
                        <w:keepNext/>
                        <w:outlineLvl w:val="1"/>
                      </w:pPr>
                      <w:r>
                        <w:t>по учебно-методической работе</w:t>
                      </w:r>
                    </w:p>
                    <w:p w:rsidR="00D31CE8" w:rsidRDefault="004507A6">
                      <w:pPr>
                        <w:rPr>
                          <w:u w:val="single"/>
                        </w:rPr>
                      </w:pPr>
                      <w:r>
                        <w:t xml:space="preserve">__________________ </w:t>
                      </w:r>
                      <w:r>
                        <w:rPr>
                          <w:u w:val="single"/>
                        </w:rPr>
                        <w:t xml:space="preserve">С.В. </w:t>
                      </w:r>
                      <w:proofErr w:type="spellStart"/>
                      <w:r>
                        <w:rPr>
                          <w:u w:val="single"/>
                        </w:rPr>
                        <w:t>Барсукова</w:t>
                      </w:r>
                      <w:proofErr w:type="spellEnd"/>
                    </w:p>
                    <w:p w:rsidR="00D31CE8" w:rsidRDefault="004507A6">
                      <w:r>
                        <w:t>«</w:t>
                      </w:r>
                      <w:r>
                        <w:rPr>
                          <w:u w:val="single"/>
                        </w:rPr>
                        <w:t xml:space="preserve">         </w:t>
                      </w:r>
                      <w:r>
                        <w:t>» ________________ 202</w:t>
                      </w:r>
                      <w:r>
                        <w:rPr>
                          <w:lang w:val="en-US"/>
                        </w:rPr>
                        <w:t xml:space="preserve">3 </w:t>
                      </w:r>
                      <w:r>
                        <w:t>г.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4507A6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1522091</wp:posOffset>
                </wp:positionH>
                <wp:positionV relativeFrom="line">
                  <wp:posOffset>331044</wp:posOffset>
                </wp:positionV>
                <wp:extent cx="5742309" cy="3429000"/>
                <wp:effectExtent l="0" t="0" r="0" b="0"/>
                <wp:wrapNone/>
                <wp:docPr id="1073741826" name="officeArt object" descr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9" cy="3429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31CE8" w:rsidRDefault="00D31CE8">
                            <w:pPr>
                              <w:keepNext/>
                              <w:jc w:val="center"/>
                              <w:outlineLvl w:val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D31CE8" w:rsidRDefault="0030354B">
                            <w:pPr>
                              <w:keepNext/>
                              <w:jc w:val="center"/>
                              <w:outlineLvl w:val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ДИПЛОМНЫЙ ПРОЕКТ</w:t>
                            </w:r>
                          </w:p>
                          <w:p w:rsidR="00D31CE8" w:rsidRDefault="004507A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7035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_</w:t>
                            </w:r>
                            <w:r w:rsidR="00870353" w:rsidRPr="00870353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572745" w:rsidRPr="00C8698D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Разработка сайта для пейнтбольного клуба</w:t>
                            </w:r>
                            <w:r w:rsidR="00870353" w:rsidRPr="00870353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870353" w:rsidRPr="0087035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_</w:t>
                            </w:r>
                          </w:p>
                          <w:p w:rsidR="00D31CE8" w:rsidRDefault="00D31CE8">
                            <w:pPr>
                              <w:keepNext/>
                              <w:jc w:val="center"/>
                              <w:outlineLvl w:val="1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D31CE8" w:rsidRDefault="004507A6">
                            <w:pPr>
                              <w:keepNext/>
                              <w:jc w:val="center"/>
                              <w:outlineLvl w:val="1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ЛИСТ УТВЕРЖДЕНИЯ</w:t>
                            </w:r>
                          </w:p>
                          <w:p w:rsidR="00D31CE8" w:rsidRDefault="004507A6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ПКГХ 09.02.0</w:t>
                            </w:r>
                            <w:r w:rsidRPr="00572745">
                              <w:rPr>
                                <w:b/>
                                <w:bCs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ИП</w:t>
                            </w:r>
                            <w:r w:rsidR="0072525B">
                              <w:rPr>
                                <w:b/>
                                <w:bCs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-19-3.494-19-</w:t>
                            </w:r>
                            <w:r>
                              <w:rPr>
                                <w:b/>
                                <w:bCs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ЛУ</w:t>
                            </w:r>
                          </w:p>
                          <w:p w:rsidR="00D31CE8" w:rsidRDefault="004507A6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2745">
                              <w:rPr>
                                <w:b/>
                                <w:bCs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</w:t>
                            </w:r>
                          </w:p>
                          <w:p w:rsidR="00D31CE8" w:rsidRDefault="00D31CE8">
                            <w:pPr>
                              <w:spacing w:line="360" w:lineRule="auto"/>
                            </w:pPr>
                          </w:p>
                          <w:p w:rsidR="00D31CE8" w:rsidRDefault="004507A6">
                            <w:pPr>
                              <w:keepNext/>
                              <w:outlineLvl w:val="3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Рецензент</w:t>
                            </w:r>
                          </w:p>
                          <w:p w:rsidR="00D31CE8" w:rsidRDefault="004507A6">
                            <w:pPr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__________ </w:t>
                            </w:r>
                            <w:r>
                              <w:t>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Прямоугольник 101" style="position:absolute;margin-left:119.85pt;margin-top:26.05pt;width:452.15pt;height:270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" filled="f" stroked="f" strokeweight="1pt">
                <v:stroke miterlimit="4"/>
                <v:textbox inset="1.2699mm,1.2699mm,1.2699mm,1.2699mm">
                  <w:txbxContent>
                    <w:p w:rsidR="00D31CE8" w:rsidRDefault="00D31CE8">
                      <w:pPr>
                        <w:keepNext/>
                        <w:jc w:val="center"/>
                        <w:outlineLvl w:val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D31CE8" w:rsidRDefault="0030354B">
                      <w:pPr>
                        <w:keepNext/>
                        <w:jc w:val="center"/>
                        <w:outlineLvl w:val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bookmarkStart w:id="1" w:name="_GoBack"/>
                      <w:bookmarkEnd w:id="1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ДИПЛОМНЫЙ ПРОЕКТ</w:t>
                      </w:r>
                    </w:p>
                    <w:p w:rsidR="00D31CE8" w:rsidRDefault="004507A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7035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_</w:t>
                      </w:r>
                      <w:r w:rsidR="00870353" w:rsidRPr="00870353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="00572745" w:rsidRPr="00C8698D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Разработка сайта для пейнтбольного клуба</w:t>
                      </w:r>
                      <w:r w:rsidR="00870353" w:rsidRPr="00870353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="00870353" w:rsidRPr="0087035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_</w:t>
                      </w:r>
                    </w:p>
                    <w:p w:rsidR="00D31CE8" w:rsidRDefault="00D31CE8">
                      <w:pPr>
                        <w:keepNext/>
                        <w:jc w:val="center"/>
                        <w:outlineLvl w:val="1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D31CE8" w:rsidRDefault="004507A6">
                      <w:pPr>
                        <w:keepNext/>
                        <w:jc w:val="center"/>
                        <w:outlineLvl w:val="1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ЛИСТ УТВЕРЖДЕНИЯ</w:t>
                      </w:r>
                    </w:p>
                    <w:p w:rsidR="00D31CE8" w:rsidRDefault="004507A6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eastAsia="Times New Roman" w:cs="Times New Roman"/>
                          <w:b/>
                          <w:bCs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ПКГХ 09.02.0</w:t>
                      </w:r>
                      <w:r w:rsidRPr="00572745">
                        <w:rPr>
                          <w:b/>
                          <w:bCs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>
                        <w:rPr>
                          <w:b/>
                          <w:bCs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ИП</w:t>
                      </w:r>
                      <w:r w:rsidR="0072525B">
                        <w:rPr>
                          <w:b/>
                          <w:bCs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-19-3.494-19-</w:t>
                      </w:r>
                      <w:r>
                        <w:rPr>
                          <w:b/>
                          <w:bCs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ЛУ</w:t>
                      </w:r>
                    </w:p>
                    <w:p w:rsidR="00D31CE8" w:rsidRDefault="004507A6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eastAsia="Times New Roman" w:cs="Times New Roman"/>
                          <w:b/>
                          <w:bCs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72745">
                        <w:rPr>
                          <w:b/>
                          <w:bCs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</w:t>
                      </w:r>
                    </w:p>
                    <w:p w:rsidR="00D31CE8" w:rsidRDefault="00D31CE8">
                      <w:pPr>
                        <w:spacing w:line="360" w:lineRule="auto"/>
                      </w:pPr>
                    </w:p>
                    <w:p w:rsidR="00D31CE8" w:rsidRDefault="004507A6">
                      <w:pPr>
                        <w:keepNext/>
                        <w:outlineLvl w:val="3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</w:rPr>
                        <w:t>Рецензент</w:t>
                      </w:r>
                    </w:p>
                    <w:p w:rsidR="00D31CE8" w:rsidRDefault="004507A6">
                      <w:pPr>
                        <w:spacing w:line="360" w:lineRule="auto"/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__________ </w:t>
                      </w:r>
                      <w:r>
                        <w:t>(</w:t>
                      </w:r>
                      <w:r>
                        <w:rPr>
                          <w:u w:val="single"/>
                        </w:rPr>
                        <w:t xml:space="preserve">                          )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4507A6"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4467851</wp:posOffset>
                </wp:positionH>
                <wp:positionV relativeFrom="line">
                  <wp:posOffset>207641</wp:posOffset>
                </wp:positionV>
                <wp:extent cx="2694948" cy="3941896"/>
                <wp:effectExtent l="0" t="0" r="0" b="0"/>
                <wp:wrapNone/>
                <wp:docPr id="1073741827" name="officeArt object" descr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8" cy="39418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31CE8" w:rsidRDefault="004507A6">
                            <w:pPr>
                              <w:keepNext/>
                              <w:outlineLvl w:val="3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Студент</w:t>
                            </w:r>
                          </w:p>
                          <w:p w:rsidR="00D31CE8" w:rsidRDefault="004507A6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>_____________     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  <w:p w:rsidR="00D31CE8" w:rsidRDefault="00D31CE8">
                            <w:pPr>
                              <w:jc w:val="both"/>
                            </w:pPr>
                          </w:p>
                          <w:p w:rsidR="00D31CE8" w:rsidRDefault="004507A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Руководитель</w:t>
                            </w:r>
                          </w:p>
                          <w:p w:rsidR="00D31CE8" w:rsidRDefault="004507A6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</w:pPr>
                            <w:r>
                              <w:t>_____________     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  <w:p w:rsidR="00D31CE8" w:rsidRDefault="00D31CE8"/>
                          <w:p w:rsidR="00D31CE8" w:rsidRDefault="004507A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Консультант по конструкторско-</w:t>
                            </w:r>
                          </w:p>
                          <w:p w:rsidR="00D31CE8" w:rsidRDefault="004507A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технологической части</w:t>
                            </w:r>
                          </w:p>
                          <w:p w:rsidR="00D31CE8" w:rsidRDefault="004507A6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>_____________    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  <w:p w:rsidR="00D31CE8" w:rsidRDefault="00D31CE8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</w:pPr>
                          </w:p>
                          <w:p w:rsidR="00D31CE8" w:rsidRDefault="004507A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Консультант по информационной </w:t>
                            </w:r>
                          </w:p>
                          <w:p w:rsidR="00D31CE8" w:rsidRDefault="004507A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безопасности</w:t>
                            </w:r>
                          </w:p>
                          <w:p w:rsidR="00D31CE8" w:rsidRDefault="004507A6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  <w:jc w:val="both"/>
                            </w:pPr>
                            <w:r>
                              <w:t>_____________   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  <w:p w:rsidR="00D31CE8" w:rsidRDefault="00D31CE8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D31CE8" w:rsidRDefault="004507A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Нормоконтроль</w:t>
                            </w:r>
                            <w:proofErr w:type="spellEnd"/>
                          </w:p>
                          <w:p w:rsidR="00D31CE8" w:rsidRDefault="004507A6">
                            <w:pPr>
                              <w:tabs>
                                <w:tab w:val="left" w:pos="2160"/>
                                <w:tab w:val="left" w:pos="4320"/>
                              </w:tabs>
                            </w:pPr>
                            <w:r>
                              <w:t>_____________    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  <w:p w:rsidR="00D31CE8" w:rsidRDefault="00D31CE8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D31CE8" w:rsidRDefault="004507A6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Председатель П(Ц)К</w:t>
                            </w:r>
                          </w:p>
                          <w:p w:rsidR="00D31CE8" w:rsidRDefault="004507A6">
                            <w:pPr>
                              <w:jc w:val="both"/>
                            </w:pPr>
                            <w:r>
                              <w:t>_____________     (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51.8pt;margin-top:16.3pt;width:212.2pt;height:310.4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keepNext w:val="1"/>
                        <w:outlineLvl w:val="3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Студент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  <w:jc w:val="both"/>
                        <w:rPr>
                          <w:u w:val="single"/>
                        </w:rPr>
                      </w:pPr>
                      <w:r>
                        <w:rPr>
                          <w:rtl w:val="0"/>
                          <w:lang w:val="ru-RU"/>
                        </w:rPr>
                        <w:t>_____________  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  <w:p>
                      <w:pPr>
                        <w:pStyle w:val="Normal.0"/>
                        <w:jc w:val="both"/>
                      </w:pPr>
                    </w:p>
                    <w:p>
                      <w:pPr>
                        <w:pStyle w:val="Normal.0"/>
                        <w:jc w:val="both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Руководитель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  <w:jc w:val="both"/>
                      </w:pPr>
                      <w:r>
                        <w:rPr>
                          <w:rtl w:val="0"/>
                          <w:lang w:val="ru-RU"/>
                        </w:rPr>
                        <w:t>_____________  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Консультант по конструкторско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-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технологической части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  <w:jc w:val="both"/>
                        <w:rPr>
                          <w:u w:val="single"/>
                        </w:rPr>
                      </w:pPr>
                      <w:r>
                        <w:rPr>
                          <w:rtl w:val="0"/>
                          <w:lang w:val="ru-RU"/>
                        </w:rPr>
                        <w:t>_____________ 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  <w:jc w:val="both"/>
                      </w:pP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 xml:space="preserve">Консультант по информационной 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безопасности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  <w:jc w:val="both"/>
                      </w:pPr>
                      <w:r>
                        <w:rPr>
                          <w:rtl w:val="0"/>
                          <w:lang w:val="ru-RU"/>
                        </w:rPr>
                        <w:t>_____________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  <w:p>
                      <w:pPr>
                        <w:pStyle w:val="Normal.0"/>
                        <w:jc w:val="both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Normal.0"/>
                        <w:jc w:val="both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Нормоконтроль</w:t>
                      </w:r>
                    </w:p>
                    <w:p>
                      <w:pPr>
                        <w:pStyle w:val="Normal.0"/>
                        <w:tabs>
                          <w:tab w:val="left" w:pos="2160"/>
                          <w:tab w:val="left" w:pos="4320"/>
                        </w:tabs>
                      </w:pPr>
                      <w:r>
                        <w:rPr>
                          <w:rtl w:val="0"/>
                          <w:lang w:val="ru-RU"/>
                        </w:rPr>
                        <w:t>_____________ 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  <w:p>
                      <w:pPr>
                        <w:pStyle w:val="Normal.0"/>
                        <w:jc w:val="both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Normal.0"/>
                        <w:jc w:val="both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Председатель П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(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Ц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)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</w:t>
                      </w:r>
                    </w:p>
                    <w:p>
                      <w:pPr>
                        <w:pStyle w:val="Normal.0"/>
                        <w:jc w:val="both"/>
                      </w:pPr>
                      <w:r>
                        <w:rPr>
                          <w:rtl w:val="0"/>
                          <w:lang w:val="ru-RU"/>
                        </w:rPr>
                        <w:t>_____________     (</w:t>
                      </w:r>
                      <w:r>
                        <w:rPr>
                          <w:u w:val="single"/>
                          <w:rtl w:val="0"/>
                          <w:lang w:val="ru-RU"/>
                        </w:rPr>
                        <w:t xml:space="preserve">                          )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/>
    <w:p w:rsidR="00D31CE8" w:rsidRDefault="00D31CE8">
      <w:pPr>
        <w:jc w:val="center"/>
      </w:pPr>
    </w:p>
    <w:p w:rsidR="00D31CE8" w:rsidRDefault="00D31CE8">
      <w:pPr>
        <w:jc w:val="center"/>
      </w:pPr>
    </w:p>
    <w:p w:rsidR="00D31CE8" w:rsidRDefault="00D31CE8">
      <w:pPr>
        <w:jc w:val="center"/>
      </w:pPr>
    </w:p>
    <w:p w:rsidR="00D31CE8" w:rsidRDefault="004507A6">
      <w:pPr>
        <w:jc w:val="center"/>
      </w:pPr>
      <w:r>
        <w:t>20</w:t>
      </w:r>
      <w:r>
        <w:rPr>
          <w:lang w:val="en-US"/>
        </w:rPr>
        <w:t>23</w:t>
      </w:r>
    </w:p>
    <w:sectPr w:rsidR="00D31CE8">
      <w:headerReference w:type="default" r:id="rId6"/>
      <w:footerReference w:type="default" r:id="rId7"/>
      <w:pgSz w:w="11900" w:h="16840"/>
      <w:pgMar w:top="720" w:right="850" w:bottom="72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7F9" w:rsidRDefault="003337F9">
      <w:r>
        <w:separator/>
      </w:r>
    </w:p>
  </w:endnote>
  <w:endnote w:type="continuationSeparator" w:id="0">
    <w:p w:rsidR="003337F9" w:rsidRDefault="00333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CE8" w:rsidRDefault="00D31CE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7F9" w:rsidRDefault="003337F9">
      <w:r>
        <w:separator/>
      </w:r>
    </w:p>
  </w:footnote>
  <w:footnote w:type="continuationSeparator" w:id="0">
    <w:p w:rsidR="003337F9" w:rsidRDefault="003337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CE8" w:rsidRDefault="00D31CE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E8"/>
    <w:rsid w:val="0030354B"/>
    <w:rsid w:val="003337F9"/>
    <w:rsid w:val="004507A6"/>
    <w:rsid w:val="00572745"/>
    <w:rsid w:val="005E2DAF"/>
    <w:rsid w:val="0070793D"/>
    <w:rsid w:val="0072525B"/>
    <w:rsid w:val="00870353"/>
    <w:rsid w:val="00C8698D"/>
    <w:rsid w:val="00D3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6E805A-3781-467B-866F-B2BB6841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Новоселов Слава</cp:lastModifiedBy>
  <cp:revision>8</cp:revision>
  <dcterms:created xsi:type="dcterms:W3CDTF">2023-05-24T22:24:00Z</dcterms:created>
  <dcterms:modified xsi:type="dcterms:W3CDTF">2023-05-30T19:50:00Z</dcterms:modified>
</cp:coreProperties>
</file>