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3B41D" w14:textId="77777777" w:rsidR="00FC4282" w:rsidRDefault="00C32A34">
      <w:pPr>
        <w:jc w:val="center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>Правительство Санкт-Петербурга</w:t>
      </w:r>
    </w:p>
    <w:p w14:paraId="5D016EBC" w14:textId="77777777" w:rsidR="00FC4282" w:rsidRDefault="00C32A34">
      <w:pPr>
        <w:jc w:val="center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>Комитет по науке и высшей школе</w:t>
      </w:r>
    </w:p>
    <w:p w14:paraId="1B0216F6" w14:textId="77777777" w:rsidR="00FC4282" w:rsidRDefault="00C32A34">
      <w:pPr>
        <w:jc w:val="center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 xml:space="preserve">Санкт-Петербургское государственное </w:t>
      </w:r>
    </w:p>
    <w:p w14:paraId="3A37AE17" w14:textId="77777777" w:rsidR="00FC4282" w:rsidRDefault="00C32A34">
      <w:pPr>
        <w:jc w:val="center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>бюджетное профессиональное образовательное учреждение</w:t>
      </w:r>
    </w:p>
    <w:p w14:paraId="051E7037" w14:textId="77777777" w:rsidR="00FC4282" w:rsidRDefault="00C32A34">
      <w:pPr>
        <w:jc w:val="center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  <w:t>«Политехнический колледж городского хозяйства»</w:t>
      </w:r>
    </w:p>
    <w:p w14:paraId="7BC3A8DF" w14:textId="77777777" w:rsidR="00FC4282" w:rsidRDefault="00FC4282">
      <w:pPr>
        <w:suppressAutoHyphens/>
        <w:jc w:val="center"/>
        <w:rPr>
          <w:b/>
          <w:sz w:val="26"/>
          <w:szCs w:val="26"/>
        </w:rPr>
      </w:pPr>
    </w:p>
    <w:p w14:paraId="1C326A60" w14:textId="77777777" w:rsidR="00FC4282" w:rsidRDefault="00FC4282">
      <w:pPr>
        <w:suppressAutoHyphens/>
        <w:jc w:val="center"/>
        <w:rPr>
          <w:b/>
          <w:spacing w:val="40"/>
          <w:sz w:val="28"/>
          <w:szCs w:val="28"/>
        </w:rPr>
      </w:pPr>
    </w:p>
    <w:p w14:paraId="5527A5FD" w14:textId="77777777" w:rsidR="00FC4282" w:rsidRDefault="00C32A34">
      <w:pPr>
        <w:suppressAutoHyphens/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>РЕЦЕНЗИЯ</w:t>
      </w:r>
    </w:p>
    <w:p w14:paraId="6D17AED4" w14:textId="689BF5E5" w:rsidR="00FC4282" w:rsidRDefault="00C32A34">
      <w:pPr>
        <w:suppressAutoHyphens/>
        <w:jc w:val="center"/>
        <w:rPr>
          <w:b/>
        </w:rPr>
      </w:pPr>
      <w:r>
        <w:rPr>
          <w:b/>
        </w:rPr>
        <w:t xml:space="preserve">НА </w:t>
      </w:r>
      <w:r w:rsidR="004F67F0">
        <w:rPr>
          <w:b/>
        </w:rPr>
        <w:t>ДИПЛОМНЫЙ ПРОЕКТ</w:t>
      </w:r>
      <w:r>
        <w:rPr>
          <w:b/>
        </w:rPr>
        <w:t xml:space="preserve"> </w:t>
      </w:r>
    </w:p>
    <w:p w14:paraId="409AE5A4" w14:textId="77777777" w:rsidR="00FC4282" w:rsidRDefault="00FC4282">
      <w:pPr>
        <w:suppressAutoHyphens/>
        <w:rPr>
          <w:b/>
          <w:sz w:val="26"/>
          <w:szCs w:val="26"/>
        </w:rPr>
      </w:pPr>
    </w:p>
    <w:p w14:paraId="11688A57" w14:textId="77777777" w:rsidR="00FC4282" w:rsidRDefault="00C32A34">
      <w:pPr>
        <w:suppressAutoHyphens/>
        <w:rPr>
          <w:b/>
        </w:rPr>
      </w:pPr>
      <w:r>
        <w:rPr>
          <w:b/>
          <w:sz w:val="26"/>
          <w:szCs w:val="26"/>
        </w:rPr>
        <w:t xml:space="preserve">Вид работы </w:t>
      </w:r>
      <w:r>
        <w:rPr>
          <w:b/>
        </w:rPr>
        <w:t>___________________</w:t>
      </w:r>
      <w:r>
        <w:rPr>
          <w:u w:val="single"/>
        </w:rPr>
        <w:t>дипломный проект</w:t>
      </w:r>
      <w:r>
        <w:rPr>
          <w:b/>
        </w:rPr>
        <w:t>______________________________</w:t>
      </w:r>
    </w:p>
    <w:p w14:paraId="728FE333" w14:textId="77777777" w:rsidR="00FC4282" w:rsidRDefault="00C32A34">
      <w:pPr>
        <w:suppressAutoHyphens/>
        <w:jc w:val="center"/>
        <w:rPr>
          <w:b/>
          <w:i/>
          <w:vertAlign w:val="superscript"/>
        </w:rPr>
      </w:pPr>
      <w:r>
        <w:rPr>
          <w:b/>
          <w:i/>
          <w:vertAlign w:val="superscript"/>
        </w:rPr>
        <w:t>дипломная работа / проект</w:t>
      </w:r>
    </w:p>
    <w:p w14:paraId="150C1331" w14:textId="19C130C7" w:rsidR="00FC4282" w:rsidRDefault="00C32A34">
      <w:pPr>
        <w:suppressAutoHyphens/>
        <w:jc w:val="both"/>
      </w:pPr>
      <w:r>
        <w:rPr>
          <w:b/>
          <w:sz w:val="26"/>
          <w:szCs w:val="26"/>
        </w:rPr>
        <w:t xml:space="preserve">Студент </w:t>
      </w:r>
      <w:r>
        <w:rPr>
          <w:b/>
        </w:rPr>
        <w:t>______</w:t>
      </w:r>
      <w:r w:rsidR="001C710B">
        <w:rPr>
          <w:b/>
        </w:rPr>
        <w:t>__</w:t>
      </w:r>
      <w:r w:rsidR="00AE51E0">
        <w:rPr>
          <w:bCs/>
          <w:u w:val="single"/>
        </w:rPr>
        <w:t>Новоселов</w:t>
      </w:r>
      <w:r w:rsidR="00746395">
        <w:rPr>
          <w:bCs/>
          <w:u w:val="single"/>
        </w:rPr>
        <w:t xml:space="preserve"> </w:t>
      </w:r>
      <w:r w:rsidR="00AE51E0">
        <w:rPr>
          <w:bCs/>
          <w:u w:val="single"/>
        </w:rPr>
        <w:t>С</w:t>
      </w:r>
      <w:r w:rsidR="00746395">
        <w:rPr>
          <w:bCs/>
          <w:u w:val="single"/>
        </w:rPr>
        <w:t>.</w:t>
      </w:r>
      <w:r w:rsidR="00AE51E0">
        <w:rPr>
          <w:bCs/>
          <w:u w:val="single"/>
        </w:rPr>
        <w:t>Д</w:t>
      </w:r>
      <w:r w:rsidR="00814402">
        <w:rPr>
          <w:bCs/>
          <w:u w:val="single"/>
        </w:rPr>
        <w:t>.</w:t>
      </w:r>
      <w:r>
        <w:rPr>
          <w:b/>
        </w:rPr>
        <w:t xml:space="preserve">________ </w:t>
      </w:r>
      <w:r>
        <w:rPr>
          <w:b/>
          <w:sz w:val="26"/>
          <w:szCs w:val="26"/>
        </w:rPr>
        <w:t>Группа</w:t>
      </w:r>
      <w:r>
        <w:rPr>
          <w:b/>
        </w:rPr>
        <w:t xml:space="preserve"> _</w:t>
      </w:r>
      <w:r w:rsidR="001C710B">
        <w:rPr>
          <w:b/>
        </w:rPr>
        <w:t>__</w:t>
      </w:r>
      <w:r w:rsidR="001C710B" w:rsidRPr="001C710B">
        <w:rPr>
          <w:bCs/>
          <w:u w:val="single"/>
        </w:rPr>
        <w:t>ИП-1</w:t>
      </w:r>
      <w:r w:rsidR="00AE51E0">
        <w:rPr>
          <w:bCs/>
          <w:u w:val="single"/>
        </w:rPr>
        <w:t>9</w:t>
      </w:r>
      <w:r w:rsidR="001C710B" w:rsidRPr="001C710B">
        <w:rPr>
          <w:bCs/>
          <w:u w:val="single"/>
        </w:rPr>
        <w:t>-</w:t>
      </w:r>
      <w:r w:rsidR="00C045FC">
        <w:rPr>
          <w:bCs/>
          <w:u w:val="single"/>
        </w:rPr>
        <w:t>3</w:t>
      </w:r>
      <w:r w:rsidR="001C710B">
        <w:rPr>
          <w:b/>
        </w:rPr>
        <w:t>__</w:t>
      </w:r>
      <w:r>
        <w:rPr>
          <w:b/>
        </w:rPr>
        <w:t>_</w:t>
      </w:r>
      <w:r>
        <w:t xml:space="preserve"> </w:t>
      </w:r>
      <w:r>
        <w:rPr>
          <w:b/>
          <w:sz w:val="26"/>
          <w:szCs w:val="26"/>
        </w:rPr>
        <w:t xml:space="preserve">Отделение </w:t>
      </w:r>
      <w:r>
        <w:rPr>
          <w:sz w:val="26"/>
          <w:szCs w:val="26"/>
          <w:u w:val="single"/>
        </w:rPr>
        <w:t xml:space="preserve">    ИТ</w:t>
      </w:r>
      <w:r w:rsidR="006C031B">
        <w:t>___</w:t>
      </w:r>
      <w:r>
        <w:rPr>
          <w:sz w:val="26"/>
          <w:szCs w:val="26"/>
          <w:u w:val="single"/>
        </w:rPr>
        <w:t xml:space="preserve">        </w:t>
      </w:r>
    </w:p>
    <w:p w14:paraId="0B48F56D" w14:textId="77777777" w:rsidR="00FC4282" w:rsidRDefault="00C32A34">
      <w:pPr>
        <w:tabs>
          <w:tab w:val="left" w:pos="3969"/>
        </w:tabs>
        <w:suppressAutoHyphens/>
        <w:rPr>
          <w:i/>
          <w:sz w:val="16"/>
          <w:szCs w:val="20"/>
        </w:rPr>
      </w:pPr>
      <w:r>
        <w:rPr>
          <w:i/>
          <w:sz w:val="16"/>
          <w:szCs w:val="20"/>
        </w:rPr>
        <w:t xml:space="preserve">                                                               (ФИО)</w:t>
      </w:r>
    </w:p>
    <w:p w14:paraId="08FC1A09" w14:textId="2E64AFE9" w:rsidR="00FC4282" w:rsidRDefault="00C32A34">
      <w:pPr>
        <w:suppressAutoHyphens/>
      </w:pPr>
      <w:r>
        <w:rPr>
          <w:b/>
          <w:sz w:val="26"/>
          <w:szCs w:val="26"/>
        </w:rPr>
        <w:t>Квалификация</w:t>
      </w:r>
      <w:r>
        <w:rPr>
          <w:sz w:val="26"/>
          <w:szCs w:val="26"/>
        </w:rPr>
        <w:t xml:space="preserve"> </w:t>
      </w:r>
      <w:r>
        <w:t>_______________</w:t>
      </w:r>
      <w:r w:rsidR="004F67F0">
        <w:rPr>
          <w:u w:val="single"/>
        </w:rPr>
        <w:t>Программист________</w:t>
      </w:r>
      <w:r>
        <w:rPr>
          <w:u w:val="single"/>
        </w:rPr>
        <w:t>_______________</w:t>
      </w:r>
      <w:r>
        <w:t>____________</w:t>
      </w:r>
    </w:p>
    <w:p w14:paraId="4A7F9107" w14:textId="77777777" w:rsidR="00FC4282" w:rsidRDefault="00C32A34">
      <w:pPr>
        <w:tabs>
          <w:tab w:val="left" w:pos="3969"/>
        </w:tabs>
        <w:suppressAutoHyphens/>
        <w:rPr>
          <w:i/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i/>
          <w:sz w:val="16"/>
          <w:szCs w:val="20"/>
        </w:rPr>
        <w:t>(специалист)</w:t>
      </w:r>
    </w:p>
    <w:p w14:paraId="1AEB9781" w14:textId="3D3B7F5F" w:rsidR="00FC4282" w:rsidRDefault="00C32A34">
      <w:pPr>
        <w:suppressAutoHyphens/>
        <w:rPr>
          <w:b/>
        </w:rPr>
      </w:pPr>
      <w:r>
        <w:rPr>
          <w:b/>
          <w:sz w:val="26"/>
          <w:szCs w:val="26"/>
        </w:rPr>
        <w:t>Специальность</w:t>
      </w:r>
      <w:r>
        <w:rPr>
          <w:b/>
        </w:rPr>
        <w:t xml:space="preserve"> </w:t>
      </w:r>
      <w:r>
        <w:t>__</w:t>
      </w:r>
      <w:r w:rsidR="00697B6D">
        <w:rPr>
          <w:rStyle w:val="ac"/>
          <w:u w:val="single"/>
        </w:rPr>
        <w:t>09.02.07 «Информационные системы и программирование»</w:t>
      </w:r>
      <w:r>
        <w:t>_________</w:t>
      </w:r>
    </w:p>
    <w:p w14:paraId="5B200129" w14:textId="77777777" w:rsidR="00FC4282" w:rsidRDefault="00C32A34">
      <w:pPr>
        <w:tabs>
          <w:tab w:val="left" w:pos="3969"/>
        </w:tabs>
        <w:suppressAutoHyphens/>
        <w:jc w:val="center"/>
        <w:rPr>
          <w:i/>
          <w:sz w:val="16"/>
          <w:szCs w:val="20"/>
        </w:rPr>
      </w:pPr>
      <w:r>
        <w:rPr>
          <w:i/>
          <w:sz w:val="16"/>
          <w:szCs w:val="20"/>
        </w:rPr>
        <w:t xml:space="preserve">             (№ и наименование специальности)</w:t>
      </w:r>
    </w:p>
    <w:p w14:paraId="2F16E7AB" w14:textId="36216BE5" w:rsidR="00FC4282" w:rsidRPr="001C710B" w:rsidRDefault="00C32A34" w:rsidP="005D7EE2">
      <w:pPr>
        <w:suppressAutoHyphens/>
        <w:spacing w:after="120"/>
        <w:jc w:val="both"/>
      </w:pPr>
      <w:r>
        <w:rPr>
          <w:b/>
          <w:sz w:val="26"/>
          <w:szCs w:val="26"/>
        </w:rPr>
        <w:t>Наименование темы:</w:t>
      </w:r>
      <w:r w:rsidR="005D7EE2">
        <w:rPr>
          <w:b/>
          <w:sz w:val="26"/>
          <w:szCs w:val="26"/>
        </w:rPr>
        <w:t xml:space="preserve"> </w:t>
      </w:r>
      <w:r w:rsidR="00AE51E0">
        <w:rPr>
          <w:sz w:val="26"/>
          <w:szCs w:val="26"/>
          <w:u w:val="single"/>
        </w:rPr>
        <w:t>«</w:t>
      </w:r>
      <w:r w:rsidR="00AE51E0" w:rsidRPr="00AE51E0">
        <w:rPr>
          <w:sz w:val="26"/>
          <w:szCs w:val="26"/>
          <w:u w:val="single"/>
        </w:rPr>
        <w:t>Разработка сайта для пейнтбольного клуба</w:t>
      </w:r>
      <w:r w:rsidR="005D7EE2" w:rsidRPr="005D7EE2">
        <w:rPr>
          <w:sz w:val="26"/>
          <w:szCs w:val="26"/>
          <w:u w:val="single"/>
        </w:rPr>
        <w:t>»</w:t>
      </w:r>
      <w:r w:rsidR="00012855">
        <w:t>_______________</w:t>
      </w:r>
    </w:p>
    <w:p w14:paraId="16B5C09C" w14:textId="61BF213F" w:rsidR="00697B6D" w:rsidRDefault="00C32A34">
      <w:pPr>
        <w:suppressAutoHyphens/>
        <w:rPr>
          <w:sz w:val="26"/>
          <w:szCs w:val="26"/>
          <w:u w:val="single"/>
        </w:rPr>
      </w:pPr>
      <w:r>
        <w:rPr>
          <w:b/>
          <w:sz w:val="26"/>
          <w:szCs w:val="26"/>
        </w:rPr>
        <w:t>Рецензент</w:t>
      </w:r>
      <w:r w:rsidR="001C710B">
        <w:t xml:space="preserve"> </w:t>
      </w:r>
      <w:r w:rsidR="001C710B" w:rsidRPr="001C710B">
        <w:rPr>
          <w:sz w:val="26"/>
          <w:szCs w:val="26"/>
          <w:u w:val="single"/>
        </w:rPr>
        <w:t>Евладов</w:t>
      </w:r>
      <w:r w:rsidR="00072E12">
        <w:rPr>
          <w:sz w:val="26"/>
          <w:szCs w:val="26"/>
          <w:u w:val="single"/>
        </w:rPr>
        <w:t>а</w:t>
      </w:r>
      <w:r w:rsidR="00BD7B19">
        <w:rPr>
          <w:sz w:val="26"/>
          <w:szCs w:val="26"/>
          <w:u w:val="single"/>
        </w:rPr>
        <w:t xml:space="preserve"> </w:t>
      </w:r>
      <w:r w:rsidR="00072E12">
        <w:rPr>
          <w:sz w:val="26"/>
          <w:szCs w:val="26"/>
          <w:u w:val="single"/>
        </w:rPr>
        <w:t>Надежда Владимировна, зам. директора по учебной работе</w:t>
      </w:r>
      <w:r w:rsidR="00697B6D">
        <w:t>___</w:t>
      </w:r>
      <w:r w:rsidR="001C710B" w:rsidRPr="001C710B">
        <w:rPr>
          <w:sz w:val="26"/>
          <w:szCs w:val="26"/>
          <w:u w:val="single"/>
        </w:rPr>
        <w:t xml:space="preserve"> </w:t>
      </w:r>
    </w:p>
    <w:p w14:paraId="1CC25514" w14:textId="20AFB575" w:rsidR="00FC4282" w:rsidRDefault="001C710B">
      <w:pPr>
        <w:suppressAutoHyphens/>
      </w:pPr>
      <w:r w:rsidRPr="001C710B">
        <w:rPr>
          <w:sz w:val="26"/>
          <w:szCs w:val="26"/>
          <w:u w:val="single"/>
        </w:rPr>
        <w:t>СПб</w:t>
      </w:r>
      <w:r w:rsidR="00697B6D">
        <w:t>_</w:t>
      </w:r>
      <w:r w:rsidRPr="001C710B">
        <w:rPr>
          <w:sz w:val="26"/>
          <w:szCs w:val="26"/>
          <w:u w:val="single"/>
        </w:rPr>
        <w:t>ГБПОУ</w:t>
      </w:r>
      <w:r w:rsidR="00697B6D">
        <w:rPr>
          <w:sz w:val="26"/>
          <w:szCs w:val="26"/>
          <w:u w:val="single"/>
        </w:rPr>
        <w:t xml:space="preserve"> </w:t>
      </w:r>
      <w:r w:rsidR="00BD7B19">
        <w:rPr>
          <w:sz w:val="26"/>
          <w:szCs w:val="26"/>
          <w:u w:val="single"/>
        </w:rPr>
        <w:t xml:space="preserve">«Петровский колледж», </w:t>
      </w:r>
      <w:r w:rsidR="00072E12">
        <w:rPr>
          <w:sz w:val="26"/>
          <w:szCs w:val="26"/>
          <w:u w:val="single"/>
        </w:rPr>
        <w:t>к.п.н.</w:t>
      </w:r>
      <w:r w:rsidR="00697B6D">
        <w:t>_______________</w:t>
      </w:r>
      <w:r>
        <w:t>__________________</w:t>
      </w:r>
      <w:r w:rsidR="00C32A34">
        <w:t>__</w:t>
      </w:r>
      <w:r>
        <w:t>__</w:t>
      </w:r>
    </w:p>
    <w:p w14:paraId="66469E74" w14:textId="77777777" w:rsidR="00FC4282" w:rsidRDefault="00C32A34">
      <w:pPr>
        <w:tabs>
          <w:tab w:val="left" w:pos="3402"/>
        </w:tabs>
        <w:suppressAutoHyphens/>
        <w:jc w:val="center"/>
        <w:rPr>
          <w:i/>
          <w:sz w:val="16"/>
        </w:rPr>
      </w:pPr>
      <w:r>
        <w:rPr>
          <w:i/>
          <w:sz w:val="16"/>
        </w:rPr>
        <w:t>(Фамилия И.О., место работы, должность, ученое звание, степень)</w:t>
      </w:r>
    </w:p>
    <w:p w14:paraId="4868F96B" w14:textId="77777777" w:rsidR="00FC4282" w:rsidRDefault="00FC4282" w:rsidP="001C710B">
      <w:pPr>
        <w:suppressAutoHyphens/>
        <w:spacing w:line="120" w:lineRule="auto"/>
        <w:jc w:val="center"/>
        <w:rPr>
          <w:b/>
        </w:rPr>
      </w:pPr>
    </w:p>
    <w:p w14:paraId="5FFCAC94" w14:textId="79ECE70B" w:rsidR="00FC4282" w:rsidRPr="001C710B" w:rsidRDefault="00C32A34" w:rsidP="001C710B">
      <w:pPr>
        <w:suppressAutoHyphens/>
        <w:spacing w:after="180"/>
        <w:jc w:val="center"/>
        <w:rPr>
          <w:b/>
        </w:rPr>
      </w:pPr>
      <w:r>
        <w:rPr>
          <w:b/>
        </w:rPr>
        <w:t>ОЦЕНКА ВЫПУСКНОЙ КВАЛИФИКАЦИОННОЙ РАБОТЫ</w:t>
      </w:r>
    </w:p>
    <w:tbl>
      <w:tblPr>
        <w:tblpPr w:leftFromText="180" w:rightFromText="180" w:vertAnchor="text" w:horzAnchor="margin" w:tblpXSpec="center" w:tblpY="46"/>
        <w:tblW w:w="9284" w:type="dxa"/>
        <w:jc w:val="center"/>
        <w:tblBorders>
          <w:top w:val="single" w:sz="12" w:space="0" w:color="000000"/>
          <w:left w:val="single" w:sz="12" w:space="0" w:color="000000"/>
          <w:right w:val="single" w:sz="12" w:space="0" w:color="000000"/>
          <w:insideV w:val="single" w:sz="12" w:space="0" w:color="000000"/>
        </w:tblBorders>
        <w:tblCellMar>
          <w:left w:w="40" w:type="dxa"/>
          <w:right w:w="70" w:type="dxa"/>
        </w:tblCellMar>
        <w:tblLook w:val="0000" w:firstRow="0" w:lastRow="0" w:firstColumn="0" w:lastColumn="0" w:noHBand="0" w:noVBand="0"/>
      </w:tblPr>
      <w:tblGrid>
        <w:gridCol w:w="456"/>
        <w:gridCol w:w="462"/>
        <w:gridCol w:w="6880"/>
        <w:gridCol w:w="393"/>
        <w:gridCol w:w="351"/>
        <w:gridCol w:w="351"/>
        <w:gridCol w:w="391"/>
      </w:tblGrid>
      <w:tr w:rsidR="00FC4282" w14:paraId="6D8FE2D2" w14:textId="77777777">
        <w:trPr>
          <w:cantSplit/>
          <w:jc w:val="center"/>
        </w:trPr>
        <w:tc>
          <w:tcPr>
            <w:tcW w:w="45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B75A3AC" w14:textId="77777777" w:rsidR="00FC4282" w:rsidRDefault="00FC4282">
            <w:pPr>
              <w:suppressAutoHyphens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B14EBA0" w14:textId="77777777" w:rsidR="00FC4282" w:rsidRDefault="00C32A34">
            <w:pPr>
              <w:suppressAutoHyphens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687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CA059EE" w14:textId="77777777" w:rsidR="00FC4282" w:rsidRDefault="00C32A34">
            <w:pPr>
              <w:keepNext/>
              <w:suppressAutoHyphens/>
              <w:jc w:val="center"/>
              <w:outlineLvl w:val="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Показатели оценки</w:t>
            </w:r>
          </w:p>
        </w:tc>
        <w:tc>
          <w:tcPr>
            <w:tcW w:w="148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EA6BC3A" w14:textId="77777777" w:rsidR="00FC4282" w:rsidRDefault="00C32A34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</w:t>
            </w:r>
          </w:p>
        </w:tc>
      </w:tr>
      <w:tr w:rsidR="00FC4282" w14:paraId="40EA4F2C" w14:textId="77777777">
        <w:trPr>
          <w:cantSplit/>
          <w:jc w:val="center"/>
        </w:trPr>
        <w:tc>
          <w:tcPr>
            <w:tcW w:w="45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3FD85C1" w14:textId="77777777" w:rsidR="00FC4282" w:rsidRDefault="00FC4282">
            <w:pPr>
              <w:suppressAutoHyphens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0011381" w14:textId="77777777" w:rsidR="00FC4282" w:rsidRDefault="00FC4282">
            <w:pPr>
              <w:suppressAutoHyphens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87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4562642" w14:textId="77777777" w:rsidR="00FC4282" w:rsidRDefault="00FC4282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2806AF7C" w14:textId="77777777" w:rsidR="00FC4282" w:rsidRDefault="00C32A34">
            <w:pPr>
              <w:suppressAutoHyphens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2386E51E" w14:textId="77777777" w:rsidR="00FC4282" w:rsidRDefault="00C32A34">
            <w:pPr>
              <w:suppressAutoHyphens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091064CD" w14:textId="77777777" w:rsidR="00FC4282" w:rsidRDefault="00C32A34">
            <w:pPr>
              <w:suppressAutoHyphens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4F7C917" w14:textId="77777777" w:rsidR="00FC4282" w:rsidRDefault="00C32A34">
            <w:pPr>
              <w:suppressAutoHyphens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0*</w:t>
            </w:r>
          </w:p>
        </w:tc>
      </w:tr>
      <w:tr w:rsidR="00FC4282" w14:paraId="3D4C4E37" w14:textId="77777777">
        <w:trPr>
          <w:cantSplit/>
          <w:trHeight w:val="227"/>
          <w:jc w:val="center"/>
        </w:trPr>
        <w:tc>
          <w:tcPr>
            <w:tcW w:w="45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14:paraId="77EC2053" w14:textId="77777777" w:rsidR="00FC4282" w:rsidRDefault="00C32A34">
            <w:pPr>
              <w:suppressAutoHyphens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Справочно-информационные</w:t>
            </w:r>
          </w:p>
        </w:tc>
        <w:tc>
          <w:tcPr>
            <w:tcW w:w="46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8A10C16" w14:textId="77777777" w:rsidR="00FC4282" w:rsidRDefault="00C32A34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7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5596C41" w14:textId="77777777" w:rsidR="00FC4282" w:rsidRDefault="00C32A34">
            <w:pPr>
              <w:suppressAutoHyphen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Соответствие представленного материала техническому заданию</w:t>
            </w:r>
          </w:p>
        </w:tc>
        <w:tc>
          <w:tcPr>
            <w:tcW w:w="39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9ABF4C" w14:textId="77777777" w:rsidR="00FC4282" w:rsidRDefault="00C32A34" w:rsidP="00595E5C">
            <w:pPr>
              <w:suppressAutoHyphens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A99D9A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0FF25C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9D1B653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FC4282" w14:paraId="1F4FB0B7" w14:textId="77777777">
        <w:trPr>
          <w:cantSplit/>
          <w:trHeight w:val="227"/>
          <w:jc w:val="center"/>
        </w:trPr>
        <w:tc>
          <w:tcPr>
            <w:tcW w:w="45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361796F" w14:textId="77777777" w:rsidR="00FC4282" w:rsidRDefault="00FC4282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7C6EEA" w14:textId="77777777" w:rsidR="00FC4282" w:rsidRDefault="00C32A34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9B7EDCF" w14:textId="77777777" w:rsidR="00FC4282" w:rsidRDefault="00C32A34">
            <w:pPr>
              <w:suppressAutoHyphen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Раскрытие актуальности тематики работы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2B0021" w14:textId="1F8B68CF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B0DB57" w14:textId="42408313" w:rsidR="00FC4282" w:rsidRDefault="009B3C10" w:rsidP="00595E5C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DB5AEB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53BB9B2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FC4282" w14:paraId="034895F3" w14:textId="77777777">
        <w:trPr>
          <w:cantSplit/>
          <w:jc w:val="center"/>
        </w:trPr>
        <w:tc>
          <w:tcPr>
            <w:tcW w:w="45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F3B2828" w14:textId="77777777" w:rsidR="00FC4282" w:rsidRDefault="00FC4282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B8071E8" w14:textId="77777777" w:rsidR="00FC4282" w:rsidRDefault="00C32A34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99E8FEB" w14:textId="77777777" w:rsidR="00FC4282" w:rsidRDefault="00C32A34">
            <w:pPr>
              <w:suppressAutoHyphen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Степень полноты обзора состояния вопроса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0424E1" w14:textId="657856C8" w:rsidR="00FC4282" w:rsidRDefault="001E0635" w:rsidP="00595E5C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07A4FA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50F178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54C82F4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FC4282" w14:paraId="39811547" w14:textId="77777777">
        <w:trPr>
          <w:cantSplit/>
          <w:jc w:val="center"/>
        </w:trPr>
        <w:tc>
          <w:tcPr>
            <w:tcW w:w="45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2AD2D73" w14:textId="77777777" w:rsidR="00FC4282" w:rsidRDefault="00FC4282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8B541AA" w14:textId="77777777" w:rsidR="00FC4282" w:rsidRDefault="00C32A34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CA4D9AA" w14:textId="77777777" w:rsidR="00FC4282" w:rsidRDefault="00C32A34">
            <w:pPr>
              <w:suppressAutoHyphen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Корректность постановки задачи исследования и разработки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3F56D4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F2D776" w14:textId="2B26DD10" w:rsidR="00FC4282" w:rsidRDefault="00FD148D" w:rsidP="00595E5C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40988B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B28DBB3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FC4282" w14:paraId="4069BAEC" w14:textId="77777777">
        <w:trPr>
          <w:cantSplit/>
          <w:jc w:val="center"/>
        </w:trPr>
        <w:tc>
          <w:tcPr>
            <w:tcW w:w="45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1A27ED" w14:textId="77777777" w:rsidR="00FC4282" w:rsidRDefault="00FC4282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7A6E7E" w14:textId="77777777" w:rsidR="00FC4282" w:rsidRDefault="00C32A34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9ED7E84" w14:textId="77777777" w:rsidR="00FC4282" w:rsidRDefault="00C32A34">
            <w:pPr>
              <w:suppressAutoHyphen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и корректность использования в работе методов исследований, математического моделирования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1B3DE7" w14:textId="60A5ADA2" w:rsidR="00FC4282" w:rsidRDefault="003F7CDB" w:rsidP="00595E5C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22D0B5" w14:textId="28EB298C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ADB175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7D9929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FC4282" w14:paraId="015C1FC6" w14:textId="77777777">
        <w:trPr>
          <w:cantSplit/>
          <w:jc w:val="center"/>
        </w:trPr>
        <w:tc>
          <w:tcPr>
            <w:tcW w:w="45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334C17B" w14:textId="77777777" w:rsidR="00FC4282" w:rsidRDefault="00FC4282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9EF6C0C" w14:textId="77777777" w:rsidR="00FC4282" w:rsidRDefault="00C32A34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110AC1A" w14:textId="77777777" w:rsidR="00FC4282" w:rsidRDefault="00C32A34">
            <w:pPr>
              <w:suppressAutoHyphen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комплексности работы, применение в ней знаний естественнонаучных, социально-гуманитарных, экономических, обще профессиональных и специальных дисциплин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A72D93" w14:textId="02E79D66" w:rsidR="00FC4282" w:rsidRDefault="001E0635" w:rsidP="00595E5C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8C28DC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084C33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06016ED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FC4282" w14:paraId="45A611CF" w14:textId="77777777">
        <w:trPr>
          <w:cantSplit/>
          <w:trHeight w:val="316"/>
          <w:jc w:val="center"/>
        </w:trPr>
        <w:tc>
          <w:tcPr>
            <w:tcW w:w="45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63B9FB6" w14:textId="77777777" w:rsidR="00FC4282" w:rsidRDefault="00FC4282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86AD47B" w14:textId="77777777" w:rsidR="00FC4282" w:rsidRDefault="00C32A34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5665D28" w14:textId="77777777" w:rsidR="00FC4282" w:rsidRDefault="00C32A34">
            <w:pPr>
              <w:suppressAutoHyphens/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Использование информационных ресурсов Internet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10A5B8" w14:textId="332C379D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B243AF" w14:textId="425E409A" w:rsidR="00FC4282" w:rsidRDefault="00FD148D" w:rsidP="00595E5C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DB611F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29C638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4F67F0" w14:paraId="71D33CD0" w14:textId="77777777">
        <w:trPr>
          <w:cantSplit/>
          <w:trHeight w:val="316"/>
          <w:jc w:val="center"/>
        </w:trPr>
        <w:tc>
          <w:tcPr>
            <w:tcW w:w="45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01DE9F3" w14:textId="77777777" w:rsidR="004F67F0" w:rsidRDefault="004F67F0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6A4CA3F" w14:textId="7C005401" w:rsidR="004F67F0" w:rsidRDefault="004F67F0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AEFAADA" w14:textId="2F8D0CAE" w:rsidR="004F67F0" w:rsidRDefault="004F67F0">
            <w:pPr>
              <w:suppressAutoHyphens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Оформление кода информационной системы (программного средства), организация файловой системы проекта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7A507B" w14:textId="2D7070B0" w:rsidR="004F67F0" w:rsidRDefault="00D82241" w:rsidP="00595E5C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6E25B8" w14:textId="77777777" w:rsidR="004F67F0" w:rsidRPr="004F67F0" w:rsidRDefault="004F67F0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A9F608" w14:textId="77777777" w:rsidR="004F67F0" w:rsidRDefault="004F67F0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9508A38" w14:textId="77777777" w:rsidR="004F67F0" w:rsidRDefault="004F67F0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4F67F0" w14:paraId="28E04F1A" w14:textId="77777777">
        <w:trPr>
          <w:cantSplit/>
          <w:trHeight w:val="316"/>
          <w:jc w:val="center"/>
        </w:trPr>
        <w:tc>
          <w:tcPr>
            <w:tcW w:w="45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95AB9B8" w14:textId="77777777" w:rsidR="004F67F0" w:rsidRDefault="004F67F0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8938D13" w14:textId="33A3B787" w:rsidR="004F67F0" w:rsidRDefault="004F67F0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F980BCF" w14:textId="1B011989" w:rsidR="004F67F0" w:rsidRDefault="004F67F0">
            <w:pPr>
              <w:suppressAutoHyphens/>
              <w:jc w:val="both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хранения данных проекта, обеспечение контроля к их доступу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09F26C" w14:textId="77777777" w:rsidR="004F67F0" w:rsidRDefault="004F67F0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A5D420" w14:textId="4D9FD76B" w:rsidR="004F67F0" w:rsidRPr="004F67F0" w:rsidRDefault="00D82241" w:rsidP="00595E5C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C7C6FD" w14:textId="77777777" w:rsidR="004F67F0" w:rsidRDefault="004F67F0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A299905" w14:textId="77777777" w:rsidR="004F67F0" w:rsidRDefault="004F67F0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FC4282" w14:paraId="7E6F3D25" w14:textId="77777777">
        <w:trPr>
          <w:cantSplit/>
          <w:trHeight w:val="462"/>
          <w:jc w:val="center"/>
        </w:trPr>
        <w:tc>
          <w:tcPr>
            <w:tcW w:w="45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F060646" w14:textId="77777777" w:rsidR="00FC4282" w:rsidRDefault="00FC4282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52B5743" w14:textId="51B60B83" w:rsidR="00FC4282" w:rsidRDefault="004F67F0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ABF8926" w14:textId="06797168" w:rsidR="00FC4282" w:rsidRDefault="004F67F0">
            <w:pPr>
              <w:suppressAutoHyphen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Работы, направленные на обеспечение надежности и безопасности проекта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FD282F" w14:textId="0399D98D" w:rsidR="00FC4282" w:rsidRDefault="001E0635" w:rsidP="00595E5C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FB6173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D65278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1268954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FC4282" w14:paraId="3489F5F0" w14:textId="77777777">
        <w:trPr>
          <w:cantSplit/>
          <w:trHeight w:val="581"/>
          <w:jc w:val="center"/>
        </w:trPr>
        <w:tc>
          <w:tcPr>
            <w:tcW w:w="45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-13" w:type="dxa"/>
              <w:right w:w="17" w:type="dxa"/>
            </w:tcMar>
            <w:textDirection w:val="btLr"/>
            <w:vAlign w:val="center"/>
          </w:tcPr>
          <w:p w14:paraId="0C89A849" w14:textId="77777777" w:rsidR="00FC4282" w:rsidRDefault="00C32A34">
            <w:pPr>
              <w:suppressAutoHyphens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Творческая</w:t>
            </w:r>
          </w:p>
        </w:tc>
        <w:tc>
          <w:tcPr>
            <w:tcW w:w="46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809A51B" w14:textId="07BF5B21" w:rsidR="00FC4282" w:rsidRDefault="004F67F0" w:rsidP="004F67F0">
            <w:pPr>
              <w:suppressAutoHyphens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87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50FB335" w14:textId="77777777" w:rsidR="00FC4282" w:rsidRDefault="00C32A34">
            <w:pPr>
              <w:suppressAutoHyphen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9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5ACD27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7CFCED" w14:textId="403BB9CD" w:rsidR="00FC4282" w:rsidRDefault="001E0635" w:rsidP="00595E5C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FFECEF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A3168AF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4F67F0" w14:paraId="5C9AFF9C" w14:textId="77777777">
        <w:trPr>
          <w:cantSplit/>
          <w:trHeight w:val="581"/>
          <w:jc w:val="center"/>
        </w:trPr>
        <w:tc>
          <w:tcPr>
            <w:tcW w:w="45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-13" w:type="dxa"/>
              <w:right w:w="17" w:type="dxa"/>
            </w:tcMar>
            <w:textDirection w:val="btLr"/>
            <w:vAlign w:val="center"/>
          </w:tcPr>
          <w:p w14:paraId="17B4BA98" w14:textId="77777777" w:rsidR="004F67F0" w:rsidRDefault="004F67F0">
            <w:pPr>
              <w:suppressAutoHyphen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B6704FB" w14:textId="0F80DE5D" w:rsidR="004F67F0" w:rsidRDefault="004F67F0" w:rsidP="004F67F0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87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A36C7A9" w14:textId="0D3EA002" w:rsidR="004F67F0" w:rsidRDefault="004F67F0">
            <w:pPr>
              <w:suppressAutoHyphen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9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9653E4" w14:textId="53F9B3B8" w:rsidR="004F67F0" w:rsidRDefault="00D82241" w:rsidP="00595E5C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1D4632" w14:textId="77777777" w:rsidR="004F67F0" w:rsidRPr="004F67F0" w:rsidRDefault="004F67F0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1AA316" w14:textId="77777777" w:rsidR="004F67F0" w:rsidRDefault="004F67F0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AEF624D" w14:textId="77777777" w:rsidR="004F67F0" w:rsidRDefault="004F67F0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FC4282" w14:paraId="1B7B46CD" w14:textId="77777777">
        <w:trPr>
          <w:cantSplit/>
          <w:trHeight w:val="567"/>
          <w:jc w:val="center"/>
        </w:trPr>
        <w:tc>
          <w:tcPr>
            <w:tcW w:w="45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BACD566" w14:textId="77777777" w:rsidR="00FC4282" w:rsidRDefault="00FC4282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0838266" w14:textId="5B2F93D2" w:rsidR="00FC4282" w:rsidRDefault="00C32A34" w:rsidP="004F67F0">
            <w:pPr>
              <w:suppressAutoHyphens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 w:rsidR="004F67F0">
              <w:rPr>
                <w:sz w:val="20"/>
                <w:szCs w:val="20"/>
              </w:rPr>
              <w:t>3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02E3C72" w14:textId="4419D74F" w:rsidR="00FC4282" w:rsidRDefault="004F67F0">
            <w:pPr>
              <w:suppressAutoHyphen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Дизайн и удобство работы с проектом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14:paraId="38D1E6DD" w14:textId="4F87F29C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14:paraId="67927317" w14:textId="2D7320B1" w:rsidR="00FC4282" w:rsidRDefault="00FD148D" w:rsidP="00595E5C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51" w:type="dxa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14:paraId="78562C24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CE86BC6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FC4282" w14:paraId="26014D30" w14:textId="77777777">
        <w:trPr>
          <w:cantSplit/>
          <w:trHeight w:val="109"/>
          <w:jc w:val="center"/>
        </w:trPr>
        <w:tc>
          <w:tcPr>
            <w:tcW w:w="45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14:paraId="6357DEF7" w14:textId="77777777" w:rsidR="00FC4282" w:rsidRDefault="00C32A34">
            <w:pPr>
              <w:suppressAutoHyphens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Оформительская</w:t>
            </w:r>
          </w:p>
        </w:tc>
        <w:tc>
          <w:tcPr>
            <w:tcW w:w="46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11A849" w14:textId="7366F697" w:rsidR="00FC4282" w:rsidRDefault="00C32A34" w:rsidP="004F67F0">
            <w:pPr>
              <w:suppressAutoHyphens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 w:rsidR="004F67F0">
              <w:rPr>
                <w:sz w:val="20"/>
                <w:szCs w:val="20"/>
              </w:rPr>
              <w:t>4</w:t>
            </w:r>
          </w:p>
        </w:tc>
        <w:tc>
          <w:tcPr>
            <w:tcW w:w="68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6971CA57" w14:textId="77777777" w:rsidR="00FC4282" w:rsidRDefault="00C32A34">
            <w:pPr>
              <w:suppressAutoHyphen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Уровень оформления пояснительной записки: </w:t>
            </w:r>
          </w:p>
        </w:tc>
        <w:tc>
          <w:tcPr>
            <w:tcW w:w="3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14:paraId="4D6C52EE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14:paraId="4FB660CE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14:paraId="22ACB1B4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shd w:val="clear" w:color="auto" w:fill="A6A6A6"/>
          </w:tcPr>
          <w:p w14:paraId="562A0B53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FC4282" w14:paraId="611320B7" w14:textId="77777777">
        <w:trPr>
          <w:cantSplit/>
          <w:trHeight w:val="79"/>
          <w:jc w:val="center"/>
        </w:trPr>
        <w:tc>
          <w:tcPr>
            <w:tcW w:w="45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AFB02B5" w14:textId="77777777" w:rsidR="00FC4282" w:rsidRDefault="00FC4282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2AA38C2F" w14:textId="77777777" w:rsidR="00FC4282" w:rsidRDefault="00FC4282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6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5F45A3EA" w14:textId="77777777" w:rsidR="00FC4282" w:rsidRDefault="00C32A34">
            <w:pPr>
              <w:suppressAutoHyphen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общий уровень грамотности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DAE34BB" w14:textId="26D8E22A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F29B2E9" w14:textId="69693E58" w:rsidR="00FC4282" w:rsidRDefault="00FD148D" w:rsidP="00595E5C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DC191B4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75FF6002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FC4282" w14:paraId="169A8510" w14:textId="77777777">
        <w:trPr>
          <w:cantSplit/>
          <w:trHeight w:val="278"/>
          <w:jc w:val="center"/>
        </w:trPr>
        <w:tc>
          <w:tcPr>
            <w:tcW w:w="45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35DAED37" w14:textId="77777777" w:rsidR="00FC4282" w:rsidRDefault="00FC4282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2ACB1D91" w14:textId="77777777" w:rsidR="00FC4282" w:rsidRDefault="00FC4282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68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4D39FB32" w14:textId="77777777" w:rsidR="00FC4282" w:rsidRDefault="00C32A34">
            <w:pPr>
              <w:suppressAutoHyphen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стиль изложения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44669DDB" w14:textId="6B2291A6" w:rsidR="00FC4282" w:rsidRDefault="001E0635" w:rsidP="00595E5C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FC2BB98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CA3724F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05653478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FC4282" w14:paraId="14C4564C" w14:textId="77777777">
        <w:trPr>
          <w:cantSplit/>
          <w:trHeight w:val="150"/>
          <w:jc w:val="center"/>
        </w:trPr>
        <w:tc>
          <w:tcPr>
            <w:tcW w:w="45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40EF6365" w14:textId="77777777" w:rsidR="00FC4282" w:rsidRDefault="00FC4282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3AC4F674" w14:textId="77777777" w:rsidR="00FC4282" w:rsidRDefault="00FC4282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6879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312F9509" w14:textId="77777777" w:rsidR="00FC4282" w:rsidRDefault="00C32A34">
            <w:pPr>
              <w:suppressAutoHyphen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качество иллюстраций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754C65" w14:textId="283A71A3" w:rsidR="00FC4282" w:rsidRDefault="001E0635" w:rsidP="00595E5C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007529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9BA81F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7E8D7B69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FC4282" w14:paraId="2FE1334B" w14:textId="77777777">
        <w:trPr>
          <w:cantSplit/>
          <w:trHeight w:val="150"/>
          <w:jc w:val="center"/>
        </w:trPr>
        <w:tc>
          <w:tcPr>
            <w:tcW w:w="45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4B2F4B7E" w14:textId="77777777" w:rsidR="00FC4282" w:rsidRDefault="00FC4282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70700F37" w14:textId="77777777" w:rsidR="00FC4282" w:rsidRDefault="00FC4282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6879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604A725" w14:textId="77777777" w:rsidR="00FC4282" w:rsidRDefault="00C32A34">
            <w:pPr>
              <w:suppressAutoHyphen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соответствие требованиям стандарта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8CFB26" w14:textId="1DE00C88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8BD04B" w14:textId="374D8364" w:rsidR="00FC4282" w:rsidRDefault="001E0635" w:rsidP="00595E5C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C2D83D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2DEE73E7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FC4282" w14:paraId="5E346CBB" w14:textId="77777777">
        <w:trPr>
          <w:cantSplit/>
          <w:jc w:val="center"/>
        </w:trPr>
        <w:tc>
          <w:tcPr>
            <w:tcW w:w="456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6D799DEF" w14:textId="77777777" w:rsidR="00FC4282" w:rsidRDefault="00FC4282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DACC3EC" w14:textId="6628A490" w:rsidR="00FC4282" w:rsidRDefault="00C32A34" w:rsidP="004F67F0">
            <w:pPr>
              <w:suppressAutoHyphens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 w:rsidR="004F67F0">
              <w:rPr>
                <w:sz w:val="20"/>
                <w:szCs w:val="20"/>
              </w:rPr>
              <w:t>5</w:t>
            </w:r>
          </w:p>
        </w:tc>
        <w:tc>
          <w:tcPr>
            <w:tcW w:w="6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7E5165E" w14:textId="77777777" w:rsidR="00FC4282" w:rsidRDefault="00C32A34">
            <w:pPr>
              <w:suppressAutoHyphen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Объем и качество выполнения графического материала, его соответствие тексту пояснительной записки и стандартам (ЕСПД; ЕСКД).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97E1B3" w14:textId="05F5A27E" w:rsidR="00FC4282" w:rsidRDefault="001E0635" w:rsidP="00595E5C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BA69CB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795B72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3B62849" w14:textId="77777777" w:rsidR="00FC4282" w:rsidRDefault="00FC4282" w:rsidP="00595E5C">
            <w:pPr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FC4282" w14:paraId="484CFEC5" w14:textId="77777777">
        <w:trPr>
          <w:cantSplit/>
          <w:trHeight w:val="198"/>
          <w:jc w:val="center"/>
        </w:trPr>
        <w:tc>
          <w:tcPr>
            <w:tcW w:w="779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C3C3793" w14:textId="77777777" w:rsidR="00FC4282" w:rsidRDefault="00C32A34">
            <w:pPr>
              <w:suppressAutoHyphens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ИТОГОВАЯ ОЦЕНКА</w:t>
            </w:r>
          </w:p>
        </w:tc>
        <w:tc>
          <w:tcPr>
            <w:tcW w:w="14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D2CBC9F" w14:textId="53F9AC4D" w:rsidR="00FC4282" w:rsidRPr="001E0635" w:rsidRDefault="001E0635" w:rsidP="00595E5C">
            <w:pPr>
              <w:suppressAutoHyphens/>
              <w:jc w:val="center"/>
              <w:rPr>
                <w:b/>
                <w:sz w:val="20"/>
                <w:szCs w:val="20"/>
              </w:rPr>
            </w:pPr>
            <w:r w:rsidRPr="001E0635">
              <w:rPr>
                <w:b/>
                <w:sz w:val="20"/>
                <w:szCs w:val="20"/>
              </w:rPr>
              <w:t>5 (отлично)</w:t>
            </w:r>
          </w:p>
        </w:tc>
      </w:tr>
    </w:tbl>
    <w:p w14:paraId="2C335867" w14:textId="2AE33F25" w:rsidR="001E0635" w:rsidRDefault="00C32A34" w:rsidP="00750A65">
      <w:pPr>
        <w:suppressAutoHyphens/>
        <w:rPr>
          <w:b/>
        </w:rPr>
      </w:pPr>
      <w:r>
        <w:rPr>
          <w:sz w:val="20"/>
        </w:rPr>
        <w:t>* - не оценивается (трудно оценить)</w:t>
      </w:r>
    </w:p>
    <w:p w14:paraId="6AFA3240" w14:textId="1B66A9DA" w:rsidR="004F67F0" w:rsidRDefault="004F67F0" w:rsidP="00750A65">
      <w:pPr>
        <w:suppressAutoHyphens/>
        <w:rPr>
          <w:b/>
        </w:rPr>
      </w:pPr>
    </w:p>
    <w:p w14:paraId="4C8ED98D" w14:textId="1F3CC965" w:rsidR="004F67F0" w:rsidRDefault="004F67F0" w:rsidP="00750A65">
      <w:pPr>
        <w:suppressAutoHyphens/>
        <w:rPr>
          <w:b/>
        </w:rPr>
      </w:pPr>
    </w:p>
    <w:p w14:paraId="7A06F2FE" w14:textId="77777777" w:rsidR="004F67F0" w:rsidRDefault="004F67F0" w:rsidP="00750A65">
      <w:pPr>
        <w:suppressAutoHyphens/>
        <w:rPr>
          <w:b/>
        </w:rPr>
      </w:pPr>
    </w:p>
    <w:p w14:paraId="57BE52F1" w14:textId="77116568" w:rsidR="00FC4282" w:rsidRPr="00F7749C" w:rsidRDefault="00C32A34" w:rsidP="001E0635">
      <w:pPr>
        <w:suppressAutoHyphens/>
        <w:jc w:val="both"/>
      </w:pPr>
      <w:r>
        <w:rPr>
          <w:b/>
        </w:rPr>
        <w:t xml:space="preserve">Отмеченные достоинства: </w:t>
      </w:r>
      <w:r w:rsidR="00295920">
        <w:t xml:space="preserve">Данный программный продукт </w:t>
      </w:r>
      <w:r w:rsidR="003840EC">
        <w:t xml:space="preserve">позволяет в некоторой степени автоматизировать и облегчить работу администратора пейнтбольного клуба. У приложения достаточно обширный функционал, соответствующий техническому заданию.  </w:t>
      </w:r>
      <w:r w:rsidR="00295920">
        <w:t xml:space="preserve">Положительными моментами являются – </w:t>
      </w:r>
      <w:r w:rsidR="003840EC">
        <w:t>интуитивно понятный интерфейс, обеспечение безопасности хранимых данных</w:t>
      </w:r>
      <w:r w:rsidR="00295920">
        <w:t>.</w:t>
      </w:r>
    </w:p>
    <w:p w14:paraId="5F6F9A04" w14:textId="1F0619C0" w:rsidR="00FC4282" w:rsidRDefault="00C32A34" w:rsidP="001E0635">
      <w:pPr>
        <w:suppressAutoHyphens/>
        <w:jc w:val="both"/>
      </w:pPr>
      <w:r>
        <w:rPr>
          <w:b/>
        </w:rPr>
        <w:t>Отмеченные недостатки:</w:t>
      </w:r>
      <w:r w:rsidR="001E0635">
        <w:t xml:space="preserve"> </w:t>
      </w:r>
      <w:r w:rsidR="001E46BC">
        <w:t xml:space="preserve">К недостаткам можно отнести редкие стилистические и орфографические ошибки. </w:t>
      </w:r>
      <w:r w:rsidR="009B3C10">
        <w:t>Данные недостатки не являются существенными и не влияют на окончательную оценку работы</w:t>
      </w:r>
      <w:r w:rsidR="001E0635">
        <w:t>.</w:t>
      </w:r>
    </w:p>
    <w:p w14:paraId="577482F6" w14:textId="68629264" w:rsidR="00FC4282" w:rsidRDefault="00C32A34">
      <w:pPr>
        <w:suppressAutoHyphens/>
        <w:jc w:val="both"/>
      </w:pPr>
      <w:r>
        <w:rPr>
          <w:b/>
        </w:rPr>
        <w:t xml:space="preserve">В ходе работы над выпускной квалификационной работой </w:t>
      </w:r>
      <w:r w:rsidR="004A0269">
        <w:rPr>
          <w:rStyle w:val="ac"/>
          <w:u w:val="single"/>
        </w:rPr>
        <w:t>студент продемонстрировал умения, знания и навыки в соответствии с профессиональными компетенциями, представленными в программных модулях ПМ 01, ПМ 02, ПМ 04, ПМ 11_ФГОС  по специальности</w:t>
      </w:r>
      <w:r w:rsidR="004A0269">
        <w:t>_</w:t>
      </w:r>
      <w:r w:rsidR="004A0269">
        <w:rPr>
          <w:rStyle w:val="ac"/>
          <w:u w:val="single"/>
        </w:rPr>
        <w:t>09.02.07 «Информационные системы и программирование»</w:t>
      </w:r>
      <w:r>
        <w:t>____</w:t>
      </w:r>
      <w:r w:rsidR="004D157D" w:rsidRPr="004D157D">
        <w:rPr>
          <w:u w:val="single"/>
        </w:rPr>
        <w:t xml:space="preserve"> </w:t>
      </w:r>
      <w:r w:rsidR="004D157D">
        <w:rPr>
          <w:u w:val="single"/>
        </w:rPr>
        <w:t>_____</w:t>
      </w:r>
      <w:r>
        <w:t>____</w:t>
      </w:r>
    </w:p>
    <w:p w14:paraId="2BD10CB5" w14:textId="77777777" w:rsidR="00FC4282" w:rsidRDefault="00FC4282">
      <w:pPr>
        <w:suppressAutoHyphens/>
      </w:pPr>
    </w:p>
    <w:p w14:paraId="0DE14077" w14:textId="7AA1539E" w:rsidR="00FC4282" w:rsidRDefault="00C32A34">
      <w:pPr>
        <w:widowControl w:val="0"/>
        <w:suppressAutoHyphens/>
        <w:jc w:val="both"/>
      </w:pPr>
      <w:r>
        <w:rPr>
          <w:b/>
          <w:sz w:val="26"/>
          <w:szCs w:val="26"/>
        </w:rPr>
        <w:t>Заключение рецензента</w:t>
      </w:r>
      <w:r>
        <w:rPr>
          <w:sz w:val="26"/>
          <w:szCs w:val="26"/>
        </w:rPr>
        <w:t xml:space="preserve">: </w:t>
      </w:r>
      <w:r>
        <w:t>Считаю, что ВКР студента ______</w:t>
      </w:r>
      <w:r w:rsidRPr="007F1EC2">
        <w:rPr>
          <w:u w:val="single"/>
        </w:rPr>
        <w:t>___</w:t>
      </w:r>
      <w:r w:rsidR="006656FA">
        <w:rPr>
          <w:u w:val="single"/>
        </w:rPr>
        <w:t>Новоселова С.Д.</w:t>
      </w:r>
      <w:r w:rsidR="007F1EC2" w:rsidRPr="007F1EC2">
        <w:rPr>
          <w:u w:val="single"/>
        </w:rPr>
        <w:t>___</w:t>
      </w:r>
      <w:r w:rsidR="001E0635">
        <w:rPr>
          <w:u w:val="single"/>
        </w:rPr>
        <w:t>____</w:t>
      </w:r>
    </w:p>
    <w:p w14:paraId="1572DE5D" w14:textId="77777777" w:rsidR="00FC4282" w:rsidRDefault="00C32A34">
      <w:pPr>
        <w:widowControl w:val="0"/>
        <w:suppressAutoHyphens/>
        <w:ind w:left="5664" w:firstLine="708"/>
        <w:jc w:val="both"/>
        <w:rPr>
          <w:sz w:val="20"/>
        </w:rPr>
      </w:pPr>
      <w:r>
        <w:rPr>
          <w:sz w:val="20"/>
        </w:rPr>
        <w:t xml:space="preserve">            (ФИО студента)</w:t>
      </w:r>
    </w:p>
    <w:p w14:paraId="18961F08" w14:textId="0B1EF189" w:rsidR="00814402" w:rsidRDefault="00C32A34" w:rsidP="00814402">
      <w:pPr>
        <w:spacing w:line="276" w:lineRule="auto"/>
        <w:ind w:hanging="567"/>
        <w:jc w:val="both"/>
        <w:rPr>
          <w:sz w:val="16"/>
        </w:rPr>
      </w:pPr>
      <w:r>
        <w:t xml:space="preserve"> </w:t>
      </w:r>
      <w:r>
        <w:tab/>
      </w:r>
      <w:r w:rsidR="007F1EC2" w:rsidRPr="007F1EC2">
        <w:rPr>
          <w:sz w:val="26"/>
          <w:szCs w:val="26"/>
        </w:rPr>
        <w:t>на</w:t>
      </w:r>
      <w:r w:rsidR="007F1EC2">
        <w:t xml:space="preserve"> </w:t>
      </w:r>
      <w:r>
        <w:rPr>
          <w:sz w:val="26"/>
          <w:szCs w:val="26"/>
        </w:rPr>
        <w:t>тему:</w:t>
      </w:r>
      <w:r>
        <w:t xml:space="preserve"> </w:t>
      </w:r>
      <w:r w:rsidR="005D7EE2" w:rsidRPr="005D7EE2">
        <w:rPr>
          <w:b/>
          <w:u w:val="single"/>
        </w:rPr>
        <w:t>«</w:t>
      </w:r>
      <w:r w:rsidR="00072E12" w:rsidRPr="00072E12">
        <w:rPr>
          <w:b/>
          <w:u w:val="single"/>
        </w:rPr>
        <w:t>Разработка сайта для пейнтбольного клуба</w:t>
      </w:r>
      <w:r w:rsidR="00746395" w:rsidRPr="00012855">
        <w:rPr>
          <w:b/>
          <w:u w:val="single"/>
        </w:rPr>
        <w:t>»</w:t>
      </w:r>
      <w:r w:rsidR="00012855" w:rsidRPr="00012855">
        <w:rPr>
          <w:b/>
          <w:u w:val="single"/>
        </w:rPr>
        <w:t xml:space="preserve">   </w:t>
      </w:r>
      <w:r w:rsidR="00012855">
        <w:rPr>
          <w:b/>
          <w:u w:val="single"/>
        </w:rPr>
        <w:t xml:space="preserve">                                                        </w:t>
      </w:r>
      <w:r w:rsidR="00012855" w:rsidRPr="00012855">
        <w:rPr>
          <w:b/>
          <w:u w:val="single"/>
        </w:rPr>
        <w:t>_</w:t>
      </w:r>
      <w:r w:rsidR="00012855">
        <w:rPr>
          <w:b/>
          <w:u w:val="single"/>
        </w:rPr>
        <w:t xml:space="preserve">   </w:t>
      </w:r>
      <w:r w:rsidR="00072E12">
        <w:rPr>
          <w:b/>
          <w:u w:val="single"/>
        </w:rPr>
        <w:t xml:space="preserve"> </w:t>
      </w:r>
      <w:r w:rsidR="00072E12" w:rsidRPr="00072E12">
        <w:rPr>
          <w:b/>
          <w:u w:val="single"/>
        </w:rPr>
        <w:t xml:space="preserve">  </w:t>
      </w:r>
      <w:r>
        <w:rPr>
          <w:b/>
          <w:sz w:val="26"/>
          <w:szCs w:val="26"/>
        </w:rPr>
        <w:t xml:space="preserve">                           </w:t>
      </w:r>
      <w:r>
        <w:rPr>
          <w:sz w:val="16"/>
        </w:rPr>
        <w:t xml:space="preserve">                        </w:t>
      </w:r>
    </w:p>
    <w:p w14:paraId="30AA4E64" w14:textId="22A462B8" w:rsidR="00FC4282" w:rsidRDefault="00C32A34" w:rsidP="00012855">
      <w:pPr>
        <w:spacing w:line="276" w:lineRule="auto"/>
        <w:ind w:hanging="567"/>
        <w:jc w:val="center"/>
      </w:pPr>
      <w:r>
        <w:rPr>
          <w:sz w:val="16"/>
        </w:rPr>
        <w:t>(название выпускной квалификационной работы)</w:t>
      </w:r>
    </w:p>
    <w:p w14:paraId="3683DED9" w14:textId="0D55B95C" w:rsidR="00FC4282" w:rsidRDefault="00C32A34" w:rsidP="004A0269">
      <w:pPr>
        <w:widowControl w:val="0"/>
        <w:suppressAutoHyphens/>
        <w:jc w:val="both"/>
      </w:pPr>
      <w:r>
        <w:t xml:space="preserve">соответствует техническому заданию и требованиям ФГОС, предъявляемым к ВКР, и заслуживает оценки </w:t>
      </w:r>
      <w:r w:rsidRPr="006656FA">
        <w:t>__</w:t>
      </w:r>
      <w:r w:rsidR="001E0635" w:rsidRPr="006656FA">
        <w:rPr>
          <w:u w:val="single"/>
        </w:rPr>
        <w:t>5 (</w:t>
      </w:r>
      <w:r w:rsidR="003F7CDB" w:rsidRPr="006656FA">
        <w:rPr>
          <w:u w:val="single"/>
        </w:rPr>
        <w:t>ОТЛИЧНО</w:t>
      </w:r>
      <w:r w:rsidR="001E0635" w:rsidRPr="006656FA">
        <w:rPr>
          <w:u w:val="single"/>
        </w:rPr>
        <w:t>)</w:t>
      </w:r>
      <w:r w:rsidRPr="006656FA">
        <w:t>_____</w:t>
      </w:r>
      <w:r>
        <w:t xml:space="preserve">, а её автор </w:t>
      </w:r>
      <w:r w:rsidR="004A0269">
        <w:t>присуждения квалификации ___</w:t>
      </w:r>
      <w:r w:rsidR="004A0269">
        <w:rPr>
          <w:rStyle w:val="ac"/>
          <w:u w:val="single"/>
        </w:rPr>
        <w:t xml:space="preserve"> программист  </w:t>
      </w:r>
      <w:r w:rsidR="004A0269">
        <w:t xml:space="preserve"> по направлению подготовки </w:t>
      </w:r>
      <w:r w:rsidR="004A0269">
        <w:rPr>
          <w:rStyle w:val="ac"/>
          <w:u w:val="single"/>
        </w:rPr>
        <w:t>09.02.07 "Информационные</w:t>
      </w:r>
      <w:r w:rsidR="004A0269">
        <w:rPr>
          <w:u w:val="single"/>
        </w:rPr>
        <w:t>_</w:t>
      </w:r>
      <w:r w:rsidR="004A0269">
        <w:rPr>
          <w:rStyle w:val="ac"/>
          <w:u w:val="single"/>
        </w:rPr>
        <w:t>системы и программирование"</w:t>
      </w:r>
      <w:r w:rsidR="00814402">
        <w:rPr>
          <w:u w:val="single"/>
        </w:rPr>
        <w:t>____________</w:t>
      </w:r>
      <w:r w:rsidR="004A0269">
        <w:rPr>
          <w:u w:val="single"/>
        </w:rPr>
        <w:t>_____</w:t>
      </w:r>
      <w:r w:rsidR="00814402">
        <w:rPr>
          <w:u w:val="single"/>
        </w:rPr>
        <w:t>_________</w:t>
      </w:r>
      <w:r w:rsidR="004A0269">
        <w:rPr>
          <w:u w:val="single"/>
        </w:rPr>
        <w:t>______________________</w:t>
      </w:r>
      <w:r w:rsidR="003E507F">
        <w:rPr>
          <w:u w:val="single"/>
        </w:rPr>
        <w:t>__________</w:t>
      </w:r>
      <w:r w:rsidR="004A0269">
        <w:rPr>
          <w:u w:val="single"/>
        </w:rPr>
        <w:t>__</w:t>
      </w:r>
    </w:p>
    <w:p w14:paraId="7C090C4F" w14:textId="5CC223B3" w:rsidR="00FC4282" w:rsidRDefault="004A0269">
      <w:pPr>
        <w:tabs>
          <w:tab w:val="left" w:pos="1134"/>
        </w:tabs>
        <w:suppressAutoHyphens/>
        <w:ind w:left="-567"/>
      </w:pPr>
      <w:r>
        <w:rPr>
          <w:i/>
          <w:sz w:val="16"/>
          <w:szCs w:val="20"/>
        </w:rPr>
        <w:tab/>
      </w:r>
      <w:r w:rsidR="00C32A34">
        <w:rPr>
          <w:i/>
          <w:sz w:val="16"/>
          <w:szCs w:val="20"/>
        </w:rPr>
        <w:t xml:space="preserve">                                                          (№ и наименование специальности)</w:t>
      </w:r>
    </w:p>
    <w:p w14:paraId="022A3EF8" w14:textId="77777777" w:rsidR="00FC4282" w:rsidRDefault="00FC4282">
      <w:pPr>
        <w:suppressAutoHyphens/>
        <w:rPr>
          <w:b/>
          <w:sz w:val="26"/>
          <w:szCs w:val="26"/>
        </w:rPr>
      </w:pPr>
    </w:p>
    <w:p w14:paraId="29BE64C5" w14:textId="77777777" w:rsidR="00FC4282" w:rsidRDefault="00FC4282">
      <w:pPr>
        <w:suppressAutoHyphens/>
        <w:rPr>
          <w:b/>
          <w:sz w:val="26"/>
          <w:szCs w:val="26"/>
        </w:rPr>
      </w:pPr>
      <w:bookmarkStart w:id="0" w:name="_GoBack"/>
      <w:bookmarkEnd w:id="0"/>
    </w:p>
    <w:p w14:paraId="082CA7A6" w14:textId="5D2DBD08" w:rsidR="00FC4282" w:rsidRDefault="00C32A34">
      <w:pPr>
        <w:suppressAutoHyphens/>
      </w:pPr>
      <w:r>
        <w:rPr>
          <w:b/>
          <w:sz w:val="26"/>
          <w:szCs w:val="26"/>
        </w:rPr>
        <w:t>Рецензент</w:t>
      </w:r>
      <w:r>
        <w:t xml:space="preserve"> _______________________                        _____</w:t>
      </w:r>
      <w:r w:rsidR="00595E5C" w:rsidRPr="00595E5C">
        <w:rPr>
          <w:u w:val="single"/>
        </w:rPr>
        <w:t>Евладов</w:t>
      </w:r>
      <w:r w:rsidR="00072E12">
        <w:rPr>
          <w:u w:val="single"/>
        </w:rPr>
        <w:t>а</w:t>
      </w:r>
      <w:r w:rsidR="00595E5C" w:rsidRPr="00595E5C">
        <w:rPr>
          <w:u w:val="single"/>
        </w:rPr>
        <w:t xml:space="preserve"> </w:t>
      </w:r>
      <w:r w:rsidR="00072E12">
        <w:rPr>
          <w:u w:val="single"/>
        </w:rPr>
        <w:t>Н</w:t>
      </w:r>
      <w:r w:rsidR="00595E5C" w:rsidRPr="00595E5C">
        <w:rPr>
          <w:u w:val="single"/>
        </w:rPr>
        <w:t>.</w:t>
      </w:r>
      <w:r w:rsidR="00072E12">
        <w:rPr>
          <w:u w:val="single"/>
        </w:rPr>
        <w:t>В</w:t>
      </w:r>
      <w:r w:rsidR="00595E5C" w:rsidRPr="00595E5C">
        <w:rPr>
          <w:u w:val="single"/>
        </w:rPr>
        <w:t>.</w:t>
      </w:r>
      <w:r w:rsidR="00B54F85">
        <w:rPr>
          <w:u w:val="single"/>
        </w:rPr>
        <w:t>, к.п.н.</w:t>
      </w:r>
      <w:r>
        <w:t>_________</w:t>
      </w:r>
    </w:p>
    <w:p w14:paraId="342839C3" w14:textId="77777777" w:rsidR="00FC4282" w:rsidRDefault="00C32A34">
      <w:pPr>
        <w:suppressAutoHyphens/>
        <w:jc w:val="center"/>
        <w:rPr>
          <w:i/>
        </w:rPr>
      </w:pPr>
      <w:r>
        <w:rPr>
          <w:i/>
          <w:sz w:val="16"/>
        </w:rPr>
        <w:t>(подпись)</w:t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  <w:t xml:space="preserve">                 (ФИО)</w:t>
      </w:r>
    </w:p>
    <w:p w14:paraId="063CB8FF" w14:textId="77777777" w:rsidR="00FC4282" w:rsidRDefault="00FC4282">
      <w:pPr>
        <w:tabs>
          <w:tab w:val="left" w:pos="6237"/>
        </w:tabs>
        <w:suppressAutoHyphens/>
      </w:pPr>
    </w:p>
    <w:p w14:paraId="6291C93B" w14:textId="12FD80FA" w:rsidR="00FC4282" w:rsidRDefault="00C32A34">
      <w:pPr>
        <w:tabs>
          <w:tab w:val="left" w:pos="6237"/>
        </w:tabs>
        <w:suppressAutoHyphens/>
        <w:rPr>
          <w:sz w:val="22"/>
          <w:szCs w:val="22"/>
          <w:lang w:eastAsia="en-US"/>
        </w:rPr>
      </w:pPr>
      <w:r>
        <w:t>«____» «______________» 20</w:t>
      </w:r>
      <w:r w:rsidR="00072E12">
        <w:t>23</w:t>
      </w:r>
      <w:r>
        <w:t xml:space="preserve"> г.</w:t>
      </w:r>
    </w:p>
    <w:p w14:paraId="0DE1B7ED" w14:textId="77777777" w:rsidR="00FC4282" w:rsidRDefault="00FC4282">
      <w:pPr>
        <w:widowControl w:val="0"/>
        <w:tabs>
          <w:tab w:val="left" w:pos="1133"/>
        </w:tabs>
        <w:suppressAutoHyphens/>
        <w:jc w:val="both"/>
        <w:rPr>
          <w:color w:val="000000"/>
        </w:rPr>
      </w:pPr>
    </w:p>
    <w:p w14:paraId="2759AA42" w14:textId="77777777" w:rsidR="00FC4282" w:rsidRDefault="00FC4282"/>
    <w:sectPr w:rsidR="00FC428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4FCE13" w14:textId="77777777" w:rsidR="00C32A34" w:rsidRDefault="00C32A34" w:rsidP="001C710B">
      <w:r>
        <w:separator/>
      </w:r>
    </w:p>
  </w:endnote>
  <w:endnote w:type="continuationSeparator" w:id="0">
    <w:p w14:paraId="7527D3CD" w14:textId="77777777" w:rsidR="00C32A34" w:rsidRDefault="00C32A34" w:rsidP="001C7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PingFang SC">
    <w:panose1 w:val="00000000000000000000"/>
    <w:charset w:val="00"/>
    <w:family w:val="roman"/>
    <w:notTrueType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CCB9D" w14:textId="77777777" w:rsidR="00C32A34" w:rsidRDefault="00C32A34" w:rsidP="001C710B">
      <w:r>
        <w:separator/>
      </w:r>
    </w:p>
  </w:footnote>
  <w:footnote w:type="continuationSeparator" w:id="0">
    <w:p w14:paraId="31440575" w14:textId="77777777" w:rsidR="00C32A34" w:rsidRDefault="00C32A34" w:rsidP="001C7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82"/>
    <w:rsid w:val="00012855"/>
    <w:rsid w:val="00072E12"/>
    <w:rsid w:val="00120193"/>
    <w:rsid w:val="001A2060"/>
    <w:rsid w:val="001C710B"/>
    <w:rsid w:val="001E0635"/>
    <w:rsid w:val="001E46BC"/>
    <w:rsid w:val="00240B38"/>
    <w:rsid w:val="00295920"/>
    <w:rsid w:val="002A1D90"/>
    <w:rsid w:val="003840EC"/>
    <w:rsid w:val="003E507F"/>
    <w:rsid w:val="003F7CDB"/>
    <w:rsid w:val="004A0269"/>
    <w:rsid w:val="004D157D"/>
    <w:rsid w:val="004F67F0"/>
    <w:rsid w:val="00533CD1"/>
    <w:rsid w:val="00595E5C"/>
    <w:rsid w:val="005D7EE2"/>
    <w:rsid w:val="005F69CD"/>
    <w:rsid w:val="00623660"/>
    <w:rsid w:val="006656FA"/>
    <w:rsid w:val="00697B6D"/>
    <w:rsid w:val="006C031B"/>
    <w:rsid w:val="00705779"/>
    <w:rsid w:val="00746395"/>
    <w:rsid w:val="00750A65"/>
    <w:rsid w:val="00754597"/>
    <w:rsid w:val="007F1EC2"/>
    <w:rsid w:val="00814402"/>
    <w:rsid w:val="00895A09"/>
    <w:rsid w:val="008A6C92"/>
    <w:rsid w:val="009B3C10"/>
    <w:rsid w:val="00AE51E0"/>
    <w:rsid w:val="00B54F85"/>
    <w:rsid w:val="00BD7B19"/>
    <w:rsid w:val="00C045FC"/>
    <w:rsid w:val="00C32A34"/>
    <w:rsid w:val="00CA2B47"/>
    <w:rsid w:val="00CC5CFE"/>
    <w:rsid w:val="00D82241"/>
    <w:rsid w:val="00F37525"/>
    <w:rsid w:val="00F7749C"/>
    <w:rsid w:val="00FC4282"/>
    <w:rsid w:val="00FD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D5F6E"/>
  <w15:docId w15:val="{39EC146F-EFD9-4F2C-9D36-0D760A13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1E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7">
    <w:name w:val="index heading"/>
    <w:basedOn w:val="a"/>
    <w:qFormat/>
    <w:pPr>
      <w:suppressLineNumbers/>
    </w:pPr>
    <w:rPr>
      <w:rFonts w:cs="Arial Unicode MS"/>
    </w:rPr>
  </w:style>
  <w:style w:type="paragraph" w:styleId="a8">
    <w:name w:val="header"/>
    <w:basedOn w:val="a"/>
    <w:link w:val="a9"/>
    <w:uiPriority w:val="99"/>
    <w:unhideWhenUsed/>
    <w:rsid w:val="001C710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C71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C710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C710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ет"/>
    <w:rsid w:val="00697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Евладов Андрей Анатольевич</cp:lastModifiedBy>
  <cp:revision>42</cp:revision>
  <dcterms:created xsi:type="dcterms:W3CDTF">2022-05-30T11:48:00Z</dcterms:created>
  <dcterms:modified xsi:type="dcterms:W3CDTF">2023-06-01T11:54:00Z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