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00C70B" w14:textId="1481EE4B" w:rsidR="008E0A4A" w:rsidRDefault="008E0A4A" w:rsidP="008E0A4A">
      <w:r>
        <w:t>JUST START CODING</w:t>
      </w:r>
    </w:p>
    <w:p w14:paraId="5E83A757" w14:textId="41F4713F" w:rsidR="00171D5A" w:rsidRDefault="008E0A4A" w:rsidP="00AC167E">
      <w:pPr>
        <w:pStyle w:val="ListParagraph"/>
      </w:pPr>
      <w:r>
        <w:t xml:space="preserve">Create a console application in visual studio see video: </w:t>
      </w:r>
      <w:hyperlink r:id="rId5" w:history="1">
        <w:r w:rsidRPr="00641A7C">
          <w:rPr>
            <w:rStyle w:val="Hyperlink"/>
          </w:rPr>
          <w:t>https://www.screencast.com/t/W2lkCk78KyK</w:t>
        </w:r>
      </w:hyperlink>
    </w:p>
    <w:p w14:paraId="451BC092" w14:textId="2F265C35" w:rsidR="00784CD8" w:rsidRPr="00784CD8" w:rsidRDefault="008E0A4A" w:rsidP="00784CD8">
      <w:pPr>
        <w:pStyle w:val="ListParagraph"/>
        <w:numPr>
          <w:ilvl w:val="0"/>
          <w:numId w:val="1"/>
        </w:numPr>
      </w:pPr>
      <w:r>
        <w:t>First Challenge:</w:t>
      </w:r>
      <w:r w:rsidRPr="008E0A4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Challenge 1: Write "Hello" and your name to the console window.  Use the play button to execute the program.</w:t>
      </w:r>
    </w:p>
    <w:p w14:paraId="16E6CBD5" w14:textId="2E5929D9" w:rsidR="00784CD8" w:rsidRDefault="00784CD8" w:rsidP="00E40DC1">
      <w:pPr>
        <w:pStyle w:val="ListParagraph"/>
      </w:pPr>
      <w:r>
        <w:rPr>
          <w:noProof/>
        </w:rPr>
        <w:drawing>
          <wp:inline distT="0" distB="0" distL="0" distR="0" wp14:anchorId="2DA72F97" wp14:editId="2D3B623C">
            <wp:extent cx="5943600" cy="2539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B15B" w14:textId="01254244" w:rsidR="00E40DC1" w:rsidRDefault="00E40DC1" w:rsidP="00E40DC1">
      <w:pPr>
        <w:pStyle w:val="ListParagraph"/>
        <w:numPr>
          <w:ilvl w:val="0"/>
          <w:numId w:val="1"/>
        </w:numPr>
      </w:pPr>
      <w:bookmarkStart w:id="0" w:name="_Hlk474482026"/>
      <w:r>
        <w:t>Second Challenge:  Have the user enter two numbers.  Output the sum of the two numbers.  Advanced Challenge: Swap the two numbers and output the change to the user.</w:t>
      </w:r>
      <w:bookmarkEnd w:id="0"/>
    </w:p>
    <w:p w14:paraId="13B7FF15" w14:textId="56744AC3" w:rsidR="00AC167E" w:rsidRDefault="00AC167E" w:rsidP="00E40DC1">
      <w:pPr>
        <w:pStyle w:val="ListParagraph"/>
        <w:numPr>
          <w:ilvl w:val="0"/>
          <w:numId w:val="1"/>
        </w:numPr>
      </w:pPr>
      <w:bookmarkStart w:id="1" w:name="_Hlk474739991"/>
      <w:r>
        <w:t xml:space="preserve">Third Challenge: See how math works with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).  See if you can figure out what the output will be before running the program.</w:t>
      </w:r>
    </w:p>
    <w:p w14:paraId="57C56CED" w14:textId="237DC513" w:rsidR="00AC167E" w:rsidRDefault="00AC167E" w:rsidP="00AC167E">
      <w:pPr>
        <w:pStyle w:val="ListParagraph"/>
        <w:numPr>
          <w:ilvl w:val="1"/>
          <w:numId w:val="1"/>
        </w:numPr>
      </w:pPr>
      <w:r>
        <w:t xml:space="preserve">Hint: Order of operation is multiplication (*), Division (/), Remainder (%), Addition (+), </w:t>
      </w:r>
      <w:r w:rsidR="004430FC">
        <w:t>Subtraction (-</w:t>
      </w:r>
      <w:r>
        <w:t>).</w:t>
      </w:r>
    </w:p>
    <w:p w14:paraId="75421F50" w14:textId="211193D0" w:rsidR="00AC167E" w:rsidRPr="00AC167E" w:rsidRDefault="00AC167E" w:rsidP="00AC167E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(-1 + 4 * 6)</w:t>
      </w:r>
    </w:p>
    <w:p w14:paraId="2C10F19B" w14:textId="1BB667AF" w:rsidR="00AC167E" w:rsidRPr="00AC167E" w:rsidRDefault="00AC167E" w:rsidP="00AC167E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((35 + 5) % 7)</w:t>
      </w:r>
    </w:p>
    <w:p w14:paraId="49B7654F" w14:textId="7D31CDEE" w:rsidR="00AC167E" w:rsidRPr="00AC167E" w:rsidRDefault="00AC167E" w:rsidP="00AC167E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(14 + -4 * 6 / 11);</w:t>
      </w:r>
    </w:p>
    <w:p w14:paraId="7ABD203C" w14:textId="77777777" w:rsidR="004663F2" w:rsidRPr="004663F2" w:rsidRDefault="00AC167E" w:rsidP="004663F2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(2 + 15 / 6 * 1 - 7 % 2);</w:t>
      </w:r>
      <w:bookmarkEnd w:id="1"/>
    </w:p>
    <w:p w14:paraId="55F1EBA6" w14:textId="04D6DD7E" w:rsidR="004663F2" w:rsidRDefault="004663F2" w:rsidP="004663F2">
      <w:pPr>
        <w:pStyle w:val="ListParagraph"/>
        <w:numPr>
          <w:ilvl w:val="0"/>
          <w:numId w:val="1"/>
        </w:numPr>
      </w:pPr>
      <w:r>
        <w:t>Simple: After the last one, this shouldn’t be too hard.  Ask the user for two numbers, then output those numbers as the following scenarios:</w:t>
      </w:r>
    </w:p>
    <w:p w14:paraId="3CEA2BF4" w14:textId="77777777" w:rsidR="004663F2" w:rsidRDefault="004663F2" w:rsidP="004663F2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>Added together</w:t>
      </w:r>
    </w:p>
    <w:p w14:paraId="7EA4F1A6" w14:textId="77777777" w:rsidR="004663F2" w:rsidRDefault="004663F2" w:rsidP="004663F2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>Subtracted</w:t>
      </w:r>
    </w:p>
    <w:p w14:paraId="18D76E7C" w14:textId="77777777" w:rsidR="004663F2" w:rsidRDefault="004663F2" w:rsidP="004663F2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>Multiplied</w:t>
      </w:r>
    </w:p>
    <w:p w14:paraId="1BB64438" w14:textId="77777777" w:rsidR="004663F2" w:rsidRDefault="004663F2" w:rsidP="004663F2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>Divided</w:t>
      </w:r>
    </w:p>
    <w:p w14:paraId="3A63E286" w14:textId="77777777" w:rsidR="004663F2" w:rsidRDefault="004663F2" w:rsidP="004663F2"/>
    <w:p w14:paraId="24F601C7" w14:textId="77777777" w:rsidR="004663F2" w:rsidRDefault="004663F2" w:rsidP="004663F2">
      <w:pPr>
        <w:ind w:left="720"/>
      </w:pPr>
      <w:r>
        <w:t xml:space="preserve">More Advanced: Use try catch statements to catch an error when the user enters something </w:t>
      </w:r>
      <w:bookmarkStart w:id="2" w:name="_GoBack"/>
      <w:bookmarkEnd w:id="2"/>
      <w:r>
        <w:t>that is not an integer, and ask the user again for the correct type until they comply.</w:t>
      </w:r>
    </w:p>
    <w:p w14:paraId="45C1C3E0" w14:textId="77777777" w:rsidR="004663F2" w:rsidRDefault="004663F2" w:rsidP="004663F2">
      <w:pPr>
        <w:pStyle w:val="ListParagraph"/>
        <w:numPr>
          <w:ilvl w:val="0"/>
          <w:numId w:val="1"/>
        </w:numPr>
      </w:pPr>
    </w:p>
    <w:sectPr w:rsidR="00466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1643DE"/>
    <w:multiLevelType w:val="hybridMultilevel"/>
    <w:tmpl w:val="26C84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01DD5"/>
    <w:multiLevelType w:val="hybridMultilevel"/>
    <w:tmpl w:val="D8D2A43E"/>
    <w:lvl w:ilvl="0" w:tplc="6E02A06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D24"/>
    <w:rsid w:val="00171D5A"/>
    <w:rsid w:val="003E6D24"/>
    <w:rsid w:val="004430FC"/>
    <w:rsid w:val="004663F2"/>
    <w:rsid w:val="00784CD8"/>
    <w:rsid w:val="008E0A4A"/>
    <w:rsid w:val="00AC167E"/>
    <w:rsid w:val="00E3700B"/>
    <w:rsid w:val="00E4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9271A"/>
  <w15:chartTrackingRefBased/>
  <w15:docId w15:val="{863D15E1-1E44-42D0-A39B-B40A87C90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A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0A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6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creencast.com/t/W2lkCk78Ky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Coughlan Companies Inc</Company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Shelley Wycoff</dc:creator>
  <cp:keywords/>
  <dc:description/>
  <cp:lastModifiedBy>Shelley Wycoff</cp:lastModifiedBy>
  <cp:revision>3</cp:revision>
  <dcterms:created xsi:type="dcterms:W3CDTF">2017-02-17T18:51:00Z</dcterms:created>
  <dcterms:modified xsi:type="dcterms:W3CDTF">2017-02-17T18:58:00Z</dcterms:modified>
</cp:coreProperties>
</file>