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E3BB7" w14:textId="2C41D1F4" w:rsidR="009570E7" w:rsidRPr="009570E7" w:rsidRDefault="00C6706E" w:rsidP="00BF6301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云音悦</w:t>
      </w:r>
      <w:r w:rsidR="009570E7" w:rsidRPr="009570E7">
        <w:rPr>
          <w:b/>
          <w:bCs/>
          <w:sz w:val="40"/>
          <w:szCs w:val="40"/>
        </w:rPr>
        <w:t>音乐播放器项目开发文档</w:t>
      </w:r>
    </w:p>
    <w:p w14:paraId="2115A237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1. 项目概述</w:t>
      </w:r>
    </w:p>
    <w:p w14:paraId="55FCDD70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1.1 项目背景</w:t>
      </w:r>
    </w:p>
    <w:p w14:paraId="60C7FA23" w14:textId="77777777" w:rsidR="009570E7" w:rsidRPr="009570E7" w:rsidRDefault="009570E7" w:rsidP="009570E7">
      <w:r w:rsidRPr="009570E7">
        <w:t>随着数字音乐的普及，用户对音乐播放器的需求日益增长。本项目旨在开发一款类似于网易云音乐的桌面音乐播放器，提供丰富的音乐资源和良好的用户体验。</w:t>
      </w:r>
    </w:p>
    <w:p w14:paraId="72D3F27E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1.2 项目目标</w:t>
      </w:r>
    </w:p>
    <w:p w14:paraId="480ACD8D" w14:textId="77777777" w:rsidR="009570E7" w:rsidRPr="009570E7" w:rsidRDefault="009570E7" w:rsidP="009570E7">
      <w:pPr>
        <w:numPr>
          <w:ilvl w:val="0"/>
          <w:numId w:val="1"/>
        </w:numPr>
      </w:pPr>
      <w:r w:rsidRPr="009570E7">
        <w:t>实现基本的音乐播放功能。</w:t>
      </w:r>
    </w:p>
    <w:p w14:paraId="617C64C6" w14:textId="77777777" w:rsidR="009570E7" w:rsidRPr="009570E7" w:rsidRDefault="009570E7" w:rsidP="009570E7">
      <w:pPr>
        <w:numPr>
          <w:ilvl w:val="0"/>
          <w:numId w:val="1"/>
        </w:numPr>
      </w:pPr>
      <w:r w:rsidRPr="009570E7">
        <w:t>支持在线音乐资源搜索和播放。</w:t>
      </w:r>
    </w:p>
    <w:p w14:paraId="7C32F5DD" w14:textId="77777777" w:rsidR="009570E7" w:rsidRPr="009570E7" w:rsidRDefault="009570E7" w:rsidP="009570E7">
      <w:pPr>
        <w:numPr>
          <w:ilvl w:val="0"/>
          <w:numId w:val="1"/>
        </w:numPr>
      </w:pPr>
      <w:r w:rsidRPr="009570E7">
        <w:t>支持本地音乐播放。</w:t>
      </w:r>
    </w:p>
    <w:p w14:paraId="4A0F1BBE" w14:textId="77777777" w:rsidR="009570E7" w:rsidRPr="009570E7" w:rsidRDefault="009570E7" w:rsidP="009570E7">
      <w:pPr>
        <w:numPr>
          <w:ilvl w:val="0"/>
          <w:numId w:val="1"/>
        </w:numPr>
      </w:pPr>
      <w:r w:rsidRPr="009570E7">
        <w:t>提供用户登录和注册功能。</w:t>
      </w:r>
    </w:p>
    <w:p w14:paraId="40A816A0" w14:textId="77777777" w:rsidR="009570E7" w:rsidRPr="009570E7" w:rsidRDefault="009570E7" w:rsidP="009570E7">
      <w:pPr>
        <w:numPr>
          <w:ilvl w:val="0"/>
          <w:numId w:val="1"/>
        </w:numPr>
      </w:pPr>
      <w:r w:rsidRPr="009570E7">
        <w:t>支持音乐收藏和歌单管理。</w:t>
      </w:r>
    </w:p>
    <w:p w14:paraId="0B78C05C" w14:textId="77777777" w:rsidR="009570E7" w:rsidRDefault="009570E7" w:rsidP="009570E7">
      <w:pPr>
        <w:numPr>
          <w:ilvl w:val="0"/>
          <w:numId w:val="1"/>
        </w:numPr>
      </w:pPr>
      <w:r w:rsidRPr="009570E7">
        <w:t>提供音乐进度条拖动、歌曲暂停、切歌（上一首/下一首）功能。</w:t>
      </w:r>
    </w:p>
    <w:p w14:paraId="07E2E019" w14:textId="3BBA1974" w:rsidR="00C6706E" w:rsidRPr="009570E7" w:rsidRDefault="00C6706E" w:rsidP="00C6706E">
      <w:pPr>
        <w:ind w:left="720"/>
      </w:pPr>
      <w:r w:rsidRPr="00C6706E">
        <w:drawing>
          <wp:inline distT="0" distB="0" distL="0" distR="0" wp14:anchorId="6D6F5ACB" wp14:editId="393F07D8">
            <wp:extent cx="5278120" cy="3075305"/>
            <wp:effectExtent l="0" t="0" r="0" b="0"/>
            <wp:docPr id="806200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0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0CC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2. 功能需求</w:t>
      </w:r>
    </w:p>
    <w:p w14:paraId="4A5A8E80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2.1 用户管理</w:t>
      </w:r>
    </w:p>
    <w:p w14:paraId="0F19ADC7" w14:textId="77777777" w:rsidR="009570E7" w:rsidRPr="009570E7" w:rsidRDefault="009570E7" w:rsidP="009570E7">
      <w:pPr>
        <w:numPr>
          <w:ilvl w:val="0"/>
          <w:numId w:val="2"/>
        </w:numPr>
      </w:pPr>
      <w:r w:rsidRPr="009570E7">
        <w:rPr>
          <w:b/>
          <w:bCs/>
        </w:rPr>
        <w:t>登录</w:t>
      </w:r>
      <w:r w:rsidRPr="009570E7">
        <w:t>：用户可以输入账号和密码进行登录。</w:t>
      </w:r>
    </w:p>
    <w:p w14:paraId="672C66A2" w14:textId="77777777" w:rsidR="009570E7" w:rsidRDefault="009570E7" w:rsidP="009570E7">
      <w:pPr>
        <w:numPr>
          <w:ilvl w:val="0"/>
          <w:numId w:val="2"/>
        </w:numPr>
      </w:pPr>
      <w:r w:rsidRPr="009570E7">
        <w:rPr>
          <w:b/>
          <w:bCs/>
        </w:rPr>
        <w:t>注册</w:t>
      </w:r>
      <w:r w:rsidRPr="009570E7">
        <w:t>：新用户可以注册账号。</w:t>
      </w:r>
    </w:p>
    <w:p w14:paraId="02E6561F" w14:textId="4E0DDA0F" w:rsidR="00EA3238" w:rsidRPr="009570E7" w:rsidRDefault="00EA3238" w:rsidP="009570E7">
      <w:pPr>
        <w:numPr>
          <w:ilvl w:val="0"/>
          <w:numId w:val="2"/>
        </w:numPr>
      </w:pPr>
      <w:r w:rsidRPr="00EA3238">
        <w:rPr>
          <w:noProof/>
        </w:rPr>
        <w:drawing>
          <wp:inline distT="0" distB="0" distL="0" distR="0" wp14:anchorId="04735422" wp14:editId="6B9FB0F4">
            <wp:extent cx="1594757" cy="1936765"/>
            <wp:effectExtent l="0" t="0" r="5715" b="6350"/>
            <wp:docPr id="1328430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0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428" cy="19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4FA9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2.2 音乐播放</w:t>
      </w:r>
    </w:p>
    <w:p w14:paraId="627ED511" w14:textId="77777777" w:rsidR="009570E7" w:rsidRDefault="009570E7" w:rsidP="009570E7">
      <w:pPr>
        <w:numPr>
          <w:ilvl w:val="0"/>
          <w:numId w:val="3"/>
        </w:numPr>
      </w:pPr>
      <w:r w:rsidRPr="009570E7">
        <w:rPr>
          <w:b/>
          <w:bCs/>
        </w:rPr>
        <w:lastRenderedPageBreak/>
        <w:t>在线播放音乐</w:t>
      </w:r>
      <w:r w:rsidRPr="009570E7">
        <w:t>：用户可以搜索并播放在线音乐资源。</w:t>
      </w:r>
    </w:p>
    <w:p w14:paraId="0D35EC57" w14:textId="7DE40CEC" w:rsidR="00EA3238" w:rsidRPr="009570E7" w:rsidRDefault="007E47DF" w:rsidP="009570E7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3B7005B" wp14:editId="54754911">
            <wp:extent cx="3586843" cy="2082975"/>
            <wp:effectExtent l="0" t="0" r="0" b="0"/>
            <wp:docPr id="7792872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20" cy="209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E2BD" w14:textId="77777777" w:rsidR="009570E7" w:rsidRDefault="009570E7" w:rsidP="009570E7">
      <w:pPr>
        <w:numPr>
          <w:ilvl w:val="0"/>
          <w:numId w:val="3"/>
        </w:numPr>
      </w:pPr>
      <w:r w:rsidRPr="009570E7">
        <w:rPr>
          <w:b/>
          <w:bCs/>
        </w:rPr>
        <w:t>模糊搜索音乐</w:t>
      </w:r>
      <w:r w:rsidRPr="009570E7">
        <w:t>：支持根据歌曲名、歌手名等关键字进行模糊搜索。</w:t>
      </w:r>
    </w:p>
    <w:p w14:paraId="137AAF62" w14:textId="588A449F" w:rsidR="007E47DF" w:rsidRPr="009570E7" w:rsidRDefault="007E47DF" w:rsidP="009570E7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34CC4CE" wp14:editId="24B1CF95">
            <wp:extent cx="3565071" cy="2070332"/>
            <wp:effectExtent l="0" t="0" r="0" b="6350"/>
            <wp:docPr id="1762399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42" cy="207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4647" w14:textId="77777777" w:rsidR="009570E7" w:rsidRDefault="009570E7" w:rsidP="009570E7">
      <w:pPr>
        <w:numPr>
          <w:ilvl w:val="0"/>
          <w:numId w:val="3"/>
        </w:numPr>
      </w:pPr>
      <w:r w:rsidRPr="009570E7">
        <w:rPr>
          <w:b/>
          <w:bCs/>
        </w:rPr>
        <w:t>播放本地音乐</w:t>
      </w:r>
      <w:r w:rsidRPr="009570E7">
        <w:t>：用户可以浏览并播放本地音乐文件。</w:t>
      </w:r>
    </w:p>
    <w:p w14:paraId="64E647D8" w14:textId="05A4B641" w:rsidR="007E47DF" w:rsidRPr="009570E7" w:rsidRDefault="007E47DF" w:rsidP="009570E7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1AF7EB3" wp14:editId="609A90CC">
            <wp:extent cx="3472543" cy="2016598"/>
            <wp:effectExtent l="0" t="0" r="0" b="3175"/>
            <wp:docPr id="891772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50" cy="202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CE90" w14:textId="77777777" w:rsidR="009570E7" w:rsidRDefault="009570E7" w:rsidP="009570E7">
      <w:pPr>
        <w:numPr>
          <w:ilvl w:val="0"/>
          <w:numId w:val="3"/>
        </w:numPr>
      </w:pPr>
      <w:r w:rsidRPr="009570E7">
        <w:rPr>
          <w:b/>
          <w:bCs/>
        </w:rPr>
        <w:t>收藏的音乐歌单</w:t>
      </w:r>
      <w:r w:rsidRPr="009570E7">
        <w:t>：用户可以收藏喜欢的音乐并创建歌单。</w:t>
      </w:r>
    </w:p>
    <w:p w14:paraId="1FD60CA8" w14:textId="34E8AFC4" w:rsidR="007E47DF" w:rsidRPr="009570E7" w:rsidRDefault="007E47DF" w:rsidP="009570E7">
      <w:pPr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44EAAF50" wp14:editId="19AEC3CF">
            <wp:extent cx="3383470" cy="1964871"/>
            <wp:effectExtent l="0" t="0" r="7620" b="0"/>
            <wp:docPr id="601014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85" cy="19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29B5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2.3 播放控制</w:t>
      </w:r>
    </w:p>
    <w:p w14:paraId="3AC0AB7E" w14:textId="77777777" w:rsidR="009570E7" w:rsidRPr="009570E7" w:rsidRDefault="009570E7" w:rsidP="009570E7">
      <w:pPr>
        <w:numPr>
          <w:ilvl w:val="0"/>
          <w:numId w:val="4"/>
        </w:numPr>
      </w:pPr>
      <w:r w:rsidRPr="009570E7">
        <w:rPr>
          <w:b/>
          <w:bCs/>
        </w:rPr>
        <w:t>音乐进度条拖动</w:t>
      </w:r>
      <w:r w:rsidRPr="009570E7">
        <w:t>：用户可以拖动进度条来控制播放进度。</w:t>
      </w:r>
    </w:p>
    <w:p w14:paraId="0C7FD719" w14:textId="77777777" w:rsidR="009570E7" w:rsidRPr="009570E7" w:rsidRDefault="009570E7" w:rsidP="009570E7">
      <w:pPr>
        <w:numPr>
          <w:ilvl w:val="0"/>
          <w:numId w:val="4"/>
        </w:numPr>
      </w:pPr>
      <w:r w:rsidRPr="009570E7">
        <w:rPr>
          <w:b/>
          <w:bCs/>
        </w:rPr>
        <w:t>歌曲暂停</w:t>
      </w:r>
      <w:r w:rsidRPr="009570E7">
        <w:t>：用户可以暂停正在播放的歌曲。</w:t>
      </w:r>
    </w:p>
    <w:p w14:paraId="1F6B7EA6" w14:textId="77777777" w:rsidR="009570E7" w:rsidRDefault="009570E7" w:rsidP="009570E7">
      <w:pPr>
        <w:numPr>
          <w:ilvl w:val="0"/>
          <w:numId w:val="4"/>
        </w:numPr>
      </w:pPr>
      <w:r w:rsidRPr="009570E7">
        <w:rPr>
          <w:b/>
          <w:bCs/>
        </w:rPr>
        <w:t>切歌（上一首/下一首）</w:t>
      </w:r>
      <w:r w:rsidRPr="009570E7">
        <w:t>：用户可以切换到上一首或下一首歌曲。</w:t>
      </w:r>
    </w:p>
    <w:p w14:paraId="5EA4CB6B" w14:textId="4295A118" w:rsidR="007E47DF" w:rsidRPr="009570E7" w:rsidRDefault="007E47DF" w:rsidP="009570E7">
      <w:pPr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6367023" wp14:editId="050F4F03">
            <wp:extent cx="3744686" cy="358610"/>
            <wp:effectExtent l="0" t="0" r="0" b="3810"/>
            <wp:docPr id="10752909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725B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3. 技术栈</w:t>
      </w:r>
    </w:p>
    <w:p w14:paraId="18BDF4E9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3.1 开发平台</w:t>
      </w:r>
    </w:p>
    <w:p w14:paraId="4A695F31" w14:textId="77777777" w:rsidR="009570E7" w:rsidRPr="009570E7" w:rsidRDefault="009570E7" w:rsidP="009570E7">
      <w:pPr>
        <w:numPr>
          <w:ilvl w:val="0"/>
          <w:numId w:val="5"/>
        </w:numPr>
      </w:pPr>
      <w:r w:rsidRPr="009570E7">
        <w:rPr>
          <w:b/>
          <w:bCs/>
        </w:rPr>
        <w:t>Qt Creator</w:t>
      </w:r>
      <w:r w:rsidRPr="009570E7">
        <w:t>：用于项目开发和界面设计。</w:t>
      </w:r>
    </w:p>
    <w:p w14:paraId="4775BEC1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3.2 编程语言</w:t>
      </w:r>
    </w:p>
    <w:p w14:paraId="0B23D7CB" w14:textId="77777777" w:rsidR="009570E7" w:rsidRPr="009570E7" w:rsidRDefault="009570E7" w:rsidP="009570E7">
      <w:pPr>
        <w:numPr>
          <w:ilvl w:val="0"/>
          <w:numId w:val="6"/>
        </w:numPr>
      </w:pPr>
      <w:r w:rsidRPr="009570E7">
        <w:rPr>
          <w:b/>
          <w:bCs/>
        </w:rPr>
        <w:t>C++</w:t>
      </w:r>
      <w:r w:rsidRPr="009570E7">
        <w:t>：主要编程语言。</w:t>
      </w:r>
    </w:p>
    <w:p w14:paraId="791A4CE0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3.3 数据结构</w:t>
      </w:r>
    </w:p>
    <w:p w14:paraId="01042E2E" w14:textId="77777777" w:rsidR="009570E7" w:rsidRPr="009570E7" w:rsidRDefault="009570E7" w:rsidP="009570E7">
      <w:pPr>
        <w:numPr>
          <w:ilvl w:val="0"/>
          <w:numId w:val="7"/>
        </w:numPr>
      </w:pPr>
      <w:r w:rsidRPr="009570E7">
        <w:t>使用合适的数据结构来管理音乐数据和用户信息。</w:t>
      </w:r>
    </w:p>
    <w:p w14:paraId="186C577B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3.4 界面设计</w:t>
      </w:r>
    </w:p>
    <w:p w14:paraId="0F64C914" w14:textId="77777777" w:rsidR="009570E7" w:rsidRPr="009570E7" w:rsidRDefault="009570E7" w:rsidP="009570E7">
      <w:pPr>
        <w:numPr>
          <w:ilvl w:val="0"/>
          <w:numId w:val="8"/>
        </w:numPr>
      </w:pPr>
      <w:r w:rsidRPr="009570E7">
        <w:rPr>
          <w:b/>
          <w:bCs/>
        </w:rPr>
        <w:t>Qt界面设计</w:t>
      </w:r>
      <w:r w:rsidRPr="009570E7">
        <w:t>：使用Qt的界面设计工具进行界面布局和美化。</w:t>
      </w:r>
    </w:p>
    <w:p w14:paraId="2882B682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3.5 数据展示</w:t>
      </w:r>
    </w:p>
    <w:p w14:paraId="39A057D4" w14:textId="76EC9B25" w:rsidR="009570E7" w:rsidRPr="009570E7" w:rsidRDefault="009570E7" w:rsidP="009570E7">
      <w:pPr>
        <w:numPr>
          <w:ilvl w:val="0"/>
          <w:numId w:val="9"/>
        </w:numPr>
      </w:pPr>
      <w:r w:rsidRPr="009570E7">
        <w:rPr>
          <w:b/>
          <w:bCs/>
        </w:rPr>
        <w:t>QtTableView</w:t>
      </w:r>
      <w:r w:rsidRPr="009570E7">
        <w:t>：用于展示音乐列表信息。</w:t>
      </w:r>
    </w:p>
    <w:p w14:paraId="575643DB" w14:textId="3756D825" w:rsidR="009570E7" w:rsidRPr="009570E7" w:rsidRDefault="009570E7" w:rsidP="009570E7">
      <w:pPr>
        <w:numPr>
          <w:ilvl w:val="0"/>
          <w:numId w:val="9"/>
        </w:numPr>
      </w:pPr>
      <w:r w:rsidRPr="009570E7">
        <w:rPr>
          <w:b/>
          <w:bCs/>
        </w:rPr>
        <w:t>数据模型</w:t>
      </w:r>
      <w:r w:rsidRPr="009570E7">
        <w:t>：自定义数据模型来管理音乐数据。</w:t>
      </w:r>
    </w:p>
    <w:p w14:paraId="23761701" w14:textId="3C146ED4" w:rsidR="009570E7" w:rsidRPr="009570E7" w:rsidRDefault="009570E7" w:rsidP="009570E7">
      <w:pPr>
        <w:numPr>
          <w:ilvl w:val="0"/>
          <w:numId w:val="9"/>
        </w:numPr>
      </w:pPr>
      <w:r w:rsidRPr="009570E7">
        <w:rPr>
          <w:b/>
          <w:bCs/>
        </w:rPr>
        <w:t>代理类</w:t>
      </w:r>
      <w:r w:rsidRPr="009570E7">
        <w:t>：使用代理类来处理</w:t>
      </w:r>
      <w:r w:rsidR="00591E5B">
        <w:rPr>
          <w:rFonts w:hint="eastAsia"/>
        </w:rPr>
        <w:t>图片显示。</w:t>
      </w:r>
    </w:p>
    <w:p w14:paraId="045D512A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3.6 网络编程</w:t>
      </w:r>
    </w:p>
    <w:p w14:paraId="0AFF7CE5" w14:textId="77777777" w:rsidR="009570E7" w:rsidRPr="009570E7" w:rsidRDefault="009570E7" w:rsidP="009570E7">
      <w:pPr>
        <w:numPr>
          <w:ilvl w:val="0"/>
          <w:numId w:val="10"/>
        </w:numPr>
      </w:pPr>
      <w:r w:rsidRPr="009570E7">
        <w:rPr>
          <w:b/>
          <w:bCs/>
        </w:rPr>
        <w:t>Qt网络编程</w:t>
      </w:r>
      <w:r w:rsidRPr="009570E7">
        <w:t>：用于实现在线音乐资源的搜索和播放。</w:t>
      </w:r>
    </w:p>
    <w:p w14:paraId="06671F5B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4. 系统设计</w:t>
      </w:r>
    </w:p>
    <w:p w14:paraId="3D2AA872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4.1 架构设计</w:t>
      </w:r>
    </w:p>
    <w:p w14:paraId="288CF4B5" w14:textId="77777777" w:rsidR="009570E7" w:rsidRPr="009570E7" w:rsidRDefault="009570E7" w:rsidP="009570E7">
      <w:pPr>
        <w:numPr>
          <w:ilvl w:val="0"/>
          <w:numId w:val="11"/>
        </w:numPr>
      </w:pPr>
      <w:r w:rsidRPr="009570E7">
        <w:rPr>
          <w:b/>
          <w:bCs/>
        </w:rPr>
        <w:t>MVC架构</w:t>
      </w:r>
      <w:r w:rsidRPr="009570E7">
        <w:t>：采用Model-View-Controller架构，将数据、界面和控制逻辑分离。</w:t>
      </w:r>
    </w:p>
    <w:p w14:paraId="42948EAF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4.2 模块划分</w:t>
      </w:r>
    </w:p>
    <w:p w14:paraId="58329BA0" w14:textId="77777777" w:rsidR="009570E7" w:rsidRPr="009570E7" w:rsidRDefault="009570E7" w:rsidP="009570E7">
      <w:pPr>
        <w:numPr>
          <w:ilvl w:val="0"/>
          <w:numId w:val="12"/>
        </w:numPr>
      </w:pPr>
      <w:r w:rsidRPr="009570E7">
        <w:rPr>
          <w:b/>
          <w:bCs/>
        </w:rPr>
        <w:t>用户管理模块</w:t>
      </w:r>
      <w:r w:rsidRPr="009570E7">
        <w:t>：负责用户登录和注册。</w:t>
      </w:r>
    </w:p>
    <w:p w14:paraId="288930FA" w14:textId="77777777" w:rsidR="009570E7" w:rsidRPr="009570E7" w:rsidRDefault="009570E7" w:rsidP="009570E7">
      <w:pPr>
        <w:numPr>
          <w:ilvl w:val="0"/>
          <w:numId w:val="12"/>
        </w:numPr>
      </w:pPr>
      <w:r w:rsidRPr="009570E7">
        <w:rPr>
          <w:b/>
          <w:bCs/>
        </w:rPr>
        <w:t>音乐播放模块</w:t>
      </w:r>
      <w:r w:rsidRPr="009570E7">
        <w:t>：负责音乐的播放、暂停、切歌等功能。</w:t>
      </w:r>
    </w:p>
    <w:p w14:paraId="3228B738" w14:textId="77777777" w:rsidR="009570E7" w:rsidRPr="009570E7" w:rsidRDefault="009570E7" w:rsidP="009570E7">
      <w:pPr>
        <w:numPr>
          <w:ilvl w:val="0"/>
          <w:numId w:val="12"/>
        </w:numPr>
      </w:pPr>
      <w:r w:rsidRPr="009570E7">
        <w:rPr>
          <w:b/>
          <w:bCs/>
        </w:rPr>
        <w:t>音乐搜索模块</w:t>
      </w:r>
      <w:r w:rsidRPr="009570E7">
        <w:t>：负责在线音乐资源的搜索。</w:t>
      </w:r>
    </w:p>
    <w:p w14:paraId="5F09B55C" w14:textId="77777777" w:rsidR="009570E7" w:rsidRPr="009570E7" w:rsidRDefault="009570E7" w:rsidP="009570E7">
      <w:pPr>
        <w:numPr>
          <w:ilvl w:val="0"/>
          <w:numId w:val="12"/>
        </w:numPr>
      </w:pPr>
      <w:r w:rsidRPr="009570E7">
        <w:rPr>
          <w:b/>
          <w:bCs/>
        </w:rPr>
        <w:t>本地音乐模块</w:t>
      </w:r>
      <w:r w:rsidRPr="009570E7">
        <w:t>：负责本地音乐文件的浏览和播放。</w:t>
      </w:r>
    </w:p>
    <w:p w14:paraId="3F388D5A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4.3 数据库设计</w:t>
      </w:r>
    </w:p>
    <w:p w14:paraId="7793972D" w14:textId="52F4D60D" w:rsidR="009570E7" w:rsidRPr="009570E7" w:rsidRDefault="009570E7" w:rsidP="009570E7">
      <w:pPr>
        <w:numPr>
          <w:ilvl w:val="0"/>
          <w:numId w:val="13"/>
        </w:numPr>
      </w:pPr>
      <w:r w:rsidRPr="009570E7">
        <w:t>使用SQLite或其他数据库来存储用户信息和</w:t>
      </w:r>
      <w:r w:rsidR="0065091E">
        <w:rPr>
          <w:rFonts w:hint="eastAsia"/>
        </w:rPr>
        <w:t>歌单</w:t>
      </w:r>
      <w:r w:rsidRPr="009570E7">
        <w:t>数据。</w:t>
      </w:r>
    </w:p>
    <w:p w14:paraId="741B7F3F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5. 开发计划</w:t>
      </w:r>
    </w:p>
    <w:p w14:paraId="5DED9549" w14:textId="77777777" w:rsidR="009570E7" w:rsidRPr="009570E7" w:rsidRDefault="009570E7" w:rsidP="009570E7">
      <w:pPr>
        <w:rPr>
          <w:b/>
          <w:bCs/>
        </w:rPr>
      </w:pPr>
      <w:r w:rsidRPr="009570E7">
        <w:rPr>
          <w:b/>
          <w:bCs/>
        </w:rPr>
        <w:t>5.1 阶段划分</w:t>
      </w:r>
    </w:p>
    <w:p w14:paraId="7E850608" w14:textId="77777777" w:rsidR="009570E7" w:rsidRPr="009570E7" w:rsidRDefault="009570E7" w:rsidP="009570E7">
      <w:pPr>
        <w:numPr>
          <w:ilvl w:val="0"/>
          <w:numId w:val="14"/>
        </w:numPr>
      </w:pPr>
      <w:r w:rsidRPr="009570E7">
        <w:rPr>
          <w:b/>
          <w:bCs/>
        </w:rPr>
        <w:t>需求分析阶段</w:t>
      </w:r>
      <w:r w:rsidRPr="009570E7">
        <w:t>：明确项目需求和功能点。</w:t>
      </w:r>
    </w:p>
    <w:p w14:paraId="50454C0E" w14:textId="77777777" w:rsidR="009570E7" w:rsidRPr="009570E7" w:rsidRDefault="009570E7" w:rsidP="009570E7">
      <w:pPr>
        <w:numPr>
          <w:ilvl w:val="0"/>
          <w:numId w:val="14"/>
        </w:numPr>
      </w:pPr>
      <w:r w:rsidRPr="009570E7">
        <w:rPr>
          <w:b/>
          <w:bCs/>
        </w:rPr>
        <w:lastRenderedPageBreak/>
        <w:t>设计阶段</w:t>
      </w:r>
      <w:r w:rsidRPr="009570E7">
        <w:t>：进行系统架构设计和模块划分。</w:t>
      </w:r>
    </w:p>
    <w:p w14:paraId="0D838556" w14:textId="77777777" w:rsidR="009570E7" w:rsidRPr="009570E7" w:rsidRDefault="009570E7" w:rsidP="009570E7">
      <w:pPr>
        <w:numPr>
          <w:ilvl w:val="0"/>
          <w:numId w:val="14"/>
        </w:numPr>
      </w:pPr>
      <w:r w:rsidRPr="009570E7">
        <w:rPr>
          <w:b/>
          <w:bCs/>
        </w:rPr>
        <w:t>开发阶段</w:t>
      </w:r>
      <w:r w:rsidRPr="009570E7">
        <w:t>：按照模块进行编码和单元测试。</w:t>
      </w:r>
    </w:p>
    <w:p w14:paraId="46FC54A9" w14:textId="7BB3DFAB" w:rsidR="00034A53" w:rsidRPr="009570E7" w:rsidRDefault="009570E7" w:rsidP="009570E7">
      <w:pPr>
        <w:numPr>
          <w:ilvl w:val="0"/>
          <w:numId w:val="14"/>
        </w:numPr>
      </w:pPr>
      <w:r w:rsidRPr="009570E7">
        <w:rPr>
          <w:b/>
          <w:bCs/>
        </w:rPr>
        <w:t>测试阶段</w:t>
      </w:r>
      <w:r w:rsidRPr="009570E7">
        <w:t>：进行系统集成测试和用户测试。</w:t>
      </w:r>
    </w:p>
    <w:sectPr w:rsidR="00034A53" w:rsidRPr="009570E7" w:rsidSect="009F262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4D63"/>
    <w:multiLevelType w:val="multilevel"/>
    <w:tmpl w:val="36B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47BF"/>
    <w:multiLevelType w:val="multilevel"/>
    <w:tmpl w:val="4F0C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75488"/>
    <w:multiLevelType w:val="multilevel"/>
    <w:tmpl w:val="357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24D5F"/>
    <w:multiLevelType w:val="multilevel"/>
    <w:tmpl w:val="1670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27C2E"/>
    <w:multiLevelType w:val="multilevel"/>
    <w:tmpl w:val="A0E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7622"/>
    <w:multiLevelType w:val="multilevel"/>
    <w:tmpl w:val="959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24723"/>
    <w:multiLevelType w:val="multilevel"/>
    <w:tmpl w:val="97C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5C73"/>
    <w:multiLevelType w:val="multilevel"/>
    <w:tmpl w:val="F28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C474D"/>
    <w:multiLevelType w:val="multilevel"/>
    <w:tmpl w:val="2C7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91AC7"/>
    <w:multiLevelType w:val="multilevel"/>
    <w:tmpl w:val="D8D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B357F"/>
    <w:multiLevelType w:val="multilevel"/>
    <w:tmpl w:val="12FA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A1FCF"/>
    <w:multiLevelType w:val="multilevel"/>
    <w:tmpl w:val="FA4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65C84"/>
    <w:multiLevelType w:val="multilevel"/>
    <w:tmpl w:val="EF52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63036"/>
    <w:multiLevelType w:val="multilevel"/>
    <w:tmpl w:val="937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51F27"/>
    <w:multiLevelType w:val="multilevel"/>
    <w:tmpl w:val="AC2C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F2E34"/>
    <w:multiLevelType w:val="multilevel"/>
    <w:tmpl w:val="6C8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E174E"/>
    <w:multiLevelType w:val="multilevel"/>
    <w:tmpl w:val="913C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A50D9"/>
    <w:multiLevelType w:val="multilevel"/>
    <w:tmpl w:val="AD76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200D2"/>
    <w:multiLevelType w:val="multilevel"/>
    <w:tmpl w:val="2F2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288948">
    <w:abstractNumId w:val="9"/>
  </w:num>
  <w:num w:numId="2" w16cid:durableId="1082337322">
    <w:abstractNumId w:val="8"/>
  </w:num>
  <w:num w:numId="3" w16cid:durableId="1778870289">
    <w:abstractNumId w:val="3"/>
  </w:num>
  <w:num w:numId="4" w16cid:durableId="14310985">
    <w:abstractNumId w:val="1"/>
  </w:num>
  <w:num w:numId="5" w16cid:durableId="560751809">
    <w:abstractNumId w:val="11"/>
  </w:num>
  <w:num w:numId="6" w16cid:durableId="1669365080">
    <w:abstractNumId w:val="5"/>
  </w:num>
  <w:num w:numId="7" w16cid:durableId="2118402930">
    <w:abstractNumId w:val="16"/>
  </w:num>
  <w:num w:numId="8" w16cid:durableId="1052271985">
    <w:abstractNumId w:val="10"/>
  </w:num>
  <w:num w:numId="9" w16cid:durableId="2068451793">
    <w:abstractNumId w:val="15"/>
  </w:num>
  <w:num w:numId="10" w16cid:durableId="8339807">
    <w:abstractNumId w:val="7"/>
  </w:num>
  <w:num w:numId="11" w16cid:durableId="908079919">
    <w:abstractNumId w:val="6"/>
  </w:num>
  <w:num w:numId="12" w16cid:durableId="970284955">
    <w:abstractNumId w:val="12"/>
  </w:num>
  <w:num w:numId="13" w16cid:durableId="789670485">
    <w:abstractNumId w:val="17"/>
  </w:num>
  <w:num w:numId="14" w16cid:durableId="792212815">
    <w:abstractNumId w:val="0"/>
  </w:num>
  <w:num w:numId="15" w16cid:durableId="1585797826">
    <w:abstractNumId w:val="13"/>
  </w:num>
  <w:num w:numId="16" w16cid:durableId="43330082">
    <w:abstractNumId w:val="2"/>
  </w:num>
  <w:num w:numId="17" w16cid:durableId="1667903206">
    <w:abstractNumId w:val="4"/>
  </w:num>
  <w:num w:numId="18" w16cid:durableId="656496979">
    <w:abstractNumId w:val="14"/>
  </w:num>
  <w:num w:numId="19" w16cid:durableId="4381131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E7"/>
    <w:rsid w:val="00034A53"/>
    <w:rsid w:val="00156F8C"/>
    <w:rsid w:val="00591E5B"/>
    <w:rsid w:val="0065091E"/>
    <w:rsid w:val="007E47DF"/>
    <w:rsid w:val="008020EB"/>
    <w:rsid w:val="009570E7"/>
    <w:rsid w:val="009F262F"/>
    <w:rsid w:val="00BF6301"/>
    <w:rsid w:val="00C6706E"/>
    <w:rsid w:val="00E65538"/>
    <w:rsid w:val="00E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B7B7"/>
  <w15:chartTrackingRefBased/>
  <w15:docId w15:val="{EC0423DB-DD3F-45F1-A5BD-1F45FC78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繁星 原野上的</dc:creator>
  <cp:keywords/>
  <dc:description/>
  <cp:lastModifiedBy>繁星 原野上的</cp:lastModifiedBy>
  <cp:revision>8</cp:revision>
  <dcterms:created xsi:type="dcterms:W3CDTF">2024-09-03T14:28:00Z</dcterms:created>
  <dcterms:modified xsi:type="dcterms:W3CDTF">2024-09-04T07:12:00Z</dcterms:modified>
</cp:coreProperties>
</file>