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2E1DC" w14:textId="77777777" w:rsidR="00E774A7" w:rsidRDefault="00000000">
      <w:pPr>
        <w:spacing w:after="97"/>
      </w:pPr>
      <w:r>
        <w:rPr>
          <w:rFonts w:ascii="Arial" w:eastAsia="Arial" w:hAnsi="Arial" w:cs="Arial"/>
        </w:rPr>
        <w:t xml:space="preserve"> </w:t>
      </w:r>
    </w:p>
    <w:p w14:paraId="3BAF847F" w14:textId="77777777" w:rsidR="00E774A7" w:rsidRDefault="00000000">
      <w:pPr>
        <w:spacing w:after="0" w:line="277" w:lineRule="auto"/>
        <w:ind w:right="5170"/>
      </w:pPr>
      <w:proofErr w:type="spellStart"/>
      <w:r>
        <w:rPr>
          <w:rFonts w:ascii="Mangal" w:eastAsia="Mangal" w:hAnsi="Mangal" w:cs="Mangal"/>
        </w:rPr>
        <w:t>भारत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Mangal" w:eastAsia="Mangal" w:hAnsi="Mangal" w:cs="Mangal"/>
        </w:rPr>
        <w:t>सरकार</w:t>
      </w:r>
      <w:proofErr w:type="spellEnd"/>
      <w:r>
        <w:rPr>
          <w:rFonts w:ascii="Arial" w:eastAsia="Arial" w:hAnsi="Arial" w:cs="Arial"/>
        </w:rPr>
        <w:t xml:space="preserve">            |    </w:t>
      </w:r>
      <w:proofErr w:type="spellStart"/>
      <w:r>
        <w:rPr>
          <w:rFonts w:ascii="Mangal" w:eastAsia="Mangal" w:hAnsi="Mangal" w:cs="Mangal"/>
        </w:rPr>
        <w:t>शक्षा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Mangal" w:eastAsia="Mangal" w:hAnsi="Mangal" w:cs="Mangal"/>
        </w:rPr>
        <w:t>मत्रंालय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Govt. of India     |    Ministry of Education </w:t>
      </w:r>
      <w:proofErr w:type="spellStart"/>
      <w:r>
        <w:rPr>
          <w:rFonts w:ascii="Mangal" w:eastAsia="Mangal" w:hAnsi="Mangal" w:cs="Mangal"/>
        </w:rPr>
        <w:t>स्कू</w:t>
      </w:r>
      <w:proofErr w:type="spellEnd"/>
      <w:r>
        <w:rPr>
          <w:rFonts w:ascii="Mangal" w:eastAsia="Mangal" w:hAnsi="Mangal" w:cs="Mangal"/>
        </w:rPr>
        <w:t xml:space="preserve"> ल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Mangal" w:eastAsia="Mangal" w:hAnsi="Mangal" w:cs="Mangal"/>
        </w:rPr>
        <w:t>शक्षा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Mangal" w:eastAsia="Mangal" w:hAnsi="Mangal" w:cs="Mangal"/>
        </w:rPr>
        <w:t>और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Mangal" w:eastAsia="Mangal" w:hAnsi="Mangal" w:cs="Mangal"/>
        </w:rPr>
        <w:t>साक्षरता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Mangal" w:eastAsia="Mangal" w:hAnsi="Mangal" w:cs="Mangal"/>
        </w:rPr>
        <w:t>वभाग</w:t>
      </w:r>
      <w:proofErr w:type="spellEnd"/>
      <w:r>
        <w:rPr>
          <w:rFonts w:ascii="Arial" w:eastAsia="Arial" w:hAnsi="Arial" w:cs="Arial"/>
        </w:rPr>
        <w:t xml:space="preserve"> </w:t>
      </w:r>
    </w:p>
    <w:p w14:paraId="577AD23A" w14:textId="77777777" w:rsidR="00E774A7" w:rsidRDefault="00000000">
      <w:pPr>
        <w:spacing w:after="0" w:line="252" w:lineRule="auto"/>
        <w:ind w:left="-5" w:right="4325" w:hanging="10"/>
      </w:pPr>
      <w:r>
        <w:rPr>
          <w:rFonts w:ascii="Arial" w:eastAsia="Arial" w:hAnsi="Arial" w:cs="Arial"/>
          <w:b/>
        </w:rPr>
        <w:t xml:space="preserve">Department of school Education &amp; Literacy </w:t>
      </w:r>
      <w:proofErr w:type="spellStart"/>
      <w:r>
        <w:rPr>
          <w:rFonts w:ascii="Mangal" w:eastAsia="Mangal" w:hAnsi="Mangal" w:cs="Mangal"/>
        </w:rPr>
        <w:t>शास्त्री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Mangal" w:eastAsia="Mangal" w:hAnsi="Mangal" w:cs="Mangal"/>
        </w:rPr>
        <w:t>भवन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Mangal" w:eastAsia="Mangal" w:hAnsi="Mangal" w:cs="Mangal"/>
        </w:rPr>
        <w:t>नई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Mangal" w:eastAsia="Mangal" w:hAnsi="Mangal" w:cs="Mangal"/>
        </w:rPr>
        <w:t>दल्ली</w:t>
      </w:r>
      <w:proofErr w:type="spellEnd"/>
      <w:r>
        <w:rPr>
          <w:rFonts w:ascii="Arial" w:eastAsia="Arial" w:hAnsi="Arial" w:cs="Arial"/>
        </w:rPr>
        <w:t xml:space="preserve">—110001 </w:t>
      </w:r>
    </w:p>
    <w:tbl>
      <w:tblPr>
        <w:tblStyle w:val="TableGrid"/>
        <w:tblpPr w:vertAnchor="page" w:horzAnchor="page" w:tblpX="1450" w:tblpY="6130"/>
        <w:tblOverlap w:val="never"/>
        <w:tblW w:w="9360" w:type="dxa"/>
        <w:tblInd w:w="0" w:type="dxa"/>
        <w:tblCellMar>
          <w:top w:w="131" w:type="dxa"/>
          <w:left w:w="65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860"/>
        <w:gridCol w:w="1880"/>
        <w:gridCol w:w="1880"/>
        <w:gridCol w:w="1880"/>
        <w:gridCol w:w="1860"/>
      </w:tblGrid>
      <w:tr w:rsidR="00E774A7" w14:paraId="3B4284A6" w14:textId="77777777">
        <w:trPr>
          <w:trHeight w:val="76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FEFF6" w14:textId="77777777" w:rsidR="00E774A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S.No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571A1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States/UTs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50F58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Primary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A8559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Upper Primary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A9434" w14:textId="77777777" w:rsidR="00E774A7" w:rsidRDefault="00000000">
            <w:pPr>
              <w:spacing w:after="57"/>
            </w:pPr>
            <w:r>
              <w:rPr>
                <w:rFonts w:ascii="Arial" w:eastAsia="Arial" w:hAnsi="Arial" w:cs="Arial"/>
              </w:rPr>
              <w:t xml:space="preserve">PM Shri Schools </w:t>
            </w:r>
          </w:p>
          <w:p w14:paraId="5D8465CE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E774A7" w14:paraId="01AC1E2F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7B4F7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2759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Assam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03CFA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16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023C7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06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964C9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22 </w:t>
            </w:r>
          </w:p>
        </w:tc>
      </w:tr>
      <w:tr w:rsidR="00E774A7" w14:paraId="7F69D7C0" w14:textId="77777777">
        <w:trPr>
          <w:trHeight w:val="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E962A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39FBB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Andhra Pradesh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38494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21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1EBB8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05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CD666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</w:tr>
      <w:tr w:rsidR="00E774A7" w14:paraId="540DE292" w14:textId="77777777">
        <w:trPr>
          <w:trHeight w:val="8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6D2A5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BBB04" w14:textId="77777777" w:rsidR="00E774A7" w:rsidRDefault="00000000">
            <w:pPr>
              <w:spacing w:after="57"/>
              <w:ind w:left="15"/>
            </w:pPr>
            <w:r>
              <w:rPr>
                <w:rFonts w:ascii="Arial" w:eastAsia="Arial" w:hAnsi="Arial" w:cs="Arial"/>
              </w:rPr>
              <w:t xml:space="preserve">Arunachal </w:t>
            </w:r>
          </w:p>
          <w:p w14:paraId="11524F57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Pradesh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A69A4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3726D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03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97BC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16 </w:t>
            </w:r>
          </w:p>
        </w:tc>
      </w:tr>
      <w:tr w:rsidR="00E774A7" w14:paraId="54CA3FF0" w14:textId="77777777">
        <w:trPr>
          <w:trHeight w:val="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9E91C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0AA7D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A&amp;N Island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97D04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05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DC2D2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01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7A6E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06 </w:t>
            </w:r>
          </w:p>
        </w:tc>
      </w:tr>
      <w:tr w:rsidR="00E774A7" w14:paraId="348E4117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3B320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BC3C5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Bihar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21AD5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38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C350B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04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BD4C5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42 </w:t>
            </w:r>
          </w:p>
        </w:tc>
      </w:tr>
      <w:tr w:rsidR="00E774A7" w14:paraId="50678DAA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3D9AF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6.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2EF9C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Chandigarh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EEFC5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02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0FF9A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01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AA92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03 </w:t>
            </w:r>
          </w:p>
        </w:tc>
      </w:tr>
      <w:tr w:rsidR="00E774A7" w14:paraId="4B6B7636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2867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7.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CE5DB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Chhattisgarh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AFAF8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22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AD209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07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88A38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29 </w:t>
            </w:r>
          </w:p>
        </w:tc>
      </w:tr>
      <w:tr w:rsidR="00E774A7" w14:paraId="561B8D27" w14:textId="77777777">
        <w:trPr>
          <w:trHeight w:val="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2D6CC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8.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74081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DND – DNH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25A05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04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464C3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02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A3262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06 </w:t>
            </w:r>
          </w:p>
        </w:tc>
      </w:tr>
      <w:tr w:rsidR="00E774A7" w14:paraId="34356FC2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2E9CE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9.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07F77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Delhi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6ED58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30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C1F24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08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35735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38 </w:t>
            </w:r>
          </w:p>
        </w:tc>
      </w:tr>
      <w:tr w:rsidR="00E774A7" w14:paraId="1C8C8893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D47B6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10.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4C99C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Goa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7643B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CE282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05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A5C1C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18 </w:t>
            </w:r>
          </w:p>
        </w:tc>
      </w:tr>
      <w:tr w:rsidR="00E774A7" w14:paraId="158612C0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0202E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11.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F6811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Gujrat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82879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32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56AB1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B061B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46 </w:t>
            </w:r>
          </w:p>
        </w:tc>
      </w:tr>
      <w:tr w:rsidR="00E774A7" w14:paraId="6E26D19A" w14:textId="77777777">
        <w:trPr>
          <w:trHeight w:val="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A1A87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12.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89185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Haryana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38B69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19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80ACB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07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2EACE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</w:tr>
      <w:tr w:rsidR="00E774A7" w14:paraId="1AF59312" w14:textId="77777777">
        <w:trPr>
          <w:trHeight w:val="8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3E8F2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13.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C6A3F" w14:textId="77777777" w:rsidR="00E774A7" w:rsidRDefault="00000000">
            <w:pPr>
              <w:spacing w:after="57"/>
              <w:ind w:left="15"/>
            </w:pPr>
            <w:r>
              <w:rPr>
                <w:rFonts w:ascii="Arial" w:eastAsia="Arial" w:hAnsi="Arial" w:cs="Arial"/>
              </w:rPr>
              <w:t xml:space="preserve">Himachal </w:t>
            </w:r>
          </w:p>
          <w:p w14:paraId="2894E707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Pradesh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FBFD9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15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FCC8A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06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68267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21 </w:t>
            </w:r>
          </w:p>
        </w:tc>
      </w:tr>
    </w:tbl>
    <w:p w14:paraId="5A17D15C" w14:textId="77777777" w:rsidR="00E774A7" w:rsidRDefault="00000000">
      <w:pPr>
        <w:spacing w:after="64" w:line="252" w:lineRule="auto"/>
        <w:ind w:left="-5" w:right="4325" w:hanging="10"/>
      </w:pPr>
      <w:r>
        <w:rPr>
          <w:rFonts w:ascii="Arial" w:eastAsia="Arial" w:hAnsi="Arial" w:cs="Arial"/>
          <w:b/>
        </w:rPr>
        <w:t xml:space="preserve">Shastri Bhawan, New Delhi-110001 </w:t>
      </w:r>
    </w:p>
    <w:p w14:paraId="5EC79C9F" w14:textId="77777777" w:rsidR="00E774A7" w:rsidRDefault="00000000">
      <w:pPr>
        <w:spacing w:after="57"/>
      </w:pPr>
      <w:r>
        <w:rPr>
          <w:rFonts w:ascii="Arial" w:eastAsia="Arial" w:hAnsi="Arial" w:cs="Arial"/>
          <w:b/>
        </w:rPr>
        <w:t xml:space="preserve"> </w:t>
      </w:r>
    </w:p>
    <w:p w14:paraId="2AD076AD" w14:textId="77777777" w:rsidR="00E774A7" w:rsidRDefault="00000000">
      <w:pPr>
        <w:spacing w:after="0" w:line="313" w:lineRule="auto"/>
        <w:ind w:right="52"/>
      </w:pPr>
      <w:proofErr w:type="gramStart"/>
      <w:r>
        <w:rPr>
          <w:rFonts w:ascii="Arial" w:eastAsia="Arial" w:hAnsi="Arial" w:cs="Arial"/>
          <w:b/>
          <w:u w:val="single" w:color="000000"/>
        </w:rPr>
        <w:t>SUB :</w:t>
      </w:r>
      <w:proofErr w:type="gramEnd"/>
      <w:r>
        <w:rPr>
          <w:rFonts w:ascii="Arial" w:eastAsia="Arial" w:hAnsi="Arial" w:cs="Arial"/>
          <w:b/>
          <w:u w:val="single" w:color="000000"/>
        </w:rPr>
        <w:t xml:space="preserve"> SCHEME LAUNCHED 1000 PRIVATE PRIMARY/UPPER PRIMARY SCHOOLS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u w:val="single" w:color="000000"/>
        </w:rPr>
        <w:t>UNDER PM SHRI SCHOOLS NEP-2020.</w:t>
      </w:r>
      <w:r>
        <w:rPr>
          <w:rFonts w:ascii="Arial" w:eastAsia="Arial" w:hAnsi="Arial" w:cs="Arial"/>
          <w:b/>
        </w:rPr>
        <w:t xml:space="preserve"> </w:t>
      </w:r>
    </w:p>
    <w:p w14:paraId="1A658871" w14:textId="77777777" w:rsidR="00E774A7" w:rsidRDefault="00000000">
      <w:pPr>
        <w:spacing w:after="429"/>
      </w:pPr>
      <w:r>
        <w:rPr>
          <w:rFonts w:ascii="Arial" w:eastAsia="Arial" w:hAnsi="Arial" w:cs="Arial"/>
          <w:b/>
        </w:rPr>
        <w:t xml:space="preserve"> </w:t>
      </w:r>
    </w:p>
    <w:p w14:paraId="4430165E" w14:textId="77777777" w:rsidR="00E774A7" w:rsidRDefault="00000000">
      <w:pPr>
        <w:spacing w:after="0"/>
        <w:ind w:right="61"/>
        <w:jc w:val="center"/>
      </w:pPr>
      <w:r>
        <w:rPr>
          <w:rFonts w:ascii="Arial" w:eastAsia="Arial" w:hAnsi="Arial" w:cs="Arial"/>
          <w:b/>
          <w:sz w:val="28"/>
        </w:rPr>
        <w:t xml:space="preserve">Total PM Shri School </w:t>
      </w:r>
      <w:r>
        <w:br w:type="page"/>
      </w:r>
    </w:p>
    <w:p w14:paraId="03D6DA49" w14:textId="77777777" w:rsidR="00E774A7" w:rsidRDefault="00E774A7">
      <w:pPr>
        <w:spacing w:after="0"/>
        <w:ind w:left="-1440" w:right="51"/>
      </w:pPr>
    </w:p>
    <w:tbl>
      <w:tblPr>
        <w:tblStyle w:val="TableGrid"/>
        <w:tblW w:w="9360" w:type="dxa"/>
        <w:tblInd w:w="10" w:type="dxa"/>
        <w:tblCellMar>
          <w:top w:w="131" w:type="dxa"/>
          <w:left w:w="65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860"/>
        <w:gridCol w:w="1880"/>
        <w:gridCol w:w="1880"/>
        <w:gridCol w:w="1880"/>
        <w:gridCol w:w="1860"/>
      </w:tblGrid>
      <w:tr w:rsidR="00E774A7" w14:paraId="64681F62" w14:textId="77777777">
        <w:trPr>
          <w:trHeight w:val="76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0D698" w14:textId="77777777" w:rsidR="00E774A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S.No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56846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States/UTs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E2436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Primary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02333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Upper Primary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357D5" w14:textId="77777777" w:rsidR="00E774A7" w:rsidRDefault="00000000">
            <w:pPr>
              <w:spacing w:after="57"/>
            </w:pPr>
            <w:r>
              <w:rPr>
                <w:rFonts w:ascii="Arial" w:eastAsia="Arial" w:hAnsi="Arial" w:cs="Arial"/>
              </w:rPr>
              <w:t xml:space="preserve">PM Shri Schools </w:t>
            </w:r>
          </w:p>
          <w:p w14:paraId="7B4D6D5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E774A7" w14:paraId="0417D287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8D3CA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14.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1900C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J &amp; K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007E2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12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B35AD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02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7201D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</w:tr>
      <w:tr w:rsidR="00E774A7" w14:paraId="2F20F3CD" w14:textId="77777777">
        <w:trPr>
          <w:trHeight w:val="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43E4A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15.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66E07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Jharkhand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7F7E1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15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D5DD0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06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4BDC5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21 </w:t>
            </w:r>
          </w:p>
        </w:tc>
      </w:tr>
      <w:tr w:rsidR="00E774A7" w14:paraId="239EEFEE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5D305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16.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D2E9A" w14:textId="77777777" w:rsidR="00E774A7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Kerlam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17DDF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21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6A921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08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33E0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29 </w:t>
            </w:r>
          </w:p>
        </w:tc>
      </w:tr>
      <w:tr w:rsidR="00E774A7" w14:paraId="7FBB7D42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73416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17.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5F36D" w14:textId="77777777" w:rsidR="00E774A7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Karnatka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888B9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22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1D8CE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12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72822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34 </w:t>
            </w:r>
          </w:p>
        </w:tc>
      </w:tr>
      <w:tr w:rsidR="00E774A7" w14:paraId="3CD264BC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1562B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18.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39FF0" w14:textId="77777777" w:rsidR="00E774A7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Ladhakh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B9EBE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05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5AFB9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01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317BC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06 </w:t>
            </w:r>
          </w:p>
        </w:tc>
      </w:tr>
      <w:tr w:rsidR="00E774A7" w14:paraId="7DAA4C47" w14:textId="77777777">
        <w:trPr>
          <w:trHeight w:val="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F472D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19.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A831B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Lakshadweep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48318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07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5F2DB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02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28BCF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09 </w:t>
            </w:r>
          </w:p>
        </w:tc>
      </w:tr>
      <w:tr w:rsidR="00E774A7" w14:paraId="457B49FC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D35F5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BBCB7" w14:textId="77777777" w:rsidR="00E774A7" w:rsidRDefault="00000000">
            <w:pPr>
              <w:spacing w:after="0"/>
              <w:ind w:left="15"/>
              <w:jc w:val="both"/>
            </w:pPr>
            <w:r>
              <w:rPr>
                <w:rFonts w:ascii="Arial" w:eastAsia="Arial" w:hAnsi="Arial" w:cs="Arial"/>
              </w:rPr>
              <w:t xml:space="preserve">Madhya Pradesh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3819C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32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0224D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0BBA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45 </w:t>
            </w:r>
          </w:p>
        </w:tc>
      </w:tr>
      <w:tr w:rsidR="00E774A7" w14:paraId="319C58B3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2265C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21.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65AC9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Maharashtra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58FD0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31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ADA47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09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4CD1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40 </w:t>
            </w:r>
          </w:p>
        </w:tc>
      </w:tr>
      <w:tr w:rsidR="00E774A7" w14:paraId="01F615FB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39C19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22.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85973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Manipur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C7FFA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12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63C37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04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0CBC5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16 </w:t>
            </w:r>
          </w:p>
        </w:tc>
      </w:tr>
      <w:tr w:rsidR="00E774A7" w14:paraId="1DD8152D" w14:textId="77777777">
        <w:trPr>
          <w:trHeight w:val="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5EC00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23.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BABD5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Meghalaya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BEBC9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08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15CF5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04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7DBCD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12 </w:t>
            </w:r>
          </w:p>
        </w:tc>
      </w:tr>
      <w:tr w:rsidR="00E774A7" w14:paraId="38FA83D1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120B0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24.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C265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Mizoram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1A150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07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66763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05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8F4F7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12 </w:t>
            </w:r>
          </w:p>
        </w:tc>
      </w:tr>
      <w:tr w:rsidR="00E774A7" w14:paraId="4C6B8E3B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FCBD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25.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B7B39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Nagaland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3399C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5F1E8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05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E4220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18 </w:t>
            </w:r>
          </w:p>
        </w:tc>
      </w:tr>
      <w:tr w:rsidR="00E774A7" w14:paraId="2C178737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C47A5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26.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57975" w14:textId="77777777" w:rsidR="00E774A7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Odhisha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14249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8E0FC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06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BDDC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32 </w:t>
            </w:r>
          </w:p>
        </w:tc>
      </w:tr>
      <w:tr w:rsidR="00E774A7" w14:paraId="141675FB" w14:textId="77777777">
        <w:trPr>
          <w:trHeight w:val="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B08BF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27.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B50F7" w14:textId="77777777" w:rsidR="00E774A7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Pudhucherry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DFBCF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05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1F324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03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975BC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08 </w:t>
            </w:r>
          </w:p>
        </w:tc>
      </w:tr>
      <w:tr w:rsidR="00E774A7" w14:paraId="6F71C74A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8D901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28.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9C565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Panjab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678D9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18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70FC5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05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4EAD4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23 </w:t>
            </w:r>
          </w:p>
        </w:tc>
      </w:tr>
      <w:tr w:rsidR="00E774A7" w14:paraId="132D4E56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760E2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29.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CB9CE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Rajasthan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10FD8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19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99CA0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A60B7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29 </w:t>
            </w:r>
          </w:p>
        </w:tc>
      </w:tr>
      <w:tr w:rsidR="00E774A7" w14:paraId="6EEDE5AE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2E47A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30.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3EEBD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Sikkim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AC15F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924F6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02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BEE33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15 </w:t>
            </w:r>
          </w:p>
        </w:tc>
      </w:tr>
      <w:tr w:rsidR="00E774A7" w14:paraId="05D0D5E5" w14:textId="77777777">
        <w:trPr>
          <w:trHeight w:val="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1252B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31.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BBE42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Telangana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EC970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18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290E6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07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D9EC5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25 </w:t>
            </w:r>
          </w:p>
        </w:tc>
      </w:tr>
      <w:tr w:rsidR="00E774A7" w14:paraId="127AD142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A5C01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32.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8537A" w14:textId="77777777" w:rsidR="00E774A7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Tamilnadu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7433D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25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B65C9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C95C7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35 </w:t>
            </w:r>
          </w:p>
        </w:tc>
      </w:tr>
      <w:tr w:rsidR="00E774A7" w14:paraId="5C9C1010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A7BEA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33.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0768E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Tripura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1086C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CBABF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03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53556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</w:tr>
      <w:tr w:rsidR="00E774A7" w14:paraId="15DD2472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11E43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34.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2D220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Uttar Pradesh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3CAAE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169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31966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31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253FF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200 </w:t>
            </w:r>
          </w:p>
        </w:tc>
      </w:tr>
      <w:tr w:rsidR="00E774A7" w14:paraId="774BEBED" w14:textId="77777777">
        <w:trPr>
          <w:trHeight w:val="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BF5D7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35.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31D70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Uttarakhand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D0D7B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21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AFF94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07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B86B6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28 </w:t>
            </w:r>
          </w:p>
        </w:tc>
      </w:tr>
      <w:tr w:rsidR="00E774A7" w14:paraId="038821B2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6CDF2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36.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797A7" w14:textId="77777777" w:rsidR="00E774A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West Bengal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1BA3C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29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25E18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08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0B7CD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E774A7" w14:paraId="551E1EB1" w14:textId="77777777">
        <w:trPr>
          <w:trHeight w:val="500"/>
        </w:trPr>
        <w:tc>
          <w:tcPr>
            <w:tcW w:w="3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1648F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B92F3" w14:textId="77777777" w:rsidR="00E774A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 xml:space="preserve">758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13550" w14:textId="77777777" w:rsidR="00E774A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242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73161" w14:textId="77777777" w:rsidR="00E774A7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1000 </w:t>
            </w:r>
          </w:p>
        </w:tc>
      </w:tr>
    </w:tbl>
    <w:p w14:paraId="7F8C5EF0" w14:textId="6C3AB86C" w:rsidR="00E774A7" w:rsidRDefault="00000000">
      <w:pPr>
        <w:spacing w:after="57"/>
      </w:pPr>
      <w:r>
        <w:rPr>
          <w:rFonts w:ascii="Arial" w:eastAsia="Arial" w:hAnsi="Arial" w:cs="Arial"/>
          <w:b/>
        </w:rPr>
        <w:t xml:space="preserve"> </w:t>
      </w:r>
    </w:p>
    <w:p w14:paraId="472319F1" w14:textId="537F2BDB" w:rsidR="00E774A7" w:rsidRDefault="004A565E">
      <w:pPr>
        <w:spacing w:after="57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DE2092" wp14:editId="044CA8BE">
            <wp:simplePos x="0" y="0"/>
            <wp:positionH relativeFrom="column">
              <wp:posOffset>4654550</wp:posOffset>
            </wp:positionH>
            <wp:positionV relativeFrom="paragraph">
              <wp:posOffset>3175</wp:posOffset>
            </wp:positionV>
            <wp:extent cx="1248410" cy="1068705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</w:rPr>
        <w:t xml:space="preserve"> </w:t>
      </w:r>
    </w:p>
    <w:p w14:paraId="28A71D07" w14:textId="1BB3959B" w:rsidR="00E774A7" w:rsidRDefault="00000000">
      <w:pPr>
        <w:spacing w:after="57"/>
      </w:pPr>
      <w:r>
        <w:rPr>
          <w:rFonts w:ascii="Arial" w:eastAsia="Arial" w:hAnsi="Arial" w:cs="Arial"/>
          <w:b/>
        </w:rPr>
        <w:t xml:space="preserve"> </w:t>
      </w:r>
    </w:p>
    <w:p w14:paraId="2E114D4B" w14:textId="75745ED9" w:rsidR="00E774A7" w:rsidRDefault="00E774A7">
      <w:pPr>
        <w:spacing w:after="57"/>
        <w:jc w:val="right"/>
      </w:pPr>
    </w:p>
    <w:p w14:paraId="3A27204D" w14:textId="09A75F93" w:rsidR="00E774A7" w:rsidRDefault="00E774A7">
      <w:pPr>
        <w:spacing w:after="53" w:line="263" w:lineRule="auto"/>
        <w:ind w:left="6426" w:right="46" w:hanging="10"/>
        <w:jc w:val="right"/>
      </w:pPr>
    </w:p>
    <w:sectPr w:rsidR="00E774A7">
      <w:pgSz w:w="12240" w:h="15840"/>
      <w:pgMar w:top="1450" w:right="1379" w:bottom="17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4A7"/>
    <w:rsid w:val="004A565E"/>
    <w:rsid w:val="00E774A7"/>
    <w:rsid w:val="00F4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130B"/>
  <w15:docId w15:val="{DE037616-2E50-49C2-9F70-6F66DE10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 Shri Schools Scheme Data</dc:title>
  <dc:subject/>
  <dc:creator>LORD SJMY</dc:creator>
  <cp:keywords/>
  <cp:lastModifiedBy>LORD SJMY</cp:lastModifiedBy>
  <cp:revision>2</cp:revision>
  <dcterms:created xsi:type="dcterms:W3CDTF">2026-05-02T19:21:00Z</dcterms:created>
  <dcterms:modified xsi:type="dcterms:W3CDTF">2026-05-02T19:21:00Z</dcterms:modified>
</cp:coreProperties>
</file>