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71B" w:rsidRDefault="00312971" w:rsidP="00FB571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FB571B">
        <w:rPr>
          <w:rFonts w:ascii="Times New Roman" w:hAnsi="Times New Roman" w:cs="Times New Roman"/>
          <w:b/>
          <w:sz w:val="24"/>
          <w:szCs w:val="24"/>
        </w:rPr>
        <w:t>Как научить слепого ребёнка навыкам самообслуживания,</w:t>
      </w:r>
    </w:p>
    <w:p w:rsidR="00312971" w:rsidRPr="00FB571B" w:rsidRDefault="00312971" w:rsidP="00FB571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571B">
        <w:rPr>
          <w:rFonts w:ascii="Times New Roman" w:hAnsi="Times New Roman" w:cs="Times New Roman"/>
          <w:b/>
          <w:sz w:val="24"/>
          <w:szCs w:val="24"/>
        </w:rPr>
        <w:t xml:space="preserve"> личн</w:t>
      </w:r>
      <w:r w:rsidR="00FB571B" w:rsidRPr="00FB571B">
        <w:rPr>
          <w:rFonts w:ascii="Times New Roman" w:hAnsi="Times New Roman" w:cs="Times New Roman"/>
          <w:b/>
          <w:sz w:val="24"/>
          <w:szCs w:val="24"/>
        </w:rPr>
        <w:t>ой гигиены и культуре поведения</w:t>
      </w:r>
    </w:p>
    <w:bookmarkEnd w:id="0"/>
    <w:p w:rsidR="00312971" w:rsidRPr="00FB571B" w:rsidRDefault="00312971" w:rsidP="00FB57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 из самых важных и трудных задач для родителей, воспитывающих ребенка с нарушением зрением, </w:t>
      </w:r>
      <w:r w:rsidRPr="00FB571B">
        <w:rPr>
          <w:rFonts w:ascii="Times New Roman" w:hAnsi="Times New Roman" w:cs="Times New Roman"/>
          <w:sz w:val="24"/>
          <w:szCs w:val="24"/>
        </w:rPr>
        <w:t xml:space="preserve">– </w:t>
      </w: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формирование у него навыков самообслуживания и личной гигиены. От того, умеет ли ребенок самостоятельно одеваться, аккуратно пользоваться туалетом, опрятно есть и    т. д., зависит и его </w:t>
      </w:r>
      <w:r w:rsid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положение в детском саду</w:t>
      </w: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атмосфера в семье, и восприятие ребенка окружающими людьми, и его отношение к самому себе.</w:t>
      </w:r>
    </w:p>
    <w:p w:rsidR="00312971" w:rsidRPr="00FB571B" w:rsidRDefault="00312971" w:rsidP="00FB57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Часто родители детей с нарушениями зрения, помимо указанных объективных трудностей, встречаются с трудностями субъективного характера: дети, привыкшие к постоянной родительской опеке, нередко негативно относятся к любой деятельности, требующей усилий, не проявляют интереса к занятиям, желания овладеть какими-либо приемами, стремления к самостоятельности. Преодолеть трудности как объективного, так и субъективного характера, поможет руководство </w:t>
      </w:r>
      <w:proofErr w:type="gramStart"/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родителями</w:t>
      </w:r>
      <w:proofErr w:type="gramEnd"/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следующими общими правилами.</w:t>
      </w:r>
    </w:p>
    <w:p w:rsidR="00312971" w:rsidRPr="00FB571B" w:rsidRDefault="00312971" w:rsidP="00FB57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    Терпение </w:t>
      </w:r>
      <w:r w:rsidRPr="00FB571B">
        <w:rPr>
          <w:rFonts w:ascii="Times New Roman" w:hAnsi="Times New Roman" w:cs="Times New Roman"/>
          <w:sz w:val="24"/>
          <w:szCs w:val="24"/>
        </w:rPr>
        <w:t xml:space="preserve">– </w:t>
      </w: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что самое главное в вашем стремлении привить ребенку с нарушением зрения прочные навыки. Обучение слепого ребенка самообслуживанию и личной гигиене </w:t>
      </w:r>
      <w:r w:rsidRPr="00FB571B">
        <w:rPr>
          <w:rFonts w:ascii="Times New Roman" w:hAnsi="Times New Roman" w:cs="Times New Roman"/>
          <w:sz w:val="24"/>
          <w:szCs w:val="24"/>
        </w:rPr>
        <w:t xml:space="preserve">– </w:t>
      </w: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дело хлопотное и трудное. Порой вам будет казаться, что все труды напрасны,</w:t>
      </w:r>
      <w:r w:rsidRPr="00FB571B">
        <w:rPr>
          <w:rFonts w:ascii="Times New Roman" w:hAnsi="Times New Roman" w:cs="Times New Roman"/>
          <w:sz w:val="24"/>
          <w:szCs w:val="24"/>
        </w:rPr>
        <w:t xml:space="preserve"> – </w:t>
      </w: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медленно усваивает ребенок ваши уроки. Но они непременно дадут результат, сполна оправдывающий усилия.</w:t>
      </w:r>
    </w:p>
    <w:p w:rsidR="00312971" w:rsidRPr="00FB571B" w:rsidRDefault="00312971" w:rsidP="00FB571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стремитесь научить ребенка всему сразу. Для него какое-либо действие может быть пока просто непосильным. Разделите действие на мелкие операции. Добивайтесь поочередного и прочного усвоения каждой операции.</w:t>
      </w:r>
    </w:p>
    <w:p w:rsidR="00312971" w:rsidRPr="00FB571B" w:rsidRDefault="00312971" w:rsidP="00FB571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Обучая ребенка, опирайтесь на его сохранные органы чувств (слух, осязание, вкус), а также на остаточное зрение, если оно имеется. Активно включайте в свои занятия речь: объясняйте ребенку все подробно, обращайте его внимание на важные детали, стремитесь к тому, чтобы ребенок также </w:t>
      </w:r>
      <w:proofErr w:type="spellStart"/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>оречевлял</w:t>
      </w:r>
      <w:proofErr w:type="spellEnd"/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свои действия.</w:t>
      </w:r>
    </w:p>
    <w:p w:rsidR="00312971" w:rsidRPr="00FB571B" w:rsidRDefault="00312971" w:rsidP="00FB571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Начиная обучать слепого малыша какому-либо действию, лучше всего использовать следующие приемы:</w:t>
      </w:r>
    </w:p>
    <w:p w:rsidR="00312971" w:rsidRPr="00FB571B" w:rsidRDefault="00312971" w:rsidP="00FB571B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руки ребенка лежат на ваших руках, производящих действие, и таким образом изучают движения ваших рук, запоминают их </w:t>
      </w:r>
      <w:r w:rsidRPr="00FB571B">
        <w:rPr>
          <w:rFonts w:ascii="Times New Roman" w:hAnsi="Times New Roman" w:cs="Times New Roman"/>
          <w:sz w:val="24"/>
          <w:szCs w:val="24"/>
        </w:rPr>
        <w:t xml:space="preserve">– это </w:t>
      </w: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>пассивные действия;</w:t>
      </w:r>
    </w:p>
    <w:p w:rsidR="00312971" w:rsidRPr="00FB571B" w:rsidRDefault="00312971" w:rsidP="00FB571B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берете руки малыша в свои и стараетесь произвести действие совместно с ним </w:t>
      </w:r>
      <w:r w:rsidRPr="00FB571B">
        <w:rPr>
          <w:rFonts w:ascii="Times New Roman" w:hAnsi="Times New Roman" w:cs="Times New Roman"/>
          <w:sz w:val="24"/>
          <w:szCs w:val="24"/>
        </w:rPr>
        <w:t xml:space="preserve">– </w:t>
      </w: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совместные действия.</w:t>
      </w:r>
    </w:p>
    <w:p w:rsidR="00312971" w:rsidRPr="00FB571B" w:rsidRDefault="00312971" w:rsidP="00FB571B">
      <w:pPr>
        <w:pStyle w:val="a3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обучении ребенка приемам совместных и пассивных действий лучше находиться сзади малыша и примерно на его уровне (родителям можно сесть на корточки или встать на колени)</w:t>
      </w:r>
      <w:r w:rsidRPr="00FB571B">
        <w:rPr>
          <w:rFonts w:ascii="Times New Roman" w:hAnsi="Times New Roman" w:cs="Times New Roman"/>
          <w:sz w:val="24"/>
          <w:szCs w:val="24"/>
        </w:rPr>
        <w:t xml:space="preserve"> – </w:t>
      </w: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ребенок лучше поймет показываемые действия.</w:t>
      </w:r>
    </w:p>
    <w:p w:rsidR="00312971" w:rsidRPr="00FB571B" w:rsidRDefault="00312971" w:rsidP="00FB571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 ребенку с вашей стороны должна быть разумной. Не лишайте его возможности получить радость от сознания "Я сам!”, "Я умею!”, "Я научился!”. Помните, насколько ваш ребенок самостоятелен сегодня, настолько он свободен и счастлив завтра.</w:t>
      </w:r>
    </w:p>
    <w:p w:rsidR="00312971" w:rsidRPr="00FB571B" w:rsidRDefault="00312971" w:rsidP="00FB571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детей с нарушени</w:t>
      </w:r>
      <w:r w:rsidR="005201F0"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>ем</w:t>
      </w: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зрения несовместимо со спешкой, раздражительностью. Выбирайте время для занятий, когда ребенок в хорошем настроении, здоров, когда вы никуда не торопитесь.</w:t>
      </w:r>
    </w:p>
    <w:p w:rsidR="00312971" w:rsidRPr="00FB571B" w:rsidRDefault="00312971" w:rsidP="00FB571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Старайтесь, чтобы ваши занятия не были излишне академичными, иначе у ребенка пропадет к ним интерес. Оживляйте их игрой, прибаутками, </w:t>
      </w:r>
      <w:proofErr w:type="spellStart"/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потешками</w:t>
      </w:r>
      <w:proofErr w:type="spellEnd"/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12971" w:rsidRPr="00FB571B" w:rsidRDefault="00312971" w:rsidP="00FB571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забывайте </w:t>
      </w:r>
      <w:proofErr w:type="gramStart"/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высказывать свое отношение</w:t>
      </w:r>
      <w:proofErr w:type="gramEnd"/>
      <w:r w:rsidRPr="00FB57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поводу успехов и неудач сына или дочери. И пусть оно всегда будет искренним, будь то радость, огорчение, разочарование или удивление. Ведь ребенку так важно чувствовать ваше живое участие в его жизненно важных делах.</w:t>
      </w:r>
    </w:p>
    <w:p w:rsidR="00312971" w:rsidRPr="00FB571B" w:rsidRDefault="00312971" w:rsidP="00FB57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2971" w:rsidRPr="00FB571B" w:rsidRDefault="00312971" w:rsidP="00FB57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201F0" w:rsidRPr="00FB571B" w:rsidRDefault="005201F0" w:rsidP="00FB57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201F0" w:rsidRPr="00FB5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4C29"/>
    <w:multiLevelType w:val="hybridMultilevel"/>
    <w:tmpl w:val="C53ADB7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63AD7"/>
    <w:multiLevelType w:val="hybridMultilevel"/>
    <w:tmpl w:val="94EEF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1F4661"/>
    <w:multiLevelType w:val="multilevel"/>
    <w:tmpl w:val="57B6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3648ED"/>
    <w:multiLevelType w:val="multilevel"/>
    <w:tmpl w:val="C2CC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415"/>
    <w:rsid w:val="00312971"/>
    <w:rsid w:val="005201F0"/>
    <w:rsid w:val="00A93415"/>
    <w:rsid w:val="00AA66E5"/>
    <w:rsid w:val="00D02B5B"/>
    <w:rsid w:val="00DB2786"/>
    <w:rsid w:val="00E47C88"/>
    <w:rsid w:val="00FB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vagon</dc:creator>
  <cp:keywords/>
  <dc:description/>
  <cp:lastModifiedBy>Admin</cp:lastModifiedBy>
  <cp:revision>7</cp:revision>
  <dcterms:created xsi:type="dcterms:W3CDTF">2017-09-24T16:03:00Z</dcterms:created>
  <dcterms:modified xsi:type="dcterms:W3CDTF">2021-09-21T09:14:00Z</dcterms:modified>
</cp:coreProperties>
</file>