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C19350" w14:textId="27D3FC6D" w:rsidR="003A1CCC" w:rsidRDefault="00337C49" w:rsidP="001138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Структура предприятия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4"/>
        <w:gridCol w:w="3827"/>
      </w:tblGrid>
      <w:tr w:rsidR="00337C49" w:rsidRPr="003A1CCC" w14:paraId="65408E36" w14:textId="77777777" w:rsidTr="001E154C">
        <w:trPr>
          <w:trHeight w:val="225"/>
        </w:trPr>
        <w:tc>
          <w:tcPr>
            <w:tcW w:w="9351" w:type="dxa"/>
            <w:gridSpan w:val="2"/>
            <w:shd w:val="clear" w:color="auto" w:fill="auto"/>
            <w:noWrap/>
            <w:vAlign w:val="bottom"/>
          </w:tcPr>
          <w:p w14:paraId="6EEF168A" w14:textId="77777777" w:rsidR="00337C49" w:rsidRPr="003A1CCC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16"/>
                <w:lang w:eastAsia="ru-RU"/>
              </w:rPr>
            </w:pPr>
            <w:r w:rsidRPr="00FA0C3E">
              <w:rPr>
                <w:rFonts w:ascii="Times New Roman" w:eastAsia="Times New Roman" w:hAnsi="Times New Roman" w:cs="Times New Roman"/>
                <w:b/>
                <w:sz w:val="28"/>
                <w:szCs w:val="16"/>
                <w:lang w:eastAsia="ru-RU"/>
              </w:rPr>
              <w:t>Участок обработки металла</w:t>
            </w:r>
            <w:r w:rsidRPr="003A1CCC">
              <w:rPr>
                <w:rFonts w:ascii="Times New Roman" w:eastAsia="Times New Roman" w:hAnsi="Times New Roman" w:cs="Times New Roman"/>
                <w:b/>
                <w:sz w:val="28"/>
                <w:szCs w:val="16"/>
                <w:lang w:eastAsia="ru-RU"/>
              </w:rPr>
              <w:t xml:space="preserve"> (Заготовительное производство)</w:t>
            </w:r>
          </w:p>
        </w:tc>
      </w:tr>
      <w:tr w:rsidR="00337C49" w:rsidRPr="003A1CCC" w14:paraId="2A6641A9" w14:textId="77777777" w:rsidTr="001E154C">
        <w:trPr>
          <w:trHeight w:val="225"/>
        </w:trPr>
        <w:tc>
          <w:tcPr>
            <w:tcW w:w="5524" w:type="dxa"/>
            <w:shd w:val="clear" w:color="auto" w:fill="auto"/>
            <w:noWrap/>
            <w:vAlign w:val="bottom"/>
          </w:tcPr>
          <w:p w14:paraId="789CA4FA" w14:textId="77777777" w:rsidR="00337C49" w:rsidRPr="003A1CCC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</w:pPr>
            <w:r w:rsidRPr="00FA0C3E"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  <w:t>Уч-к лазерной резки</w:t>
            </w:r>
          </w:p>
        </w:tc>
        <w:tc>
          <w:tcPr>
            <w:tcW w:w="3827" w:type="dxa"/>
          </w:tcPr>
          <w:p w14:paraId="2C71F239" w14:textId="77777777" w:rsidR="00337C49" w:rsidRPr="003A1CCC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</w:pPr>
          </w:p>
        </w:tc>
      </w:tr>
      <w:tr w:rsidR="00337C49" w:rsidRPr="003A1CCC" w14:paraId="2DA84176" w14:textId="77777777" w:rsidTr="001E154C">
        <w:trPr>
          <w:trHeight w:val="225"/>
        </w:trPr>
        <w:tc>
          <w:tcPr>
            <w:tcW w:w="5524" w:type="dxa"/>
            <w:shd w:val="clear" w:color="auto" w:fill="auto"/>
            <w:noWrap/>
            <w:vAlign w:val="bottom"/>
          </w:tcPr>
          <w:p w14:paraId="2FF1B8C7" w14:textId="77777777" w:rsidR="00337C49" w:rsidRPr="00FA0C3E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</w:pPr>
            <w:r w:rsidRPr="00FA0C3E"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  <w:t>Уч-к механической резки (гильотина)</w:t>
            </w:r>
          </w:p>
        </w:tc>
        <w:tc>
          <w:tcPr>
            <w:tcW w:w="3827" w:type="dxa"/>
            <w:vAlign w:val="bottom"/>
          </w:tcPr>
          <w:p w14:paraId="674A6F99" w14:textId="77777777" w:rsidR="00337C49" w:rsidRPr="003A1CCC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</w:pPr>
          </w:p>
        </w:tc>
      </w:tr>
      <w:tr w:rsidR="00337C49" w:rsidRPr="003A1CCC" w14:paraId="1C6D595A" w14:textId="77777777" w:rsidTr="001E154C">
        <w:trPr>
          <w:trHeight w:val="225"/>
        </w:trPr>
        <w:tc>
          <w:tcPr>
            <w:tcW w:w="5524" w:type="dxa"/>
            <w:shd w:val="clear" w:color="auto" w:fill="auto"/>
            <w:noWrap/>
            <w:vAlign w:val="bottom"/>
          </w:tcPr>
          <w:p w14:paraId="2AE40F87" w14:textId="77777777" w:rsidR="00337C49" w:rsidRPr="00FA0C3E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</w:pPr>
            <w:r w:rsidRPr="00FA0C3E"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  <w:t>Уч-к гибки</w:t>
            </w:r>
          </w:p>
        </w:tc>
        <w:tc>
          <w:tcPr>
            <w:tcW w:w="3827" w:type="dxa"/>
            <w:vAlign w:val="bottom"/>
          </w:tcPr>
          <w:p w14:paraId="0A3488B6" w14:textId="77777777" w:rsidR="00337C49" w:rsidRPr="003A1CCC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</w:pPr>
          </w:p>
        </w:tc>
      </w:tr>
      <w:tr w:rsidR="00337C49" w:rsidRPr="003A1CCC" w14:paraId="7E0C6D43" w14:textId="77777777" w:rsidTr="001E154C">
        <w:trPr>
          <w:trHeight w:val="225"/>
        </w:trPr>
        <w:tc>
          <w:tcPr>
            <w:tcW w:w="5524" w:type="dxa"/>
            <w:shd w:val="clear" w:color="auto" w:fill="auto"/>
            <w:noWrap/>
            <w:vAlign w:val="bottom"/>
          </w:tcPr>
          <w:p w14:paraId="2A09A41E" w14:textId="77777777" w:rsidR="00337C49" w:rsidRPr="003A1CCC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</w:pPr>
            <w:r w:rsidRPr="00FA0C3E"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  <w:t>Уч-к механообработки</w:t>
            </w:r>
          </w:p>
        </w:tc>
        <w:tc>
          <w:tcPr>
            <w:tcW w:w="3827" w:type="dxa"/>
            <w:vAlign w:val="bottom"/>
          </w:tcPr>
          <w:p w14:paraId="4EE9E53E" w14:textId="77777777" w:rsidR="00337C49" w:rsidRPr="003A1CCC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</w:pPr>
          </w:p>
        </w:tc>
      </w:tr>
      <w:tr w:rsidR="00337C49" w:rsidRPr="003A1CCC" w14:paraId="42DD5EF8" w14:textId="77777777" w:rsidTr="001E154C">
        <w:trPr>
          <w:trHeight w:val="225"/>
        </w:trPr>
        <w:tc>
          <w:tcPr>
            <w:tcW w:w="5524" w:type="dxa"/>
            <w:shd w:val="clear" w:color="auto" w:fill="auto"/>
            <w:noWrap/>
            <w:vAlign w:val="bottom"/>
            <w:hideMark/>
          </w:tcPr>
          <w:p w14:paraId="3DC89934" w14:textId="77777777" w:rsidR="00337C49" w:rsidRPr="00FA0C3E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</w:pPr>
          </w:p>
        </w:tc>
        <w:tc>
          <w:tcPr>
            <w:tcW w:w="3827" w:type="dxa"/>
            <w:vAlign w:val="bottom"/>
          </w:tcPr>
          <w:p w14:paraId="53AA2F17" w14:textId="77777777" w:rsidR="00337C49" w:rsidRPr="003A1CCC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</w:pPr>
          </w:p>
        </w:tc>
      </w:tr>
      <w:tr w:rsidR="00337C49" w:rsidRPr="003A1CCC" w14:paraId="7A66F775" w14:textId="77777777" w:rsidTr="001E154C">
        <w:trPr>
          <w:trHeight w:val="225"/>
        </w:trPr>
        <w:tc>
          <w:tcPr>
            <w:tcW w:w="9351" w:type="dxa"/>
            <w:gridSpan w:val="2"/>
            <w:shd w:val="clear" w:color="auto" w:fill="auto"/>
            <w:noWrap/>
            <w:vAlign w:val="bottom"/>
          </w:tcPr>
          <w:p w14:paraId="41913339" w14:textId="77777777" w:rsidR="00337C49" w:rsidRPr="003A1CCC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16"/>
                <w:lang w:eastAsia="ru-RU"/>
              </w:rPr>
            </w:pPr>
            <w:r w:rsidRPr="00FA0C3E">
              <w:rPr>
                <w:rFonts w:ascii="Times New Roman" w:eastAsia="Times New Roman" w:hAnsi="Times New Roman" w:cs="Times New Roman"/>
                <w:b/>
                <w:sz w:val="28"/>
                <w:szCs w:val="16"/>
                <w:lang w:eastAsia="ru-RU"/>
              </w:rPr>
              <w:t>Мелкосерийное производство</w:t>
            </w:r>
          </w:p>
        </w:tc>
      </w:tr>
      <w:tr w:rsidR="00337C49" w:rsidRPr="003A1CCC" w14:paraId="6301E571" w14:textId="77777777" w:rsidTr="001E154C">
        <w:trPr>
          <w:trHeight w:val="225"/>
        </w:trPr>
        <w:tc>
          <w:tcPr>
            <w:tcW w:w="5524" w:type="dxa"/>
            <w:shd w:val="clear" w:color="auto" w:fill="auto"/>
            <w:noWrap/>
          </w:tcPr>
          <w:p w14:paraId="5B3036F8" w14:textId="77777777" w:rsidR="00337C49" w:rsidRPr="003A1CCC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</w:pPr>
            <w:r w:rsidRPr="00FA0C3E"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  <w:t>Уч-к изготовления упоров</w:t>
            </w:r>
          </w:p>
        </w:tc>
        <w:tc>
          <w:tcPr>
            <w:tcW w:w="3827" w:type="dxa"/>
            <w:vAlign w:val="bottom"/>
          </w:tcPr>
          <w:p w14:paraId="63B99E7C" w14:textId="77777777" w:rsidR="00337C49" w:rsidRPr="003A1CCC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</w:pPr>
          </w:p>
        </w:tc>
      </w:tr>
      <w:tr w:rsidR="00337C49" w:rsidRPr="003A1CCC" w14:paraId="2781F8D9" w14:textId="77777777" w:rsidTr="001E154C">
        <w:trPr>
          <w:trHeight w:val="225"/>
        </w:trPr>
        <w:tc>
          <w:tcPr>
            <w:tcW w:w="5524" w:type="dxa"/>
            <w:shd w:val="clear" w:color="auto" w:fill="auto"/>
            <w:noWrap/>
            <w:vAlign w:val="bottom"/>
          </w:tcPr>
          <w:p w14:paraId="5ACC1D8E" w14:textId="77777777" w:rsidR="00337C49" w:rsidRPr="003A1CCC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</w:pPr>
            <w:r w:rsidRPr="00FA0C3E"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  <w:t>Уч-к изготовления растяжек</w:t>
            </w:r>
          </w:p>
        </w:tc>
        <w:tc>
          <w:tcPr>
            <w:tcW w:w="3827" w:type="dxa"/>
            <w:vAlign w:val="bottom"/>
          </w:tcPr>
          <w:p w14:paraId="6396B3F0" w14:textId="77777777" w:rsidR="00337C49" w:rsidRPr="003A1CCC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</w:pPr>
          </w:p>
        </w:tc>
      </w:tr>
      <w:tr w:rsidR="00337C49" w:rsidRPr="003A1CCC" w14:paraId="12D2248D" w14:textId="77777777" w:rsidTr="001E154C">
        <w:trPr>
          <w:trHeight w:val="225"/>
        </w:trPr>
        <w:tc>
          <w:tcPr>
            <w:tcW w:w="5524" w:type="dxa"/>
            <w:shd w:val="clear" w:color="auto" w:fill="auto"/>
            <w:noWrap/>
          </w:tcPr>
          <w:p w14:paraId="40345D92" w14:textId="77777777" w:rsidR="00337C49" w:rsidRPr="00FA0C3E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</w:pPr>
            <w:r w:rsidRPr="00FA0C3E"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  <w:t>Уч-к комплектования и упаковки</w:t>
            </w:r>
          </w:p>
        </w:tc>
        <w:tc>
          <w:tcPr>
            <w:tcW w:w="3827" w:type="dxa"/>
          </w:tcPr>
          <w:p w14:paraId="33F6817B" w14:textId="77777777" w:rsidR="00337C49" w:rsidRPr="003A1CCC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</w:pPr>
          </w:p>
        </w:tc>
      </w:tr>
      <w:tr w:rsidR="00337C49" w:rsidRPr="003A1CCC" w14:paraId="6C2A9494" w14:textId="77777777" w:rsidTr="001E154C">
        <w:trPr>
          <w:trHeight w:val="225"/>
        </w:trPr>
        <w:tc>
          <w:tcPr>
            <w:tcW w:w="5524" w:type="dxa"/>
            <w:shd w:val="clear" w:color="auto" w:fill="auto"/>
            <w:noWrap/>
            <w:vAlign w:val="bottom"/>
          </w:tcPr>
          <w:p w14:paraId="22D0F909" w14:textId="77777777" w:rsidR="00337C49" w:rsidRPr="00FA0C3E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</w:pPr>
          </w:p>
        </w:tc>
        <w:tc>
          <w:tcPr>
            <w:tcW w:w="3827" w:type="dxa"/>
          </w:tcPr>
          <w:p w14:paraId="45EE9082" w14:textId="77777777" w:rsidR="00337C49" w:rsidRPr="003A1CCC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</w:pPr>
          </w:p>
        </w:tc>
      </w:tr>
      <w:tr w:rsidR="00337C49" w:rsidRPr="003A1CCC" w14:paraId="7759B46C" w14:textId="77777777" w:rsidTr="001E154C">
        <w:trPr>
          <w:trHeight w:val="225"/>
        </w:trPr>
        <w:tc>
          <w:tcPr>
            <w:tcW w:w="9351" w:type="dxa"/>
            <w:gridSpan w:val="2"/>
            <w:shd w:val="clear" w:color="auto" w:fill="auto"/>
            <w:noWrap/>
            <w:vAlign w:val="bottom"/>
          </w:tcPr>
          <w:p w14:paraId="3892EB4D" w14:textId="77777777" w:rsidR="00337C49" w:rsidRPr="003A1CCC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16"/>
                <w:lang w:eastAsia="ru-RU"/>
              </w:rPr>
            </w:pPr>
            <w:r w:rsidRPr="00FA0C3E">
              <w:rPr>
                <w:rFonts w:ascii="Times New Roman" w:eastAsia="Times New Roman" w:hAnsi="Times New Roman" w:cs="Times New Roman"/>
                <w:b/>
                <w:sz w:val="28"/>
                <w:szCs w:val="16"/>
                <w:lang w:eastAsia="ru-RU"/>
              </w:rPr>
              <w:t>Производство высотной техники</w:t>
            </w:r>
          </w:p>
        </w:tc>
      </w:tr>
      <w:tr w:rsidR="00337C49" w:rsidRPr="003A1CCC" w14:paraId="235A227A" w14:textId="77777777" w:rsidTr="001E154C">
        <w:trPr>
          <w:trHeight w:val="225"/>
        </w:trPr>
        <w:tc>
          <w:tcPr>
            <w:tcW w:w="5524" w:type="dxa"/>
            <w:shd w:val="clear" w:color="auto" w:fill="auto"/>
            <w:noWrap/>
            <w:vAlign w:val="bottom"/>
            <w:hideMark/>
          </w:tcPr>
          <w:p w14:paraId="476B9011" w14:textId="77777777" w:rsidR="00337C49" w:rsidRPr="00FA0C3E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</w:pPr>
            <w:r w:rsidRPr="00FA0C3E"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  <w:t xml:space="preserve">Сварочно-сборочный </w:t>
            </w:r>
            <w:proofErr w:type="spellStart"/>
            <w:r w:rsidRPr="00FA0C3E"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  <w:t>уч</w:t>
            </w:r>
            <w:proofErr w:type="spellEnd"/>
            <w:r w:rsidRPr="00FA0C3E"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  <w:t>-к ВТ</w:t>
            </w:r>
          </w:p>
        </w:tc>
        <w:tc>
          <w:tcPr>
            <w:tcW w:w="3827" w:type="dxa"/>
            <w:vAlign w:val="bottom"/>
          </w:tcPr>
          <w:p w14:paraId="0482A755" w14:textId="77777777" w:rsidR="00337C49" w:rsidRPr="003A1CCC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</w:pPr>
          </w:p>
        </w:tc>
      </w:tr>
      <w:tr w:rsidR="00337C49" w:rsidRPr="003A1CCC" w14:paraId="75A19FA3" w14:textId="77777777" w:rsidTr="001E154C">
        <w:trPr>
          <w:trHeight w:val="225"/>
        </w:trPr>
        <w:tc>
          <w:tcPr>
            <w:tcW w:w="5524" w:type="dxa"/>
            <w:shd w:val="clear" w:color="auto" w:fill="auto"/>
            <w:noWrap/>
            <w:vAlign w:val="bottom"/>
            <w:hideMark/>
          </w:tcPr>
          <w:p w14:paraId="53E95772" w14:textId="77777777" w:rsidR="00337C49" w:rsidRPr="00FA0C3E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</w:pPr>
            <w:r w:rsidRPr="00FA0C3E"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  <w:t xml:space="preserve">Сборочный </w:t>
            </w:r>
            <w:proofErr w:type="spellStart"/>
            <w:r w:rsidRPr="00FA0C3E"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  <w:t>уч</w:t>
            </w:r>
            <w:proofErr w:type="spellEnd"/>
            <w:r w:rsidRPr="00FA0C3E"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  <w:t>-к ВТ</w:t>
            </w:r>
          </w:p>
        </w:tc>
        <w:tc>
          <w:tcPr>
            <w:tcW w:w="3827" w:type="dxa"/>
          </w:tcPr>
          <w:p w14:paraId="39CC81F0" w14:textId="77777777" w:rsidR="00337C49" w:rsidRPr="003A1CCC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</w:pPr>
          </w:p>
        </w:tc>
      </w:tr>
      <w:tr w:rsidR="00337C49" w:rsidRPr="003A1CCC" w14:paraId="3CD9B28C" w14:textId="77777777" w:rsidTr="001E154C">
        <w:trPr>
          <w:trHeight w:val="225"/>
        </w:trPr>
        <w:tc>
          <w:tcPr>
            <w:tcW w:w="5524" w:type="dxa"/>
            <w:shd w:val="clear" w:color="auto" w:fill="auto"/>
            <w:noWrap/>
            <w:vAlign w:val="bottom"/>
          </w:tcPr>
          <w:p w14:paraId="54762D0B" w14:textId="77777777" w:rsidR="00337C49" w:rsidRPr="00FA0C3E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</w:pPr>
          </w:p>
        </w:tc>
        <w:tc>
          <w:tcPr>
            <w:tcW w:w="3827" w:type="dxa"/>
            <w:vAlign w:val="bottom"/>
          </w:tcPr>
          <w:p w14:paraId="54AAF083" w14:textId="77777777" w:rsidR="00337C49" w:rsidRPr="003A1CCC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</w:pPr>
          </w:p>
        </w:tc>
      </w:tr>
      <w:tr w:rsidR="00337C49" w:rsidRPr="003A1CCC" w14:paraId="497FA7DB" w14:textId="77777777" w:rsidTr="001E154C">
        <w:trPr>
          <w:trHeight w:val="225"/>
        </w:trPr>
        <w:tc>
          <w:tcPr>
            <w:tcW w:w="9351" w:type="dxa"/>
            <w:gridSpan w:val="2"/>
            <w:shd w:val="clear" w:color="auto" w:fill="auto"/>
            <w:noWrap/>
            <w:vAlign w:val="bottom"/>
          </w:tcPr>
          <w:p w14:paraId="06A3805A" w14:textId="77777777" w:rsidR="00337C49" w:rsidRPr="003A1CCC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16"/>
                <w:lang w:eastAsia="ru-RU"/>
              </w:rPr>
            </w:pPr>
            <w:r w:rsidRPr="00FA0C3E">
              <w:rPr>
                <w:rFonts w:ascii="Times New Roman" w:eastAsia="Times New Roman" w:hAnsi="Times New Roman" w:cs="Times New Roman"/>
                <w:b/>
                <w:sz w:val="28"/>
                <w:szCs w:val="16"/>
                <w:lang w:eastAsia="ru-RU"/>
              </w:rPr>
              <w:t>Производство кузовной техники</w:t>
            </w:r>
          </w:p>
        </w:tc>
      </w:tr>
      <w:tr w:rsidR="00337C49" w:rsidRPr="003A1CCC" w14:paraId="5D7B45F3" w14:textId="77777777" w:rsidTr="001E154C">
        <w:trPr>
          <w:trHeight w:val="225"/>
        </w:trPr>
        <w:tc>
          <w:tcPr>
            <w:tcW w:w="5524" w:type="dxa"/>
            <w:shd w:val="clear" w:color="auto" w:fill="auto"/>
            <w:noWrap/>
            <w:vAlign w:val="bottom"/>
          </w:tcPr>
          <w:p w14:paraId="41574803" w14:textId="77777777" w:rsidR="00337C49" w:rsidRPr="00FA0C3E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</w:pPr>
            <w:r w:rsidRPr="00FA0C3E"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  <w:t xml:space="preserve">Сварочно-сборочный </w:t>
            </w:r>
            <w:proofErr w:type="spellStart"/>
            <w:r w:rsidRPr="00FA0C3E"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  <w:t>уч</w:t>
            </w:r>
            <w:proofErr w:type="spellEnd"/>
            <w:r w:rsidRPr="00FA0C3E"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  <w:t>-к КТ</w:t>
            </w:r>
          </w:p>
        </w:tc>
        <w:tc>
          <w:tcPr>
            <w:tcW w:w="3827" w:type="dxa"/>
            <w:vAlign w:val="bottom"/>
          </w:tcPr>
          <w:p w14:paraId="4C72718F" w14:textId="77777777" w:rsidR="00337C49" w:rsidRPr="003A1CCC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</w:pPr>
          </w:p>
        </w:tc>
      </w:tr>
      <w:tr w:rsidR="00337C49" w:rsidRPr="003A1CCC" w14:paraId="514BAB66" w14:textId="77777777" w:rsidTr="001E154C">
        <w:trPr>
          <w:trHeight w:val="225"/>
        </w:trPr>
        <w:tc>
          <w:tcPr>
            <w:tcW w:w="5524" w:type="dxa"/>
            <w:shd w:val="clear" w:color="auto" w:fill="auto"/>
            <w:noWrap/>
            <w:vAlign w:val="bottom"/>
            <w:hideMark/>
          </w:tcPr>
          <w:p w14:paraId="5D3774A9" w14:textId="77777777" w:rsidR="00337C49" w:rsidRPr="00FA0C3E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</w:pPr>
            <w:r w:rsidRPr="00FA0C3E"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  <w:t xml:space="preserve">Сборочный </w:t>
            </w:r>
            <w:proofErr w:type="spellStart"/>
            <w:r w:rsidRPr="00FA0C3E"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  <w:t>уч</w:t>
            </w:r>
            <w:proofErr w:type="spellEnd"/>
            <w:r w:rsidRPr="00FA0C3E"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  <w:t>-к КТ</w:t>
            </w:r>
          </w:p>
        </w:tc>
        <w:tc>
          <w:tcPr>
            <w:tcW w:w="3827" w:type="dxa"/>
            <w:vAlign w:val="bottom"/>
          </w:tcPr>
          <w:p w14:paraId="33835B20" w14:textId="77777777" w:rsidR="00337C49" w:rsidRPr="003A1CCC" w:rsidRDefault="00337C49" w:rsidP="001E154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16"/>
                <w:lang w:eastAsia="ru-RU"/>
              </w:rPr>
            </w:pPr>
          </w:p>
        </w:tc>
      </w:tr>
    </w:tbl>
    <w:p w14:paraId="0D1EBAC0" w14:textId="77777777" w:rsidR="00337C49" w:rsidRDefault="00337C49" w:rsidP="001138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C3F2D4" w14:textId="77777777" w:rsidR="003A1CCC" w:rsidRDefault="003A1CC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15963CC" w14:textId="213D53C8" w:rsidR="00A978F2" w:rsidRDefault="001138F5" w:rsidP="001138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07E1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Маршрутный лист</w:t>
      </w:r>
      <w:r w:rsidR="00807C47">
        <w:rPr>
          <w:rFonts w:ascii="Times New Roman" w:hAnsi="Times New Roman" w:cs="Times New Roman"/>
          <w:b/>
          <w:bCs/>
          <w:sz w:val="28"/>
          <w:szCs w:val="28"/>
        </w:rPr>
        <w:t xml:space="preserve"> изготовления </w:t>
      </w:r>
    </w:p>
    <w:p w14:paraId="718F53F2" w14:textId="25E29ACD" w:rsidR="00E56EE9" w:rsidRPr="004A07E1" w:rsidRDefault="00807C47" w:rsidP="001138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УМК</w:t>
      </w:r>
    </w:p>
    <w:tbl>
      <w:tblPr>
        <w:tblStyle w:val="a3"/>
        <w:tblW w:w="9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51"/>
        <w:gridCol w:w="3828"/>
        <w:gridCol w:w="5244"/>
      </w:tblGrid>
      <w:tr w:rsidR="00EB11A0" w:rsidRPr="006F01E3" w14:paraId="3821188D" w14:textId="6EAA6A74" w:rsidTr="00337C49">
        <w:trPr>
          <w:trHeight w:val="340"/>
          <w:tblHeader/>
        </w:trPr>
        <w:tc>
          <w:tcPr>
            <w:tcW w:w="9923" w:type="dxa"/>
            <w:gridSpan w:val="3"/>
            <w:vAlign w:val="center"/>
          </w:tcPr>
          <w:p w14:paraId="1AC2E279" w14:textId="4670455A" w:rsidR="00EB11A0" w:rsidRPr="006F01E3" w:rsidRDefault="00EB11A0" w:rsidP="00115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01E3">
              <w:rPr>
                <w:rFonts w:ascii="Times New Roman" w:hAnsi="Times New Roman" w:cs="Times New Roman"/>
                <w:sz w:val="24"/>
                <w:szCs w:val="24"/>
              </w:rPr>
              <w:t>Заготовительные операции</w:t>
            </w:r>
            <w:r w:rsidR="00A978F2" w:rsidRPr="006F01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978F2" w:rsidRPr="006F01E3" w14:paraId="7F1E502C" w14:textId="4176F906" w:rsidTr="00337C49">
        <w:trPr>
          <w:trHeight w:val="454"/>
          <w:tblHeader/>
        </w:trPr>
        <w:tc>
          <w:tcPr>
            <w:tcW w:w="851" w:type="dxa"/>
            <w:vAlign w:val="center"/>
          </w:tcPr>
          <w:p w14:paraId="147EAE76" w14:textId="466D6EBC" w:rsidR="00A978F2" w:rsidRPr="006F01E3" w:rsidRDefault="00A978F2" w:rsidP="001154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2" w:type="dxa"/>
            <w:gridSpan w:val="2"/>
            <w:vAlign w:val="center"/>
          </w:tcPr>
          <w:p w14:paraId="0C3C3672" w14:textId="0C0CB5F7" w:rsidR="00A978F2" w:rsidRPr="006F01E3" w:rsidRDefault="00A978F2" w:rsidP="001154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0C3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Участок обработки металла</w:t>
            </w:r>
          </w:p>
        </w:tc>
      </w:tr>
      <w:tr w:rsidR="00A978F2" w:rsidRPr="006F01E3" w14:paraId="49AAFA1D" w14:textId="77777777" w:rsidTr="00337C49">
        <w:trPr>
          <w:trHeight w:val="454"/>
          <w:tblHeader/>
        </w:trPr>
        <w:tc>
          <w:tcPr>
            <w:tcW w:w="851" w:type="dxa"/>
            <w:vAlign w:val="center"/>
          </w:tcPr>
          <w:p w14:paraId="2557A597" w14:textId="77777777" w:rsidR="00A978F2" w:rsidRPr="006F01E3" w:rsidRDefault="00A978F2" w:rsidP="001154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2E7847BB" w14:textId="57A482A0" w:rsidR="00A978F2" w:rsidRPr="006F01E3" w:rsidRDefault="00A978F2" w:rsidP="00115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01E3">
              <w:rPr>
                <w:rFonts w:ascii="Times New Roman" w:hAnsi="Times New Roman" w:cs="Times New Roman"/>
                <w:sz w:val="24"/>
                <w:szCs w:val="24"/>
              </w:rPr>
              <w:t>Резка на лазерном станке</w:t>
            </w:r>
          </w:p>
        </w:tc>
        <w:tc>
          <w:tcPr>
            <w:tcW w:w="5244" w:type="dxa"/>
            <w:vMerge w:val="restart"/>
          </w:tcPr>
          <w:p w14:paraId="49B660EF" w14:textId="77777777" w:rsidR="00A978F2" w:rsidRPr="006F01E3" w:rsidRDefault="00A978F2" w:rsidP="00A978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01E3">
              <w:rPr>
                <w:rFonts w:ascii="Times New Roman" w:hAnsi="Times New Roman" w:cs="Times New Roman"/>
                <w:sz w:val="24"/>
                <w:szCs w:val="24"/>
              </w:rPr>
              <w:t xml:space="preserve">Детали до готовности в производство могут проходить как одну операцию, так и несколько. </w:t>
            </w:r>
          </w:p>
          <w:p w14:paraId="10B25BDB" w14:textId="66A220B2" w:rsidR="00A978F2" w:rsidRPr="006F01E3" w:rsidRDefault="00337C49" w:rsidP="00A978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F01E3">
              <w:rPr>
                <w:rFonts w:ascii="Times New Roman" w:hAnsi="Times New Roman" w:cs="Times New Roman"/>
                <w:sz w:val="24"/>
                <w:szCs w:val="24"/>
              </w:rPr>
              <w:t>Например,</w:t>
            </w:r>
            <w:r w:rsidR="00A978F2" w:rsidRPr="006F01E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proofErr w:type="gramEnd"/>
          </w:p>
          <w:p w14:paraId="257A8965" w14:textId="77777777" w:rsidR="00A978F2" w:rsidRPr="006F01E3" w:rsidRDefault="00A978F2" w:rsidP="00A978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01E3">
              <w:rPr>
                <w:rFonts w:ascii="Times New Roman" w:hAnsi="Times New Roman" w:cs="Times New Roman"/>
                <w:b/>
                <w:sz w:val="24"/>
                <w:szCs w:val="24"/>
              </w:rPr>
              <w:t>ЛМША.301314.004 Основание</w:t>
            </w:r>
            <w:r w:rsidRPr="006F01E3">
              <w:rPr>
                <w:rFonts w:ascii="Times New Roman" w:hAnsi="Times New Roman" w:cs="Times New Roman"/>
                <w:sz w:val="24"/>
                <w:szCs w:val="24"/>
              </w:rPr>
              <w:t xml:space="preserve"> – маршрут – резка на лазерном станке затем в производство.</w:t>
            </w:r>
          </w:p>
          <w:p w14:paraId="57649B69" w14:textId="68F5C14E" w:rsidR="00A978F2" w:rsidRPr="006F01E3" w:rsidRDefault="00A978F2" w:rsidP="00A978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01E3">
              <w:rPr>
                <w:rFonts w:ascii="Times New Roman" w:hAnsi="Times New Roman" w:cs="Times New Roman"/>
                <w:b/>
                <w:sz w:val="24"/>
                <w:szCs w:val="24"/>
              </w:rPr>
              <w:t>ЛМША.301624.005 Шайба</w:t>
            </w:r>
            <w:r w:rsidRPr="006F01E3">
              <w:rPr>
                <w:rFonts w:ascii="Times New Roman" w:hAnsi="Times New Roman" w:cs="Times New Roman"/>
                <w:sz w:val="24"/>
                <w:szCs w:val="24"/>
              </w:rPr>
              <w:t xml:space="preserve"> – маршрут – резка на лазерном станке – токарная обработка – производство.</w:t>
            </w:r>
          </w:p>
        </w:tc>
      </w:tr>
      <w:tr w:rsidR="00807C47" w:rsidRPr="006F01E3" w14:paraId="0AD071EC" w14:textId="7D017007" w:rsidTr="00337C49">
        <w:trPr>
          <w:trHeight w:val="454"/>
          <w:tblHeader/>
        </w:trPr>
        <w:tc>
          <w:tcPr>
            <w:tcW w:w="851" w:type="dxa"/>
            <w:vAlign w:val="center"/>
          </w:tcPr>
          <w:p w14:paraId="73CAF1F1" w14:textId="35AE7707" w:rsidR="00807C47" w:rsidRPr="006F01E3" w:rsidRDefault="00807C47" w:rsidP="001154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4BB099BE" w14:textId="787D5154" w:rsidR="00807C47" w:rsidRPr="006F01E3" w:rsidRDefault="00807C47" w:rsidP="00115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01E3">
              <w:rPr>
                <w:rFonts w:ascii="Times New Roman" w:hAnsi="Times New Roman" w:cs="Times New Roman"/>
                <w:sz w:val="24"/>
                <w:szCs w:val="24"/>
              </w:rPr>
              <w:t>Резка на гильотине</w:t>
            </w:r>
          </w:p>
        </w:tc>
        <w:tc>
          <w:tcPr>
            <w:tcW w:w="5244" w:type="dxa"/>
            <w:vMerge/>
          </w:tcPr>
          <w:p w14:paraId="3B33BAB9" w14:textId="77777777" w:rsidR="00807C47" w:rsidRPr="006F01E3" w:rsidRDefault="00807C47" w:rsidP="001154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C47" w:rsidRPr="006F01E3" w14:paraId="37B8F7A4" w14:textId="4A8F208D" w:rsidTr="00337C49">
        <w:trPr>
          <w:trHeight w:val="454"/>
          <w:tblHeader/>
        </w:trPr>
        <w:tc>
          <w:tcPr>
            <w:tcW w:w="851" w:type="dxa"/>
            <w:vAlign w:val="center"/>
          </w:tcPr>
          <w:p w14:paraId="5FE5952F" w14:textId="77777777" w:rsidR="00807C47" w:rsidRPr="006F01E3" w:rsidRDefault="00807C47" w:rsidP="001154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059912BB" w14:textId="1F3CAC9F" w:rsidR="00807C47" w:rsidRPr="006F01E3" w:rsidRDefault="00807C47" w:rsidP="00115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01E3">
              <w:rPr>
                <w:rFonts w:ascii="Times New Roman" w:hAnsi="Times New Roman" w:cs="Times New Roman"/>
                <w:sz w:val="24"/>
                <w:szCs w:val="24"/>
              </w:rPr>
              <w:t>Гибка на гибочном станке</w:t>
            </w:r>
          </w:p>
        </w:tc>
        <w:tc>
          <w:tcPr>
            <w:tcW w:w="5244" w:type="dxa"/>
            <w:vMerge/>
          </w:tcPr>
          <w:p w14:paraId="6FE096CA" w14:textId="77777777" w:rsidR="00807C47" w:rsidRPr="006F01E3" w:rsidRDefault="00807C47" w:rsidP="001154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C47" w:rsidRPr="006F01E3" w14:paraId="19630DBA" w14:textId="1605ADDC" w:rsidTr="00337C49">
        <w:trPr>
          <w:trHeight w:val="454"/>
          <w:tblHeader/>
        </w:trPr>
        <w:tc>
          <w:tcPr>
            <w:tcW w:w="851" w:type="dxa"/>
            <w:vAlign w:val="center"/>
          </w:tcPr>
          <w:p w14:paraId="0E76B624" w14:textId="6AD3EE42" w:rsidR="00807C47" w:rsidRPr="006F01E3" w:rsidRDefault="00807C47" w:rsidP="00807C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7B362DDC" w14:textId="2D8A6801" w:rsidR="00807C47" w:rsidRPr="006F01E3" w:rsidRDefault="00807C47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01E3">
              <w:rPr>
                <w:rFonts w:ascii="Times New Roman" w:hAnsi="Times New Roman" w:cs="Times New Roman"/>
                <w:sz w:val="24"/>
                <w:szCs w:val="24"/>
              </w:rPr>
              <w:t>Токарная обработка</w:t>
            </w:r>
          </w:p>
        </w:tc>
        <w:tc>
          <w:tcPr>
            <w:tcW w:w="5244" w:type="dxa"/>
            <w:vMerge/>
          </w:tcPr>
          <w:p w14:paraId="72EB88BE" w14:textId="77777777" w:rsidR="00807C47" w:rsidRPr="006F01E3" w:rsidRDefault="00807C47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C47" w:rsidRPr="006F01E3" w14:paraId="1519E961" w14:textId="77777777" w:rsidTr="00337C49">
        <w:trPr>
          <w:trHeight w:val="454"/>
          <w:tblHeader/>
        </w:trPr>
        <w:tc>
          <w:tcPr>
            <w:tcW w:w="851" w:type="dxa"/>
            <w:vAlign w:val="center"/>
          </w:tcPr>
          <w:p w14:paraId="4CE3DE58" w14:textId="77777777" w:rsidR="00807C47" w:rsidRPr="006F01E3" w:rsidRDefault="00807C47" w:rsidP="00807C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5CD5B80C" w14:textId="56196EF7" w:rsidR="00807C47" w:rsidRPr="006F01E3" w:rsidRDefault="00807C47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4" w:type="dxa"/>
            <w:vMerge/>
          </w:tcPr>
          <w:p w14:paraId="0E029BA6" w14:textId="77777777" w:rsidR="00807C47" w:rsidRPr="006F01E3" w:rsidRDefault="00807C47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C47" w:rsidRPr="006F01E3" w14:paraId="78045105" w14:textId="3B92AD5A" w:rsidTr="00337C49">
        <w:trPr>
          <w:trHeight w:val="340"/>
          <w:tblHeader/>
        </w:trPr>
        <w:tc>
          <w:tcPr>
            <w:tcW w:w="9923" w:type="dxa"/>
            <w:gridSpan w:val="3"/>
            <w:vAlign w:val="center"/>
          </w:tcPr>
          <w:p w14:paraId="05113B60" w14:textId="7A4B5115" w:rsidR="00807C47" w:rsidRPr="006F01E3" w:rsidRDefault="006F01E3" w:rsidP="00F21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0C3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Мелкосерийное производство</w:t>
            </w:r>
          </w:p>
        </w:tc>
      </w:tr>
      <w:tr w:rsidR="00A978F2" w:rsidRPr="006F01E3" w14:paraId="48DA7BB0" w14:textId="011F9803" w:rsidTr="00337C49">
        <w:trPr>
          <w:trHeight w:val="340"/>
          <w:tblHeader/>
        </w:trPr>
        <w:tc>
          <w:tcPr>
            <w:tcW w:w="851" w:type="dxa"/>
            <w:vAlign w:val="center"/>
          </w:tcPr>
          <w:p w14:paraId="075590C0" w14:textId="2666B77E" w:rsidR="00A978F2" w:rsidRPr="006F01E3" w:rsidRDefault="00A978F2" w:rsidP="00807C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2" w:type="dxa"/>
            <w:gridSpan w:val="2"/>
            <w:vAlign w:val="center"/>
          </w:tcPr>
          <w:p w14:paraId="34175F2B" w14:textId="6F1D454A" w:rsidR="00A978F2" w:rsidRPr="006F01E3" w:rsidRDefault="006F01E3" w:rsidP="00807C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0C3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Уч-к изготовления упоров</w:t>
            </w:r>
          </w:p>
        </w:tc>
      </w:tr>
      <w:tr w:rsidR="00A978F2" w:rsidRPr="006F01E3" w14:paraId="78343218" w14:textId="7FAAB150" w:rsidTr="00337C49">
        <w:trPr>
          <w:trHeight w:val="340"/>
          <w:tblHeader/>
        </w:trPr>
        <w:tc>
          <w:tcPr>
            <w:tcW w:w="851" w:type="dxa"/>
            <w:vAlign w:val="center"/>
          </w:tcPr>
          <w:p w14:paraId="053550E0" w14:textId="4D9A22FB" w:rsidR="00A978F2" w:rsidRPr="006F01E3" w:rsidRDefault="00A978F2" w:rsidP="00807C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696C4470" w14:textId="3139CBB7" w:rsidR="00A978F2" w:rsidRPr="006F01E3" w:rsidRDefault="00A978F2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01E3">
              <w:rPr>
                <w:rFonts w:ascii="Times New Roman" w:hAnsi="Times New Roman" w:cs="Times New Roman"/>
                <w:sz w:val="24"/>
                <w:szCs w:val="24"/>
              </w:rPr>
              <w:t>Сборка и прихватка деталей</w:t>
            </w:r>
            <w:r w:rsidR="003A1CCC" w:rsidRPr="006F01E3">
              <w:rPr>
                <w:rFonts w:ascii="Times New Roman" w:hAnsi="Times New Roman" w:cs="Times New Roman"/>
                <w:sz w:val="24"/>
                <w:szCs w:val="24"/>
              </w:rPr>
              <w:t xml:space="preserve"> продольных упоров</w:t>
            </w:r>
          </w:p>
        </w:tc>
        <w:tc>
          <w:tcPr>
            <w:tcW w:w="5244" w:type="dxa"/>
            <w:vMerge w:val="restart"/>
          </w:tcPr>
          <w:p w14:paraId="08DDD896" w14:textId="77777777" w:rsidR="00A978F2" w:rsidRDefault="00A978F2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01E3">
              <w:rPr>
                <w:rFonts w:ascii="Times New Roman" w:hAnsi="Times New Roman" w:cs="Times New Roman"/>
                <w:sz w:val="24"/>
                <w:szCs w:val="24"/>
              </w:rPr>
              <w:t>После сборки и сварки упоров продольных они передаются на окраску</w:t>
            </w:r>
          </w:p>
          <w:p w14:paraId="52613459" w14:textId="59381AA7" w:rsidR="00084C68" w:rsidRPr="006F01E3" w:rsidRDefault="00084C68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Подробный тех процесс изготовления упора расписан в скане ТД, в папке</w:t>
            </w:r>
          </w:p>
        </w:tc>
      </w:tr>
      <w:tr w:rsidR="00A978F2" w:rsidRPr="006F01E3" w14:paraId="22B8B0D8" w14:textId="76221A50" w:rsidTr="00337C49">
        <w:trPr>
          <w:trHeight w:val="340"/>
          <w:tblHeader/>
        </w:trPr>
        <w:tc>
          <w:tcPr>
            <w:tcW w:w="851" w:type="dxa"/>
            <w:vAlign w:val="center"/>
          </w:tcPr>
          <w:p w14:paraId="0FF095AF" w14:textId="124DF7CB" w:rsidR="00A978F2" w:rsidRPr="006F01E3" w:rsidRDefault="00A978F2" w:rsidP="00807C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1BAB2308" w14:textId="3265F9EC" w:rsidR="00A978F2" w:rsidRPr="006F01E3" w:rsidRDefault="00A978F2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01E3">
              <w:rPr>
                <w:rFonts w:ascii="Times New Roman" w:hAnsi="Times New Roman" w:cs="Times New Roman"/>
                <w:sz w:val="24"/>
                <w:szCs w:val="24"/>
              </w:rPr>
              <w:t>Сварка упора</w:t>
            </w:r>
            <w:r w:rsidR="003A1CCC" w:rsidRPr="006F01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37C49">
              <w:rPr>
                <w:rFonts w:ascii="Times New Roman" w:hAnsi="Times New Roman" w:cs="Times New Roman"/>
                <w:sz w:val="24"/>
                <w:szCs w:val="24"/>
              </w:rPr>
              <w:t>продольного</w:t>
            </w:r>
          </w:p>
        </w:tc>
        <w:tc>
          <w:tcPr>
            <w:tcW w:w="5244" w:type="dxa"/>
            <w:vMerge/>
          </w:tcPr>
          <w:p w14:paraId="1558630E" w14:textId="77777777" w:rsidR="00A978F2" w:rsidRPr="006F01E3" w:rsidRDefault="00A978F2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8F2" w:rsidRPr="006F01E3" w14:paraId="20E801F2" w14:textId="7ADCCA74" w:rsidTr="00337C49">
        <w:trPr>
          <w:trHeight w:val="340"/>
          <w:tblHeader/>
        </w:trPr>
        <w:tc>
          <w:tcPr>
            <w:tcW w:w="851" w:type="dxa"/>
            <w:vAlign w:val="center"/>
          </w:tcPr>
          <w:p w14:paraId="01590C7C" w14:textId="77777777" w:rsidR="00A978F2" w:rsidRPr="006F01E3" w:rsidRDefault="00A978F2" w:rsidP="00807C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5040A57F" w14:textId="26B9314D" w:rsidR="00A978F2" w:rsidRPr="006F01E3" w:rsidRDefault="00A978F2" w:rsidP="00A978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01E3">
              <w:rPr>
                <w:rFonts w:ascii="Times New Roman" w:hAnsi="Times New Roman" w:cs="Times New Roman"/>
                <w:sz w:val="24"/>
                <w:szCs w:val="24"/>
              </w:rPr>
              <w:t>Зачистка упоров после сварки (зачистка сварочных швов и брызг)</w:t>
            </w:r>
          </w:p>
        </w:tc>
        <w:tc>
          <w:tcPr>
            <w:tcW w:w="5244" w:type="dxa"/>
            <w:vMerge/>
          </w:tcPr>
          <w:p w14:paraId="034FB117" w14:textId="77777777" w:rsidR="00A978F2" w:rsidRPr="006F01E3" w:rsidRDefault="00A978F2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7C49" w:rsidRPr="006F01E3" w14:paraId="63735C7C" w14:textId="77777777" w:rsidTr="00337C49">
        <w:trPr>
          <w:trHeight w:val="340"/>
          <w:tblHeader/>
        </w:trPr>
        <w:tc>
          <w:tcPr>
            <w:tcW w:w="851" w:type="dxa"/>
            <w:vAlign w:val="center"/>
          </w:tcPr>
          <w:p w14:paraId="5B357F72" w14:textId="77777777" w:rsidR="00337C49" w:rsidRPr="006F01E3" w:rsidRDefault="00337C49" w:rsidP="00807C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2E672F54" w14:textId="4F812717" w:rsidR="00337C49" w:rsidRPr="006F01E3" w:rsidRDefault="00337C49" w:rsidP="00337C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Сварка бандажей </w:t>
            </w:r>
            <w:r w:rsidRPr="00337C49">
              <w:rPr>
                <w:rFonts w:ascii="Times New Roman" w:hAnsi="Times New Roman" w:cs="Times New Roman"/>
                <w:sz w:val="24"/>
                <w:szCs w:val="24"/>
              </w:rPr>
              <w:t xml:space="preserve">ЛМША.301318.650 </w:t>
            </w:r>
          </w:p>
        </w:tc>
        <w:tc>
          <w:tcPr>
            <w:tcW w:w="5244" w:type="dxa"/>
          </w:tcPr>
          <w:p w14:paraId="478F671B" w14:textId="77777777" w:rsidR="00337C49" w:rsidRPr="006F01E3" w:rsidRDefault="00337C49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C47" w:rsidRPr="006F01E3" w14:paraId="0782EDE2" w14:textId="23497707" w:rsidTr="00337C49">
        <w:trPr>
          <w:trHeight w:val="340"/>
          <w:tblHeader/>
        </w:trPr>
        <w:tc>
          <w:tcPr>
            <w:tcW w:w="851" w:type="dxa"/>
            <w:vAlign w:val="center"/>
          </w:tcPr>
          <w:p w14:paraId="62F3DF8E" w14:textId="584956DD" w:rsidR="00807C47" w:rsidRPr="006F01E3" w:rsidRDefault="00807C47" w:rsidP="00807C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40D42FAA" w14:textId="067F5ACA" w:rsidR="00807C47" w:rsidRPr="006F01E3" w:rsidRDefault="00337C49" w:rsidP="00337C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Сварка </w:t>
            </w:r>
            <w:r w:rsidRPr="00337C49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ей</w:t>
            </w:r>
            <w:r w:rsidRPr="00337C49">
              <w:rPr>
                <w:rFonts w:ascii="Times New Roman" w:hAnsi="Times New Roman" w:cs="Times New Roman"/>
                <w:sz w:val="24"/>
                <w:szCs w:val="24"/>
              </w:rPr>
              <w:t xml:space="preserve"> Т-образной формы ЛМША.305658.010 </w:t>
            </w:r>
          </w:p>
        </w:tc>
        <w:tc>
          <w:tcPr>
            <w:tcW w:w="5244" w:type="dxa"/>
          </w:tcPr>
          <w:p w14:paraId="54681FCF" w14:textId="77777777" w:rsidR="00807C47" w:rsidRPr="006F01E3" w:rsidRDefault="00807C47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8F2" w:rsidRPr="006F01E3" w14:paraId="638A473B" w14:textId="399937FE" w:rsidTr="00337C49">
        <w:trPr>
          <w:trHeight w:val="340"/>
          <w:tblHeader/>
        </w:trPr>
        <w:tc>
          <w:tcPr>
            <w:tcW w:w="851" w:type="dxa"/>
            <w:vAlign w:val="center"/>
          </w:tcPr>
          <w:p w14:paraId="4181F8BA" w14:textId="6FE6216E" w:rsidR="00A978F2" w:rsidRPr="006F01E3" w:rsidRDefault="00A978F2" w:rsidP="00807C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322FE172" w14:textId="64DF3E1C" w:rsidR="00A978F2" w:rsidRPr="006F01E3" w:rsidRDefault="00A978F2" w:rsidP="00807C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0C3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Уч-к изготовления растяжек</w:t>
            </w:r>
          </w:p>
        </w:tc>
        <w:tc>
          <w:tcPr>
            <w:tcW w:w="5244" w:type="dxa"/>
            <w:vMerge w:val="restart"/>
          </w:tcPr>
          <w:p w14:paraId="00EED3F3" w14:textId="77777777" w:rsidR="00A978F2" w:rsidRDefault="00A978F2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01E3">
              <w:rPr>
                <w:rFonts w:ascii="Times New Roman" w:hAnsi="Times New Roman" w:cs="Times New Roman"/>
                <w:sz w:val="24"/>
                <w:szCs w:val="24"/>
              </w:rPr>
              <w:t>После сварки и сборки растяжек они передаются на окраску</w:t>
            </w:r>
          </w:p>
          <w:p w14:paraId="4605E56A" w14:textId="76FE8154" w:rsidR="00084C68" w:rsidRPr="006F01E3" w:rsidRDefault="00084C68" w:rsidP="00084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Подробный тех процесс изготовления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растяжки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расписан в скане ТД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в папке</w:t>
            </w:r>
          </w:p>
        </w:tc>
      </w:tr>
      <w:tr w:rsidR="00A978F2" w:rsidRPr="006F01E3" w14:paraId="6A842872" w14:textId="6B3EDAB0" w:rsidTr="00337C49">
        <w:trPr>
          <w:trHeight w:val="340"/>
          <w:tblHeader/>
        </w:trPr>
        <w:tc>
          <w:tcPr>
            <w:tcW w:w="851" w:type="dxa"/>
            <w:vAlign w:val="center"/>
          </w:tcPr>
          <w:p w14:paraId="4AAB3615" w14:textId="3363F2DB" w:rsidR="00A978F2" w:rsidRPr="006F01E3" w:rsidRDefault="00A978F2" w:rsidP="00807C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2546A1E4" w14:textId="5B39270B" w:rsidR="00A978F2" w:rsidRPr="006F01E3" w:rsidRDefault="00A978F2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01E3">
              <w:rPr>
                <w:rFonts w:ascii="Times New Roman" w:hAnsi="Times New Roman" w:cs="Times New Roman"/>
                <w:sz w:val="24"/>
                <w:szCs w:val="24"/>
              </w:rPr>
              <w:t>Сборка и прихватка деталей</w:t>
            </w:r>
          </w:p>
        </w:tc>
        <w:tc>
          <w:tcPr>
            <w:tcW w:w="5244" w:type="dxa"/>
            <w:vMerge/>
          </w:tcPr>
          <w:p w14:paraId="65588134" w14:textId="77777777" w:rsidR="00A978F2" w:rsidRPr="006F01E3" w:rsidRDefault="00A978F2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8F2" w:rsidRPr="006F01E3" w14:paraId="2A43FC26" w14:textId="0F619E0E" w:rsidTr="00337C49">
        <w:trPr>
          <w:trHeight w:val="340"/>
          <w:tblHeader/>
        </w:trPr>
        <w:tc>
          <w:tcPr>
            <w:tcW w:w="851" w:type="dxa"/>
            <w:vAlign w:val="center"/>
          </w:tcPr>
          <w:p w14:paraId="0028710B" w14:textId="1AB4503B" w:rsidR="00A978F2" w:rsidRPr="006F01E3" w:rsidRDefault="00A978F2" w:rsidP="00807C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2A855BE9" w14:textId="6A3FDDFB" w:rsidR="00A978F2" w:rsidRPr="006F01E3" w:rsidRDefault="00A978F2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01E3">
              <w:rPr>
                <w:rFonts w:ascii="Times New Roman" w:hAnsi="Times New Roman" w:cs="Times New Roman"/>
                <w:sz w:val="24"/>
                <w:szCs w:val="24"/>
              </w:rPr>
              <w:t>Сварка узлов растяжек</w:t>
            </w:r>
          </w:p>
        </w:tc>
        <w:tc>
          <w:tcPr>
            <w:tcW w:w="5244" w:type="dxa"/>
            <w:vMerge/>
          </w:tcPr>
          <w:p w14:paraId="2EF943B9" w14:textId="77777777" w:rsidR="00A978F2" w:rsidRPr="006F01E3" w:rsidRDefault="00A978F2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8F2" w:rsidRPr="006F01E3" w14:paraId="5A44513C" w14:textId="77777777" w:rsidTr="00337C49">
        <w:trPr>
          <w:trHeight w:val="340"/>
          <w:tblHeader/>
        </w:trPr>
        <w:tc>
          <w:tcPr>
            <w:tcW w:w="851" w:type="dxa"/>
            <w:vAlign w:val="center"/>
          </w:tcPr>
          <w:p w14:paraId="5197AD88" w14:textId="77777777" w:rsidR="00A978F2" w:rsidRPr="006F01E3" w:rsidRDefault="00A978F2" w:rsidP="00807C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42E91DE9" w14:textId="4F6A38FB" w:rsidR="00A978F2" w:rsidRPr="006F01E3" w:rsidRDefault="00A978F2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01E3">
              <w:rPr>
                <w:rFonts w:ascii="Times New Roman" w:hAnsi="Times New Roman" w:cs="Times New Roman"/>
                <w:sz w:val="24"/>
                <w:szCs w:val="24"/>
              </w:rPr>
              <w:t xml:space="preserve">Зачистка узлов растяжки после сварки </w:t>
            </w:r>
          </w:p>
        </w:tc>
        <w:tc>
          <w:tcPr>
            <w:tcW w:w="5244" w:type="dxa"/>
            <w:vMerge/>
          </w:tcPr>
          <w:p w14:paraId="042D55E1" w14:textId="77777777" w:rsidR="00A978F2" w:rsidRPr="006F01E3" w:rsidRDefault="00A978F2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8F2" w:rsidRPr="006F01E3" w14:paraId="5DFCC0A1" w14:textId="2BA7D25F" w:rsidTr="00337C49">
        <w:trPr>
          <w:trHeight w:val="340"/>
          <w:tblHeader/>
        </w:trPr>
        <w:tc>
          <w:tcPr>
            <w:tcW w:w="851" w:type="dxa"/>
            <w:vAlign w:val="center"/>
          </w:tcPr>
          <w:p w14:paraId="1C5F3036" w14:textId="77777777" w:rsidR="00A978F2" w:rsidRPr="006F01E3" w:rsidRDefault="00A978F2" w:rsidP="00807C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0AC95399" w14:textId="2393CA19" w:rsidR="00A978F2" w:rsidRPr="006F01E3" w:rsidRDefault="00A978F2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01E3">
              <w:rPr>
                <w:rFonts w:ascii="Times New Roman" w:hAnsi="Times New Roman" w:cs="Times New Roman"/>
                <w:sz w:val="24"/>
                <w:szCs w:val="24"/>
              </w:rPr>
              <w:t xml:space="preserve">Сборка узлов </w:t>
            </w:r>
            <w:r w:rsidR="00337C49">
              <w:rPr>
                <w:rFonts w:ascii="Times New Roman" w:hAnsi="Times New Roman" w:cs="Times New Roman"/>
                <w:sz w:val="24"/>
                <w:szCs w:val="24"/>
              </w:rPr>
              <w:t>растяжек в готовый полуфабрикат</w:t>
            </w:r>
          </w:p>
        </w:tc>
        <w:tc>
          <w:tcPr>
            <w:tcW w:w="5244" w:type="dxa"/>
            <w:vMerge/>
          </w:tcPr>
          <w:p w14:paraId="603E48E6" w14:textId="77777777" w:rsidR="00A978F2" w:rsidRPr="006F01E3" w:rsidRDefault="00A978F2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C47" w:rsidRPr="006F01E3" w14:paraId="014DB206" w14:textId="507F76D8" w:rsidTr="00337C49">
        <w:trPr>
          <w:trHeight w:val="340"/>
          <w:tblHeader/>
        </w:trPr>
        <w:tc>
          <w:tcPr>
            <w:tcW w:w="851" w:type="dxa"/>
            <w:vAlign w:val="center"/>
          </w:tcPr>
          <w:p w14:paraId="68B79E4E" w14:textId="1276B669" w:rsidR="00807C47" w:rsidRPr="006F01E3" w:rsidRDefault="00807C47" w:rsidP="00807C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440260B9" w14:textId="6C44E7B4" w:rsidR="00807C47" w:rsidRPr="006F01E3" w:rsidRDefault="00807C47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4" w:type="dxa"/>
          </w:tcPr>
          <w:p w14:paraId="44FF2DC3" w14:textId="77777777" w:rsidR="00807C47" w:rsidRPr="006F01E3" w:rsidRDefault="00807C47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1CCC" w:rsidRPr="006F01E3" w14:paraId="383075F5" w14:textId="0C8B5DE5" w:rsidTr="00337C49">
        <w:trPr>
          <w:trHeight w:val="340"/>
          <w:tblHeader/>
        </w:trPr>
        <w:tc>
          <w:tcPr>
            <w:tcW w:w="851" w:type="dxa"/>
            <w:vAlign w:val="center"/>
          </w:tcPr>
          <w:p w14:paraId="1CB33B7E" w14:textId="70163FCE" w:rsidR="003A1CCC" w:rsidRPr="006F01E3" w:rsidRDefault="003A1CCC" w:rsidP="00807C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22FE03CE" w14:textId="01CFB1EA" w:rsidR="003A1CCC" w:rsidRPr="006F01E3" w:rsidRDefault="003A1CCC" w:rsidP="00807C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0C3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Уч-к комплектования и упаковки</w:t>
            </w:r>
          </w:p>
        </w:tc>
        <w:tc>
          <w:tcPr>
            <w:tcW w:w="5244" w:type="dxa"/>
            <w:vMerge w:val="restart"/>
          </w:tcPr>
          <w:p w14:paraId="599DDBAD" w14:textId="77777777" w:rsidR="003A1CCC" w:rsidRPr="006F01E3" w:rsidRDefault="003A1CCC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1CCC" w:rsidRPr="006F01E3" w14:paraId="34E5E286" w14:textId="1801729D" w:rsidTr="00337C49">
        <w:trPr>
          <w:trHeight w:val="340"/>
          <w:tblHeader/>
        </w:trPr>
        <w:tc>
          <w:tcPr>
            <w:tcW w:w="851" w:type="dxa"/>
            <w:vAlign w:val="center"/>
          </w:tcPr>
          <w:p w14:paraId="0546A272" w14:textId="6BD66E2B" w:rsidR="003A1CCC" w:rsidRPr="006F01E3" w:rsidRDefault="003A1CCC" w:rsidP="00807C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01D2B2B4" w14:textId="4D85E649" w:rsidR="003A1CCC" w:rsidRPr="006F01E3" w:rsidRDefault="003A1CCC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01E3">
              <w:rPr>
                <w:rFonts w:ascii="Times New Roman" w:hAnsi="Times New Roman" w:cs="Times New Roman"/>
                <w:sz w:val="24"/>
                <w:szCs w:val="24"/>
              </w:rPr>
              <w:t xml:space="preserve">Комплектование готовых (окрашенных) продольных упоров, поперечных упоров, растяжек </w:t>
            </w:r>
          </w:p>
        </w:tc>
        <w:tc>
          <w:tcPr>
            <w:tcW w:w="5244" w:type="dxa"/>
            <w:vMerge/>
          </w:tcPr>
          <w:p w14:paraId="0A96A0B1" w14:textId="77777777" w:rsidR="003A1CCC" w:rsidRPr="006F01E3" w:rsidRDefault="003A1CCC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1CCC" w:rsidRPr="006F01E3" w14:paraId="0078DA0C" w14:textId="4F9F6DDB" w:rsidTr="00337C49">
        <w:trPr>
          <w:trHeight w:val="340"/>
          <w:tblHeader/>
        </w:trPr>
        <w:tc>
          <w:tcPr>
            <w:tcW w:w="851" w:type="dxa"/>
            <w:vAlign w:val="center"/>
          </w:tcPr>
          <w:p w14:paraId="711B9B7D" w14:textId="77777777" w:rsidR="003A1CCC" w:rsidRPr="006F01E3" w:rsidRDefault="003A1CCC" w:rsidP="00807C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4B2901FF" w14:textId="0ED51FF7" w:rsidR="003A1CCC" w:rsidRPr="006F01E3" w:rsidRDefault="003A1CCC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01E3">
              <w:rPr>
                <w:rFonts w:ascii="Times New Roman" w:hAnsi="Times New Roman" w:cs="Times New Roman"/>
                <w:sz w:val="24"/>
                <w:szCs w:val="24"/>
              </w:rPr>
              <w:t>Комплектование упаковочных материалов и тары</w:t>
            </w:r>
          </w:p>
        </w:tc>
        <w:tc>
          <w:tcPr>
            <w:tcW w:w="5244" w:type="dxa"/>
            <w:vMerge/>
          </w:tcPr>
          <w:p w14:paraId="3246564E" w14:textId="77777777" w:rsidR="003A1CCC" w:rsidRPr="006F01E3" w:rsidRDefault="003A1CCC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1CCC" w:rsidRPr="006F01E3" w14:paraId="64110126" w14:textId="4F69CFD1" w:rsidTr="00337C49">
        <w:trPr>
          <w:trHeight w:val="340"/>
          <w:tblHeader/>
        </w:trPr>
        <w:tc>
          <w:tcPr>
            <w:tcW w:w="851" w:type="dxa"/>
            <w:vAlign w:val="center"/>
          </w:tcPr>
          <w:p w14:paraId="799CB935" w14:textId="346B7443" w:rsidR="003A1CCC" w:rsidRPr="006F01E3" w:rsidRDefault="003A1CCC" w:rsidP="00807C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0C7A27E2" w14:textId="15666704" w:rsidR="003A1CCC" w:rsidRPr="006F01E3" w:rsidRDefault="003A1CCC" w:rsidP="00145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01E3">
              <w:rPr>
                <w:rFonts w:ascii="Times New Roman" w:hAnsi="Times New Roman" w:cs="Times New Roman"/>
                <w:sz w:val="24"/>
                <w:szCs w:val="24"/>
              </w:rPr>
              <w:t xml:space="preserve">Сборка упакованных изделий в </w:t>
            </w:r>
            <w:r w:rsidR="001457A3">
              <w:rPr>
                <w:rFonts w:ascii="Times New Roman" w:hAnsi="Times New Roman" w:cs="Times New Roman"/>
                <w:sz w:val="24"/>
                <w:szCs w:val="24"/>
              </w:rPr>
              <w:t>транспортную</w:t>
            </w:r>
            <w:r w:rsidRPr="006F01E3">
              <w:rPr>
                <w:rFonts w:ascii="Times New Roman" w:hAnsi="Times New Roman" w:cs="Times New Roman"/>
                <w:sz w:val="24"/>
                <w:szCs w:val="24"/>
              </w:rPr>
              <w:t xml:space="preserve"> тару (</w:t>
            </w:r>
            <w:r w:rsidR="001457A3">
              <w:rPr>
                <w:rFonts w:ascii="Times New Roman" w:hAnsi="Times New Roman" w:cs="Times New Roman"/>
                <w:sz w:val="24"/>
                <w:szCs w:val="24"/>
              </w:rPr>
              <w:t>сборка деревянных ящиков</w:t>
            </w:r>
            <w:r w:rsidRPr="006F01E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244" w:type="dxa"/>
            <w:vMerge/>
          </w:tcPr>
          <w:p w14:paraId="29566AD4" w14:textId="77777777" w:rsidR="003A1CCC" w:rsidRPr="006F01E3" w:rsidRDefault="003A1CCC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C47" w:rsidRPr="006F01E3" w14:paraId="64260545" w14:textId="734D220D" w:rsidTr="00337C49">
        <w:trPr>
          <w:trHeight w:val="340"/>
          <w:tblHeader/>
        </w:trPr>
        <w:tc>
          <w:tcPr>
            <w:tcW w:w="851" w:type="dxa"/>
            <w:vAlign w:val="center"/>
          </w:tcPr>
          <w:p w14:paraId="64811D0A" w14:textId="5E7B7E32" w:rsidR="00807C47" w:rsidRPr="006F01E3" w:rsidRDefault="00807C47" w:rsidP="00807C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48F0F09D" w14:textId="5ECCB41D" w:rsidR="00807C47" w:rsidRPr="006F01E3" w:rsidRDefault="00DF3DE8" w:rsidP="00145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01E3">
              <w:rPr>
                <w:rFonts w:ascii="Times New Roman" w:hAnsi="Times New Roman" w:cs="Times New Roman"/>
                <w:sz w:val="24"/>
                <w:szCs w:val="24"/>
              </w:rPr>
              <w:t xml:space="preserve">Установка бандажей, полубандажей, уголков для усиления </w:t>
            </w:r>
            <w:r w:rsidR="001457A3">
              <w:rPr>
                <w:rFonts w:ascii="Times New Roman" w:hAnsi="Times New Roman" w:cs="Times New Roman"/>
                <w:sz w:val="24"/>
                <w:szCs w:val="24"/>
              </w:rPr>
              <w:t>транспортной</w:t>
            </w:r>
            <w:r w:rsidRPr="006F01E3">
              <w:rPr>
                <w:rFonts w:ascii="Times New Roman" w:hAnsi="Times New Roman" w:cs="Times New Roman"/>
                <w:sz w:val="24"/>
                <w:szCs w:val="24"/>
              </w:rPr>
              <w:t xml:space="preserve"> тары</w:t>
            </w:r>
          </w:p>
        </w:tc>
        <w:tc>
          <w:tcPr>
            <w:tcW w:w="5244" w:type="dxa"/>
          </w:tcPr>
          <w:p w14:paraId="71204129" w14:textId="2AD285BB" w:rsidR="00807C47" w:rsidRPr="006F01E3" w:rsidRDefault="00DF3DE8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01E3">
              <w:rPr>
                <w:rFonts w:ascii="Times New Roman" w:hAnsi="Times New Roman" w:cs="Times New Roman"/>
                <w:sz w:val="24"/>
                <w:szCs w:val="24"/>
              </w:rPr>
              <w:t>Установка бандажей и пр. производится для отправки на АО КАМАЗ</w:t>
            </w:r>
          </w:p>
        </w:tc>
      </w:tr>
      <w:tr w:rsidR="003A1CCC" w:rsidRPr="006F01E3" w14:paraId="4D2B4C63" w14:textId="77777777" w:rsidTr="00337C49">
        <w:trPr>
          <w:trHeight w:val="340"/>
          <w:tblHeader/>
        </w:trPr>
        <w:tc>
          <w:tcPr>
            <w:tcW w:w="851" w:type="dxa"/>
            <w:vAlign w:val="center"/>
          </w:tcPr>
          <w:p w14:paraId="04FE7C04" w14:textId="77777777" w:rsidR="003A1CCC" w:rsidRPr="006F01E3" w:rsidRDefault="003A1CCC" w:rsidP="00807C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31E86631" w14:textId="77777777" w:rsidR="003A1CCC" w:rsidRPr="006F01E3" w:rsidRDefault="003A1CCC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4" w:type="dxa"/>
          </w:tcPr>
          <w:p w14:paraId="3BA53D3E" w14:textId="77777777" w:rsidR="003A1CCC" w:rsidRPr="006F01E3" w:rsidRDefault="003A1CCC" w:rsidP="00807C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72561F" w14:textId="77777777" w:rsidR="00084C68" w:rsidRDefault="00084C68" w:rsidP="00DF3D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83496E" w14:textId="77777777" w:rsidR="00084C68" w:rsidRDefault="00084C68" w:rsidP="00DF3D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E98B9C" w14:textId="3E5ECA4A" w:rsidR="00DF3DE8" w:rsidRDefault="00DF3DE8" w:rsidP="00DF3D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07E1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Маршрутный лист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изготовления </w:t>
      </w:r>
    </w:p>
    <w:p w14:paraId="7E9DB22A" w14:textId="5DA536DA" w:rsidR="00DF3DE8" w:rsidRPr="004A07E1" w:rsidRDefault="00DF3DE8" w:rsidP="00DF3D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Пожарной автоцистерны АЦ 6,0-40</w:t>
      </w:r>
    </w:p>
    <w:tbl>
      <w:tblPr>
        <w:tblStyle w:val="a3"/>
        <w:tblW w:w="9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51"/>
        <w:gridCol w:w="4678"/>
        <w:gridCol w:w="4394"/>
      </w:tblGrid>
      <w:tr w:rsidR="00DF3DE8" w:rsidRPr="00115467" w14:paraId="72696271" w14:textId="77777777" w:rsidTr="009801C1">
        <w:trPr>
          <w:trHeight w:val="340"/>
          <w:tblHeader/>
        </w:trPr>
        <w:tc>
          <w:tcPr>
            <w:tcW w:w="9923" w:type="dxa"/>
            <w:gridSpan w:val="3"/>
            <w:vAlign w:val="center"/>
          </w:tcPr>
          <w:p w14:paraId="02C8F4F1" w14:textId="62EDA331" w:rsidR="00DF3DE8" w:rsidRPr="009801C1" w:rsidRDefault="00DF3DE8" w:rsidP="005400A1">
            <w:pPr>
              <w:rPr>
                <w:rFonts w:ascii="Times" w:hAnsi="Times" w:cs="Times New Roman"/>
                <w:b/>
                <w:sz w:val="28"/>
                <w:szCs w:val="20"/>
              </w:rPr>
            </w:pPr>
            <w:r w:rsidRPr="009801C1">
              <w:rPr>
                <w:rFonts w:ascii="Times" w:hAnsi="Times" w:cs="Times New Roman"/>
                <w:b/>
                <w:sz w:val="24"/>
                <w:szCs w:val="20"/>
              </w:rPr>
              <w:t xml:space="preserve">Заготовительные операции </w:t>
            </w:r>
            <w:r w:rsidR="009801C1" w:rsidRPr="009801C1">
              <w:rPr>
                <w:rFonts w:ascii="Times" w:hAnsi="Times" w:cs="Times New Roman"/>
                <w:b/>
                <w:sz w:val="24"/>
                <w:szCs w:val="20"/>
              </w:rPr>
              <w:t>(</w:t>
            </w:r>
            <w:r w:rsidR="007B2431" w:rsidRPr="009801C1">
              <w:rPr>
                <w:rFonts w:ascii="Times" w:hAnsi="Times" w:cs="Times New Roman"/>
                <w:b/>
                <w:sz w:val="24"/>
                <w:szCs w:val="20"/>
              </w:rPr>
              <w:t>изготовления деталей для АЦ 6,0-40</w:t>
            </w:r>
            <w:r w:rsidR="009801C1" w:rsidRPr="009801C1">
              <w:rPr>
                <w:rFonts w:ascii="Times" w:hAnsi="Times" w:cs="Times New Roman"/>
                <w:b/>
                <w:sz w:val="24"/>
                <w:szCs w:val="20"/>
              </w:rPr>
              <w:t>)</w:t>
            </w:r>
          </w:p>
        </w:tc>
      </w:tr>
      <w:tr w:rsidR="00DF3DE8" w:rsidRPr="00115467" w14:paraId="0FF6A29F" w14:textId="77777777" w:rsidTr="009801C1">
        <w:trPr>
          <w:trHeight w:val="454"/>
          <w:tblHeader/>
        </w:trPr>
        <w:tc>
          <w:tcPr>
            <w:tcW w:w="851" w:type="dxa"/>
            <w:vAlign w:val="center"/>
          </w:tcPr>
          <w:p w14:paraId="4FF27F4A" w14:textId="77777777" w:rsidR="00DF3DE8" w:rsidRPr="00115467" w:rsidRDefault="00DF3DE8" w:rsidP="005400A1">
            <w:pPr>
              <w:jc w:val="center"/>
              <w:rPr>
                <w:rFonts w:ascii="Times" w:hAnsi="Times" w:cs="Times New Roman"/>
                <w:sz w:val="24"/>
                <w:szCs w:val="20"/>
              </w:rPr>
            </w:pPr>
          </w:p>
        </w:tc>
        <w:tc>
          <w:tcPr>
            <w:tcW w:w="9072" w:type="dxa"/>
            <w:gridSpan w:val="2"/>
            <w:vAlign w:val="center"/>
          </w:tcPr>
          <w:p w14:paraId="250A1C91" w14:textId="77777777" w:rsidR="00DF3DE8" w:rsidRPr="00A978F2" w:rsidRDefault="00DF3DE8" w:rsidP="005400A1">
            <w:pPr>
              <w:rPr>
                <w:rFonts w:ascii="Times" w:hAnsi="Times" w:cs="Times New Roman"/>
                <w:b/>
                <w:sz w:val="24"/>
                <w:szCs w:val="20"/>
              </w:rPr>
            </w:pPr>
            <w:r w:rsidRPr="00FA0C3E">
              <w:rPr>
                <w:rFonts w:ascii="Times New Roman" w:eastAsia="Times New Roman" w:hAnsi="Times New Roman" w:cs="Times New Roman"/>
                <w:b/>
                <w:szCs w:val="16"/>
                <w:lang w:eastAsia="ru-RU"/>
              </w:rPr>
              <w:t>Участок обработки металла</w:t>
            </w:r>
          </w:p>
        </w:tc>
      </w:tr>
      <w:tr w:rsidR="00DF3DE8" w:rsidRPr="00115467" w14:paraId="37282FEB" w14:textId="77777777" w:rsidTr="009801C1">
        <w:trPr>
          <w:trHeight w:val="454"/>
          <w:tblHeader/>
        </w:trPr>
        <w:tc>
          <w:tcPr>
            <w:tcW w:w="851" w:type="dxa"/>
            <w:vAlign w:val="center"/>
          </w:tcPr>
          <w:p w14:paraId="03C96D3B" w14:textId="7E401482" w:rsidR="00DF3DE8" w:rsidRPr="00115467" w:rsidRDefault="001457A3" w:rsidP="005400A1">
            <w:pPr>
              <w:jc w:val="center"/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>1</w:t>
            </w:r>
          </w:p>
        </w:tc>
        <w:tc>
          <w:tcPr>
            <w:tcW w:w="4678" w:type="dxa"/>
            <w:vAlign w:val="center"/>
          </w:tcPr>
          <w:p w14:paraId="61701E23" w14:textId="77777777" w:rsidR="00DF3DE8" w:rsidRDefault="00DF3DE8" w:rsidP="005400A1">
            <w:pPr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>Резка на лазерном станке</w:t>
            </w:r>
          </w:p>
        </w:tc>
        <w:tc>
          <w:tcPr>
            <w:tcW w:w="4394" w:type="dxa"/>
            <w:vMerge w:val="restart"/>
          </w:tcPr>
          <w:p w14:paraId="25411D47" w14:textId="77777777" w:rsidR="00DF3DE8" w:rsidRDefault="00DF3DE8" w:rsidP="005400A1">
            <w:pPr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 xml:space="preserve">Детали до готовности в производство могут проходить как одну операцию, так и несколько. </w:t>
            </w:r>
          </w:p>
          <w:p w14:paraId="16939783" w14:textId="2636219D" w:rsidR="00DF3DE8" w:rsidRDefault="00DF3DE8" w:rsidP="005400A1">
            <w:pPr>
              <w:rPr>
                <w:rFonts w:ascii="Times" w:hAnsi="Times" w:cs="Times New Roman"/>
                <w:sz w:val="24"/>
                <w:szCs w:val="20"/>
              </w:rPr>
            </w:pPr>
          </w:p>
        </w:tc>
      </w:tr>
      <w:tr w:rsidR="00DF3DE8" w:rsidRPr="00115467" w14:paraId="68D8B4D6" w14:textId="77777777" w:rsidTr="009801C1">
        <w:trPr>
          <w:trHeight w:val="454"/>
          <w:tblHeader/>
        </w:trPr>
        <w:tc>
          <w:tcPr>
            <w:tcW w:w="851" w:type="dxa"/>
            <w:vAlign w:val="center"/>
          </w:tcPr>
          <w:p w14:paraId="1BC30E1C" w14:textId="7B5FAABF" w:rsidR="00DF3DE8" w:rsidRPr="00115467" w:rsidRDefault="001457A3" w:rsidP="005400A1">
            <w:pPr>
              <w:jc w:val="center"/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>2</w:t>
            </w:r>
          </w:p>
        </w:tc>
        <w:tc>
          <w:tcPr>
            <w:tcW w:w="4678" w:type="dxa"/>
            <w:vAlign w:val="center"/>
          </w:tcPr>
          <w:p w14:paraId="25010371" w14:textId="77777777" w:rsidR="00DF3DE8" w:rsidRPr="00115467" w:rsidRDefault="00DF3DE8" w:rsidP="005400A1">
            <w:pPr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>Резка на гильотине</w:t>
            </w:r>
          </w:p>
        </w:tc>
        <w:tc>
          <w:tcPr>
            <w:tcW w:w="4394" w:type="dxa"/>
            <w:vMerge/>
          </w:tcPr>
          <w:p w14:paraId="32EDD387" w14:textId="77777777" w:rsidR="00DF3DE8" w:rsidRDefault="00DF3DE8" w:rsidP="005400A1">
            <w:pPr>
              <w:rPr>
                <w:rFonts w:ascii="Times" w:hAnsi="Times" w:cs="Times New Roman"/>
                <w:sz w:val="24"/>
                <w:szCs w:val="20"/>
              </w:rPr>
            </w:pPr>
          </w:p>
        </w:tc>
      </w:tr>
      <w:tr w:rsidR="00DF3DE8" w:rsidRPr="00115467" w14:paraId="1B0E8B86" w14:textId="77777777" w:rsidTr="009801C1">
        <w:trPr>
          <w:trHeight w:val="454"/>
          <w:tblHeader/>
        </w:trPr>
        <w:tc>
          <w:tcPr>
            <w:tcW w:w="851" w:type="dxa"/>
            <w:vAlign w:val="center"/>
          </w:tcPr>
          <w:p w14:paraId="5C9E6AEE" w14:textId="20265467" w:rsidR="00DF3DE8" w:rsidRPr="00115467" w:rsidRDefault="001457A3" w:rsidP="005400A1">
            <w:pPr>
              <w:jc w:val="center"/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>3</w:t>
            </w:r>
          </w:p>
        </w:tc>
        <w:tc>
          <w:tcPr>
            <w:tcW w:w="4678" w:type="dxa"/>
            <w:vAlign w:val="center"/>
          </w:tcPr>
          <w:p w14:paraId="44790999" w14:textId="77777777" w:rsidR="00DF3DE8" w:rsidRPr="00115467" w:rsidRDefault="00DF3DE8" w:rsidP="005400A1">
            <w:pPr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>Гибка на гибочном станке</w:t>
            </w:r>
          </w:p>
        </w:tc>
        <w:tc>
          <w:tcPr>
            <w:tcW w:w="4394" w:type="dxa"/>
            <w:vMerge/>
          </w:tcPr>
          <w:p w14:paraId="727203F4" w14:textId="77777777" w:rsidR="00DF3DE8" w:rsidRDefault="00DF3DE8" w:rsidP="005400A1">
            <w:pPr>
              <w:rPr>
                <w:rFonts w:ascii="Times" w:hAnsi="Times" w:cs="Times New Roman"/>
                <w:sz w:val="24"/>
                <w:szCs w:val="20"/>
              </w:rPr>
            </w:pPr>
          </w:p>
        </w:tc>
      </w:tr>
      <w:tr w:rsidR="00DF3DE8" w:rsidRPr="00115467" w14:paraId="7DA18CC3" w14:textId="77777777" w:rsidTr="009801C1">
        <w:trPr>
          <w:trHeight w:val="454"/>
          <w:tblHeader/>
        </w:trPr>
        <w:tc>
          <w:tcPr>
            <w:tcW w:w="851" w:type="dxa"/>
            <w:vAlign w:val="center"/>
          </w:tcPr>
          <w:p w14:paraId="180B4C1A" w14:textId="7980C65C" w:rsidR="00DF3DE8" w:rsidRPr="00115467" w:rsidRDefault="001457A3" w:rsidP="005400A1">
            <w:pPr>
              <w:jc w:val="center"/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>4</w:t>
            </w:r>
          </w:p>
        </w:tc>
        <w:tc>
          <w:tcPr>
            <w:tcW w:w="4678" w:type="dxa"/>
            <w:vAlign w:val="center"/>
          </w:tcPr>
          <w:p w14:paraId="047352AC" w14:textId="77777777" w:rsidR="00DF3DE8" w:rsidRPr="00115467" w:rsidRDefault="00DF3DE8" w:rsidP="005400A1">
            <w:pPr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>Токарная обработка</w:t>
            </w:r>
          </w:p>
        </w:tc>
        <w:tc>
          <w:tcPr>
            <w:tcW w:w="4394" w:type="dxa"/>
            <w:vMerge/>
          </w:tcPr>
          <w:p w14:paraId="57374010" w14:textId="77777777" w:rsidR="00DF3DE8" w:rsidRDefault="00DF3DE8" w:rsidP="005400A1">
            <w:pPr>
              <w:rPr>
                <w:rFonts w:ascii="Times" w:hAnsi="Times" w:cs="Times New Roman"/>
                <w:sz w:val="24"/>
                <w:szCs w:val="20"/>
              </w:rPr>
            </w:pPr>
          </w:p>
        </w:tc>
      </w:tr>
      <w:tr w:rsidR="00DF3DE8" w:rsidRPr="00115467" w14:paraId="12235A81" w14:textId="77777777" w:rsidTr="009801C1">
        <w:trPr>
          <w:trHeight w:val="454"/>
          <w:tblHeader/>
        </w:trPr>
        <w:tc>
          <w:tcPr>
            <w:tcW w:w="851" w:type="dxa"/>
            <w:vAlign w:val="center"/>
          </w:tcPr>
          <w:p w14:paraId="39A204B5" w14:textId="5C46BA8C" w:rsidR="00DF3DE8" w:rsidRPr="00115467" w:rsidRDefault="001457A3" w:rsidP="005400A1">
            <w:pPr>
              <w:jc w:val="center"/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>5</w:t>
            </w:r>
          </w:p>
        </w:tc>
        <w:tc>
          <w:tcPr>
            <w:tcW w:w="4678" w:type="dxa"/>
            <w:vAlign w:val="center"/>
          </w:tcPr>
          <w:p w14:paraId="179B74F0" w14:textId="77777777" w:rsidR="00DF3DE8" w:rsidRDefault="00DF3DE8" w:rsidP="005400A1">
            <w:pPr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>Фрезерная обработка</w:t>
            </w:r>
          </w:p>
        </w:tc>
        <w:tc>
          <w:tcPr>
            <w:tcW w:w="4394" w:type="dxa"/>
            <w:vMerge/>
          </w:tcPr>
          <w:p w14:paraId="41E1E538" w14:textId="77777777" w:rsidR="00DF3DE8" w:rsidRDefault="00DF3DE8" w:rsidP="005400A1">
            <w:pPr>
              <w:rPr>
                <w:rFonts w:ascii="Times" w:hAnsi="Times" w:cs="Times New Roman"/>
                <w:sz w:val="24"/>
                <w:szCs w:val="20"/>
              </w:rPr>
            </w:pPr>
          </w:p>
        </w:tc>
      </w:tr>
      <w:tr w:rsidR="00DF3DE8" w:rsidRPr="00115467" w14:paraId="70F8AB18" w14:textId="77777777" w:rsidTr="009801C1">
        <w:trPr>
          <w:trHeight w:val="340"/>
          <w:tblHeader/>
        </w:trPr>
        <w:tc>
          <w:tcPr>
            <w:tcW w:w="851" w:type="dxa"/>
            <w:vAlign w:val="center"/>
          </w:tcPr>
          <w:p w14:paraId="7153D370" w14:textId="77777777" w:rsidR="00DF3DE8" w:rsidRPr="00115467" w:rsidRDefault="00DF3DE8" w:rsidP="005400A1">
            <w:pPr>
              <w:jc w:val="center"/>
              <w:rPr>
                <w:rFonts w:ascii="Times" w:hAnsi="Times" w:cs="Times New Roman"/>
                <w:sz w:val="24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37E361F4" w14:textId="77777777" w:rsidR="00DF3DE8" w:rsidRPr="00115467" w:rsidRDefault="00DF3DE8" w:rsidP="005400A1">
            <w:pPr>
              <w:rPr>
                <w:rFonts w:ascii="Times" w:hAnsi="Times" w:cs="Times New Roman"/>
                <w:sz w:val="24"/>
                <w:szCs w:val="20"/>
              </w:rPr>
            </w:pPr>
          </w:p>
        </w:tc>
        <w:tc>
          <w:tcPr>
            <w:tcW w:w="4394" w:type="dxa"/>
          </w:tcPr>
          <w:p w14:paraId="2931A7A2" w14:textId="77777777" w:rsidR="00DF3DE8" w:rsidRPr="00115467" w:rsidRDefault="00DF3DE8" w:rsidP="005400A1">
            <w:pPr>
              <w:rPr>
                <w:rFonts w:ascii="Times" w:hAnsi="Times" w:cs="Times New Roman"/>
                <w:sz w:val="24"/>
                <w:szCs w:val="20"/>
              </w:rPr>
            </w:pPr>
          </w:p>
        </w:tc>
      </w:tr>
      <w:tr w:rsidR="00DF3DE8" w:rsidRPr="00115467" w14:paraId="43F7397C" w14:textId="77777777" w:rsidTr="009801C1">
        <w:trPr>
          <w:trHeight w:val="340"/>
          <w:tblHeader/>
        </w:trPr>
        <w:tc>
          <w:tcPr>
            <w:tcW w:w="9923" w:type="dxa"/>
            <w:gridSpan w:val="3"/>
            <w:vAlign w:val="center"/>
          </w:tcPr>
          <w:p w14:paraId="0EC8AF3C" w14:textId="69E7BD52" w:rsidR="00DF3DE8" w:rsidRPr="00115467" w:rsidRDefault="006F01E3" w:rsidP="005400A1">
            <w:pPr>
              <w:rPr>
                <w:rFonts w:ascii="Times" w:hAnsi="Times" w:cs="Times New Roman"/>
                <w:sz w:val="24"/>
                <w:szCs w:val="20"/>
              </w:rPr>
            </w:pPr>
            <w:r w:rsidRPr="009801C1">
              <w:rPr>
                <w:rFonts w:ascii="Times New Roman" w:eastAsia="Times New Roman" w:hAnsi="Times New Roman" w:cs="Times New Roman"/>
                <w:b/>
                <w:sz w:val="24"/>
                <w:szCs w:val="16"/>
                <w:lang w:eastAsia="ru-RU"/>
              </w:rPr>
              <w:t>Производство кузовной техники</w:t>
            </w:r>
          </w:p>
        </w:tc>
      </w:tr>
      <w:tr w:rsidR="00DF3DE8" w:rsidRPr="00115467" w14:paraId="0A1D23D9" w14:textId="77777777" w:rsidTr="009801C1">
        <w:trPr>
          <w:trHeight w:val="340"/>
          <w:tblHeader/>
        </w:trPr>
        <w:tc>
          <w:tcPr>
            <w:tcW w:w="851" w:type="dxa"/>
            <w:vAlign w:val="center"/>
          </w:tcPr>
          <w:p w14:paraId="7E6515B9" w14:textId="77777777" w:rsidR="00DF3DE8" w:rsidRPr="00115467" w:rsidRDefault="00DF3DE8" w:rsidP="005400A1">
            <w:pPr>
              <w:jc w:val="center"/>
              <w:rPr>
                <w:rFonts w:ascii="Times" w:hAnsi="Times" w:cs="Times New Roman"/>
                <w:sz w:val="24"/>
                <w:szCs w:val="20"/>
              </w:rPr>
            </w:pPr>
          </w:p>
        </w:tc>
        <w:tc>
          <w:tcPr>
            <w:tcW w:w="9072" w:type="dxa"/>
            <w:gridSpan w:val="2"/>
            <w:vAlign w:val="center"/>
          </w:tcPr>
          <w:p w14:paraId="06FF4595" w14:textId="53E9226E" w:rsidR="00DF3DE8" w:rsidRPr="006F01E3" w:rsidRDefault="006F01E3" w:rsidP="005400A1">
            <w:pPr>
              <w:rPr>
                <w:rFonts w:ascii="Times" w:hAnsi="Times" w:cs="Times New Roman"/>
                <w:b/>
                <w:sz w:val="24"/>
                <w:szCs w:val="24"/>
              </w:rPr>
            </w:pPr>
            <w:r w:rsidRPr="00FA0C3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Сварочно-сборочный </w:t>
            </w:r>
            <w:proofErr w:type="spellStart"/>
            <w:r w:rsidRPr="00FA0C3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уч</w:t>
            </w:r>
            <w:proofErr w:type="spellEnd"/>
            <w:r w:rsidRPr="00FA0C3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-к КТ</w:t>
            </w:r>
          </w:p>
        </w:tc>
      </w:tr>
      <w:tr w:rsidR="002608BB" w:rsidRPr="00115467" w14:paraId="6219F397" w14:textId="77777777" w:rsidTr="009801C1">
        <w:trPr>
          <w:trHeight w:val="340"/>
          <w:tblHeader/>
        </w:trPr>
        <w:tc>
          <w:tcPr>
            <w:tcW w:w="851" w:type="dxa"/>
            <w:vAlign w:val="center"/>
          </w:tcPr>
          <w:p w14:paraId="1AF4F096" w14:textId="5D0324EF" w:rsidR="002608BB" w:rsidRPr="00115467" w:rsidRDefault="002608BB" w:rsidP="005400A1">
            <w:pPr>
              <w:jc w:val="center"/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>1</w:t>
            </w:r>
          </w:p>
        </w:tc>
        <w:tc>
          <w:tcPr>
            <w:tcW w:w="4678" w:type="dxa"/>
            <w:vAlign w:val="center"/>
          </w:tcPr>
          <w:p w14:paraId="41BE592C" w14:textId="28A4E4EB" w:rsidR="002608BB" w:rsidRPr="006F01E3" w:rsidRDefault="002608BB" w:rsidP="005400A1">
            <w:pPr>
              <w:rPr>
                <w:rFonts w:ascii="Times" w:hAnsi="Times" w:cs="Times New Roman"/>
                <w:sz w:val="24"/>
                <w:szCs w:val="24"/>
              </w:rPr>
            </w:pPr>
            <w:r>
              <w:rPr>
                <w:rFonts w:ascii="Times" w:hAnsi="Times" w:cs="Times New Roman"/>
                <w:sz w:val="24"/>
                <w:szCs w:val="24"/>
              </w:rPr>
              <w:t xml:space="preserve">Сборка и прихватка цистерны </w:t>
            </w:r>
            <w:r w:rsidR="00084C68">
              <w:rPr>
                <w:rFonts w:ascii="Times" w:hAnsi="Times" w:cs="Times New Roman"/>
                <w:sz w:val="24"/>
                <w:szCs w:val="24"/>
              </w:rPr>
              <w:br/>
            </w:r>
            <w:r w:rsidRPr="007B2431">
              <w:rPr>
                <w:rFonts w:ascii="Times" w:hAnsi="Times" w:cs="Times New Roman"/>
                <w:sz w:val="24"/>
                <w:szCs w:val="24"/>
              </w:rPr>
              <w:t>53-ТВ.05.00.00</w:t>
            </w:r>
          </w:p>
        </w:tc>
        <w:tc>
          <w:tcPr>
            <w:tcW w:w="4394" w:type="dxa"/>
            <w:vMerge w:val="restart"/>
          </w:tcPr>
          <w:p w14:paraId="6DE4C405" w14:textId="77777777" w:rsidR="002608BB" w:rsidRDefault="002608BB" w:rsidP="002608BB">
            <w:pPr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>После сборки и сварки каркасов п.п.1-6 они передаются на предварительную окраску.</w:t>
            </w:r>
          </w:p>
          <w:p w14:paraId="3E6FCD0B" w14:textId="46635A47" w:rsidR="002608BB" w:rsidRPr="00115467" w:rsidRDefault="009801C1" w:rsidP="009801C1">
            <w:pPr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 xml:space="preserve">После монтажа отсеков и оборудования </w:t>
            </w:r>
            <w:proofErr w:type="spellStart"/>
            <w:r>
              <w:rPr>
                <w:rFonts w:ascii="Times" w:hAnsi="Times" w:cs="Times New Roman"/>
                <w:sz w:val="24"/>
                <w:szCs w:val="20"/>
              </w:rPr>
              <w:t>п.п</w:t>
            </w:r>
            <w:proofErr w:type="spellEnd"/>
            <w:r>
              <w:rPr>
                <w:rFonts w:ascii="Times" w:hAnsi="Times" w:cs="Times New Roman"/>
                <w:sz w:val="24"/>
                <w:szCs w:val="20"/>
              </w:rPr>
              <w:t>. 7-9 машина отправляется не покраску, после чего направляется на сбо</w:t>
            </w:r>
            <w:bookmarkStart w:id="0" w:name="_GoBack"/>
            <w:bookmarkEnd w:id="0"/>
            <w:r>
              <w:rPr>
                <w:rFonts w:ascii="Times" w:hAnsi="Times" w:cs="Times New Roman"/>
                <w:sz w:val="24"/>
                <w:szCs w:val="20"/>
              </w:rPr>
              <w:t>рочный участок.</w:t>
            </w:r>
          </w:p>
        </w:tc>
      </w:tr>
      <w:tr w:rsidR="002608BB" w:rsidRPr="00115467" w14:paraId="706BAB94" w14:textId="77777777" w:rsidTr="009801C1">
        <w:trPr>
          <w:trHeight w:val="340"/>
          <w:tblHeader/>
        </w:trPr>
        <w:tc>
          <w:tcPr>
            <w:tcW w:w="851" w:type="dxa"/>
            <w:vAlign w:val="center"/>
          </w:tcPr>
          <w:p w14:paraId="18A2C478" w14:textId="5CACC614" w:rsidR="002608BB" w:rsidRPr="00115467" w:rsidRDefault="002608BB" w:rsidP="005400A1">
            <w:pPr>
              <w:jc w:val="center"/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>2</w:t>
            </w:r>
          </w:p>
        </w:tc>
        <w:tc>
          <w:tcPr>
            <w:tcW w:w="4678" w:type="dxa"/>
            <w:vAlign w:val="center"/>
          </w:tcPr>
          <w:p w14:paraId="3757F68D" w14:textId="0FF58B40" w:rsidR="002608BB" w:rsidRPr="00115467" w:rsidRDefault="002608BB" w:rsidP="005400A1">
            <w:pPr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 xml:space="preserve">Сварка </w:t>
            </w:r>
            <w:r>
              <w:rPr>
                <w:rFonts w:ascii="Times" w:hAnsi="Times" w:cs="Times New Roman"/>
                <w:sz w:val="24"/>
                <w:szCs w:val="24"/>
              </w:rPr>
              <w:t xml:space="preserve">цистерны </w:t>
            </w:r>
            <w:r w:rsidRPr="007B2431">
              <w:rPr>
                <w:rFonts w:ascii="Times" w:hAnsi="Times" w:cs="Times New Roman"/>
                <w:sz w:val="24"/>
                <w:szCs w:val="24"/>
              </w:rPr>
              <w:t>53-ТВ.05.00.00</w:t>
            </w:r>
          </w:p>
        </w:tc>
        <w:tc>
          <w:tcPr>
            <w:tcW w:w="4394" w:type="dxa"/>
            <w:vMerge/>
          </w:tcPr>
          <w:p w14:paraId="449A5996" w14:textId="77777777" w:rsidR="002608BB" w:rsidRPr="00115467" w:rsidRDefault="002608BB" w:rsidP="005400A1">
            <w:pPr>
              <w:rPr>
                <w:rFonts w:ascii="Times" w:hAnsi="Times" w:cs="Times New Roman"/>
                <w:sz w:val="24"/>
                <w:szCs w:val="20"/>
              </w:rPr>
            </w:pPr>
          </w:p>
        </w:tc>
      </w:tr>
      <w:tr w:rsidR="002608BB" w:rsidRPr="00115467" w14:paraId="42A2AA22" w14:textId="77777777" w:rsidTr="009801C1">
        <w:trPr>
          <w:trHeight w:val="340"/>
          <w:tblHeader/>
        </w:trPr>
        <w:tc>
          <w:tcPr>
            <w:tcW w:w="851" w:type="dxa"/>
            <w:vAlign w:val="center"/>
          </w:tcPr>
          <w:p w14:paraId="349B6FAF" w14:textId="6B37E4A0" w:rsidR="002608BB" w:rsidRPr="00115467" w:rsidRDefault="002608BB" w:rsidP="005400A1">
            <w:pPr>
              <w:jc w:val="center"/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>3</w:t>
            </w:r>
          </w:p>
        </w:tc>
        <w:tc>
          <w:tcPr>
            <w:tcW w:w="4678" w:type="dxa"/>
            <w:vAlign w:val="center"/>
          </w:tcPr>
          <w:p w14:paraId="4A1867C3" w14:textId="3C551F68" w:rsidR="002608BB" w:rsidRDefault="002608BB" w:rsidP="005400A1">
            <w:pPr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 xml:space="preserve">Сборка и прихватка каркаса кабины боевого расчета </w:t>
            </w:r>
            <w:r w:rsidRPr="007B2431">
              <w:rPr>
                <w:rFonts w:ascii="Times" w:hAnsi="Times" w:cs="Times New Roman"/>
                <w:sz w:val="24"/>
                <w:szCs w:val="20"/>
              </w:rPr>
              <w:t>53-ТВ.15.00.00</w:t>
            </w:r>
          </w:p>
        </w:tc>
        <w:tc>
          <w:tcPr>
            <w:tcW w:w="4394" w:type="dxa"/>
            <w:vMerge/>
          </w:tcPr>
          <w:p w14:paraId="25517FDB" w14:textId="77777777" w:rsidR="002608BB" w:rsidRPr="00115467" w:rsidRDefault="002608BB" w:rsidP="005400A1">
            <w:pPr>
              <w:rPr>
                <w:rFonts w:ascii="Times" w:hAnsi="Times" w:cs="Times New Roman"/>
                <w:sz w:val="24"/>
                <w:szCs w:val="20"/>
              </w:rPr>
            </w:pPr>
          </w:p>
        </w:tc>
      </w:tr>
      <w:tr w:rsidR="002608BB" w:rsidRPr="00115467" w14:paraId="33844F77" w14:textId="77777777" w:rsidTr="009801C1">
        <w:trPr>
          <w:trHeight w:val="340"/>
          <w:tblHeader/>
        </w:trPr>
        <w:tc>
          <w:tcPr>
            <w:tcW w:w="851" w:type="dxa"/>
            <w:vAlign w:val="center"/>
          </w:tcPr>
          <w:p w14:paraId="0490F61C" w14:textId="5A4AB586" w:rsidR="002608BB" w:rsidRPr="00115467" w:rsidRDefault="002608BB" w:rsidP="005400A1">
            <w:pPr>
              <w:jc w:val="center"/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>4</w:t>
            </w:r>
          </w:p>
        </w:tc>
        <w:tc>
          <w:tcPr>
            <w:tcW w:w="4678" w:type="dxa"/>
            <w:vAlign w:val="center"/>
          </w:tcPr>
          <w:p w14:paraId="483E49A4" w14:textId="58EECAAF" w:rsidR="002608BB" w:rsidRDefault="002608BB" w:rsidP="005400A1">
            <w:pPr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 xml:space="preserve">Сварка кабины боевого расчета </w:t>
            </w:r>
            <w:r w:rsidR="00084C68">
              <w:rPr>
                <w:rFonts w:ascii="Times" w:hAnsi="Times" w:cs="Times New Roman"/>
                <w:sz w:val="24"/>
                <w:szCs w:val="20"/>
              </w:rPr>
              <w:br/>
            </w:r>
            <w:r w:rsidRPr="007B2431">
              <w:rPr>
                <w:rFonts w:ascii="Times" w:hAnsi="Times" w:cs="Times New Roman"/>
                <w:sz w:val="24"/>
                <w:szCs w:val="20"/>
              </w:rPr>
              <w:t>53-ТВ.15.00.00</w:t>
            </w:r>
          </w:p>
        </w:tc>
        <w:tc>
          <w:tcPr>
            <w:tcW w:w="4394" w:type="dxa"/>
            <w:vMerge/>
          </w:tcPr>
          <w:p w14:paraId="189BFEA2" w14:textId="77777777" w:rsidR="002608BB" w:rsidRPr="00115467" w:rsidRDefault="002608BB" w:rsidP="005400A1">
            <w:pPr>
              <w:rPr>
                <w:rFonts w:ascii="Times" w:hAnsi="Times" w:cs="Times New Roman"/>
                <w:sz w:val="24"/>
                <w:szCs w:val="20"/>
              </w:rPr>
            </w:pPr>
          </w:p>
        </w:tc>
      </w:tr>
      <w:tr w:rsidR="002608BB" w:rsidRPr="00115467" w14:paraId="0FD22A6E" w14:textId="77777777" w:rsidTr="009801C1">
        <w:trPr>
          <w:trHeight w:val="340"/>
          <w:tblHeader/>
        </w:trPr>
        <w:tc>
          <w:tcPr>
            <w:tcW w:w="851" w:type="dxa"/>
            <w:vAlign w:val="center"/>
          </w:tcPr>
          <w:p w14:paraId="79B6F78F" w14:textId="7F22C8FE" w:rsidR="002608BB" w:rsidRPr="00115467" w:rsidRDefault="002608BB" w:rsidP="005400A1">
            <w:pPr>
              <w:jc w:val="center"/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>5</w:t>
            </w:r>
          </w:p>
        </w:tc>
        <w:tc>
          <w:tcPr>
            <w:tcW w:w="4678" w:type="dxa"/>
            <w:vAlign w:val="center"/>
          </w:tcPr>
          <w:p w14:paraId="7B44112C" w14:textId="5BE28812" w:rsidR="002608BB" w:rsidRDefault="002608BB" w:rsidP="005400A1">
            <w:pPr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 xml:space="preserve">Сборка и прихватка каркасов отсеков </w:t>
            </w:r>
            <w:r w:rsidR="00084C68">
              <w:rPr>
                <w:rFonts w:ascii="Times" w:hAnsi="Times" w:cs="Times New Roman"/>
                <w:sz w:val="24"/>
                <w:szCs w:val="20"/>
              </w:rPr>
              <w:br/>
            </w:r>
            <w:r w:rsidRPr="002608BB">
              <w:rPr>
                <w:rFonts w:ascii="Times" w:hAnsi="Times" w:cs="Times New Roman"/>
                <w:sz w:val="24"/>
                <w:szCs w:val="20"/>
              </w:rPr>
              <w:t>53-ТВ.23.00.00</w:t>
            </w:r>
          </w:p>
        </w:tc>
        <w:tc>
          <w:tcPr>
            <w:tcW w:w="4394" w:type="dxa"/>
            <w:vMerge/>
          </w:tcPr>
          <w:p w14:paraId="7D53B84C" w14:textId="77777777" w:rsidR="002608BB" w:rsidRPr="00115467" w:rsidRDefault="002608BB" w:rsidP="005400A1">
            <w:pPr>
              <w:rPr>
                <w:rFonts w:ascii="Times" w:hAnsi="Times" w:cs="Times New Roman"/>
                <w:sz w:val="24"/>
                <w:szCs w:val="20"/>
              </w:rPr>
            </w:pPr>
          </w:p>
        </w:tc>
      </w:tr>
      <w:tr w:rsidR="002608BB" w:rsidRPr="00115467" w14:paraId="06A25DBD" w14:textId="77777777" w:rsidTr="009801C1">
        <w:trPr>
          <w:trHeight w:val="340"/>
          <w:tblHeader/>
        </w:trPr>
        <w:tc>
          <w:tcPr>
            <w:tcW w:w="851" w:type="dxa"/>
            <w:vAlign w:val="center"/>
          </w:tcPr>
          <w:p w14:paraId="4B9B7C04" w14:textId="7485A704" w:rsidR="002608BB" w:rsidRPr="00115467" w:rsidRDefault="002608BB" w:rsidP="005400A1">
            <w:pPr>
              <w:jc w:val="center"/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>6</w:t>
            </w:r>
          </w:p>
        </w:tc>
        <w:tc>
          <w:tcPr>
            <w:tcW w:w="4678" w:type="dxa"/>
            <w:vAlign w:val="center"/>
          </w:tcPr>
          <w:p w14:paraId="26F18789" w14:textId="5AE8E7DB" w:rsidR="002608BB" w:rsidRDefault="002608BB" w:rsidP="005400A1">
            <w:pPr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 xml:space="preserve">Сварка отсеков </w:t>
            </w:r>
            <w:r w:rsidRPr="002608BB">
              <w:rPr>
                <w:rFonts w:ascii="Times" w:hAnsi="Times" w:cs="Times New Roman"/>
                <w:sz w:val="24"/>
                <w:szCs w:val="20"/>
              </w:rPr>
              <w:t>53-ТВ.23.00.00</w:t>
            </w:r>
          </w:p>
        </w:tc>
        <w:tc>
          <w:tcPr>
            <w:tcW w:w="4394" w:type="dxa"/>
            <w:vMerge/>
          </w:tcPr>
          <w:p w14:paraId="1AE963B2" w14:textId="77777777" w:rsidR="002608BB" w:rsidRPr="00115467" w:rsidRDefault="002608BB" w:rsidP="005400A1">
            <w:pPr>
              <w:rPr>
                <w:rFonts w:ascii="Times" w:hAnsi="Times" w:cs="Times New Roman"/>
                <w:sz w:val="24"/>
                <w:szCs w:val="20"/>
              </w:rPr>
            </w:pPr>
          </w:p>
        </w:tc>
      </w:tr>
      <w:tr w:rsidR="002608BB" w:rsidRPr="00115467" w14:paraId="2EFEB6C9" w14:textId="77777777" w:rsidTr="009801C1">
        <w:trPr>
          <w:trHeight w:val="340"/>
          <w:tblHeader/>
        </w:trPr>
        <w:tc>
          <w:tcPr>
            <w:tcW w:w="851" w:type="dxa"/>
            <w:vAlign w:val="center"/>
          </w:tcPr>
          <w:p w14:paraId="250B2D58" w14:textId="46653046" w:rsidR="002608BB" w:rsidRPr="00115467" w:rsidRDefault="002608BB" w:rsidP="005400A1">
            <w:pPr>
              <w:jc w:val="center"/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>7</w:t>
            </w:r>
          </w:p>
        </w:tc>
        <w:tc>
          <w:tcPr>
            <w:tcW w:w="4678" w:type="dxa"/>
            <w:vAlign w:val="center"/>
          </w:tcPr>
          <w:p w14:paraId="38D75219" w14:textId="7D5FF386" w:rsidR="002608BB" w:rsidRDefault="002608BB" w:rsidP="005400A1">
            <w:pPr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>Подготовка шасси автомобиля (Установка элементов, трансмиссии и пр.)</w:t>
            </w:r>
          </w:p>
        </w:tc>
        <w:tc>
          <w:tcPr>
            <w:tcW w:w="4394" w:type="dxa"/>
            <w:vMerge/>
          </w:tcPr>
          <w:p w14:paraId="37756DB6" w14:textId="77777777" w:rsidR="002608BB" w:rsidRPr="00115467" w:rsidRDefault="002608BB" w:rsidP="005400A1">
            <w:pPr>
              <w:rPr>
                <w:rFonts w:ascii="Times" w:hAnsi="Times" w:cs="Times New Roman"/>
                <w:sz w:val="24"/>
                <w:szCs w:val="20"/>
              </w:rPr>
            </w:pPr>
          </w:p>
        </w:tc>
      </w:tr>
      <w:tr w:rsidR="002608BB" w:rsidRPr="00115467" w14:paraId="694E938E" w14:textId="77777777" w:rsidTr="009801C1">
        <w:trPr>
          <w:trHeight w:val="340"/>
          <w:tblHeader/>
        </w:trPr>
        <w:tc>
          <w:tcPr>
            <w:tcW w:w="851" w:type="dxa"/>
            <w:vAlign w:val="center"/>
          </w:tcPr>
          <w:p w14:paraId="397E48C0" w14:textId="32F9D5F5" w:rsidR="002608BB" w:rsidRPr="00115467" w:rsidRDefault="002608BB" w:rsidP="005400A1">
            <w:pPr>
              <w:jc w:val="center"/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>8</w:t>
            </w:r>
          </w:p>
        </w:tc>
        <w:tc>
          <w:tcPr>
            <w:tcW w:w="4678" w:type="dxa"/>
            <w:vAlign w:val="center"/>
          </w:tcPr>
          <w:p w14:paraId="3CB9C365" w14:textId="19B55824" w:rsidR="002608BB" w:rsidRDefault="002608BB" w:rsidP="005400A1">
            <w:pPr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>Установка цистерны, отсеков, пенобака, КБР</w:t>
            </w:r>
          </w:p>
        </w:tc>
        <w:tc>
          <w:tcPr>
            <w:tcW w:w="4394" w:type="dxa"/>
            <w:vMerge/>
          </w:tcPr>
          <w:p w14:paraId="3D89C4C5" w14:textId="77777777" w:rsidR="002608BB" w:rsidRPr="00115467" w:rsidRDefault="002608BB" w:rsidP="005400A1">
            <w:pPr>
              <w:rPr>
                <w:rFonts w:ascii="Times" w:hAnsi="Times" w:cs="Times New Roman"/>
                <w:sz w:val="24"/>
                <w:szCs w:val="20"/>
              </w:rPr>
            </w:pPr>
          </w:p>
        </w:tc>
      </w:tr>
      <w:tr w:rsidR="002608BB" w:rsidRPr="00115467" w14:paraId="4D56DD09" w14:textId="77777777" w:rsidTr="009801C1">
        <w:trPr>
          <w:trHeight w:val="340"/>
          <w:tblHeader/>
        </w:trPr>
        <w:tc>
          <w:tcPr>
            <w:tcW w:w="851" w:type="dxa"/>
            <w:vAlign w:val="center"/>
          </w:tcPr>
          <w:p w14:paraId="6DA22FAB" w14:textId="532E2BA3" w:rsidR="002608BB" w:rsidRPr="00115467" w:rsidRDefault="008522EA" w:rsidP="005400A1">
            <w:pPr>
              <w:jc w:val="center"/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>9</w:t>
            </w:r>
          </w:p>
        </w:tc>
        <w:tc>
          <w:tcPr>
            <w:tcW w:w="4678" w:type="dxa"/>
            <w:vAlign w:val="center"/>
          </w:tcPr>
          <w:p w14:paraId="020BAA56" w14:textId="1C8AF4FB" w:rsidR="002608BB" w:rsidRPr="00115467" w:rsidRDefault="00FB49CC" w:rsidP="005400A1">
            <w:pPr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 xml:space="preserve">Установка гидрооборудования </w:t>
            </w:r>
            <w:r w:rsidR="00084C68">
              <w:rPr>
                <w:rFonts w:ascii="Times" w:hAnsi="Times" w:cs="Times New Roman"/>
                <w:sz w:val="24"/>
                <w:szCs w:val="20"/>
              </w:rPr>
              <w:br/>
            </w:r>
            <w:r w:rsidR="008522EA" w:rsidRPr="008522EA">
              <w:rPr>
                <w:rFonts w:ascii="Times" w:hAnsi="Times" w:cs="Times New Roman"/>
                <w:sz w:val="24"/>
                <w:szCs w:val="20"/>
              </w:rPr>
              <w:t>53-ТВ.03.00.00</w:t>
            </w:r>
          </w:p>
        </w:tc>
        <w:tc>
          <w:tcPr>
            <w:tcW w:w="4394" w:type="dxa"/>
            <w:vMerge/>
          </w:tcPr>
          <w:p w14:paraId="1492586C" w14:textId="77777777" w:rsidR="002608BB" w:rsidRPr="00115467" w:rsidRDefault="002608BB" w:rsidP="005400A1">
            <w:pPr>
              <w:rPr>
                <w:rFonts w:ascii="Times" w:hAnsi="Times" w:cs="Times New Roman"/>
                <w:sz w:val="24"/>
                <w:szCs w:val="20"/>
              </w:rPr>
            </w:pPr>
          </w:p>
        </w:tc>
      </w:tr>
      <w:tr w:rsidR="001457A3" w:rsidRPr="00115467" w14:paraId="64861402" w14:textId="77777777" w:rsidTr="002574CF">
        <w:trPr>
          <w:trHeight w:val="340"/>
          <w:tblHeader/>
        </w:trPr>
        <w:tc>
          <w:tcPr>
            <w:tcW w:w="851" w:type="dxa"/>
            <w:vAlign w:val="center"/>
          </w:tcPr>
          <w:p w14:paraId="545A77E1" w14:textId="77777777" w:rsidR="001457A3" w:rsidRPr="00115467" w:rsidRDefault="001457A3" w:rsidP="005400A1">
            <w:pPr>
              <w:jc w:val="center"/>
              <w:rPr>
                <w:rFonts w:ascii="Times" w:hAnsi="Times" w:cs="Times New Roman"/>
                <w:sz w:val="24"/>
                <w:szCs w:val="20"/>
              </w:rPr>
            </w:pPr>
          </w:p>
        </w:tc>
        <w:tc>
          <w:tcPr>
            <w:tcW w:w="9072" w:type="dxa"/>
            <w:gridSpan w:val="2"/>
            <w:vAlign w:val="center"/>
          </w:tcPr>
          <w:p w14:paraId="3156A85F" w14:textId="6B5385C7" w:rsidR="001457A3" w:rsidRPr="00115467" w:rsidRDefault="001457A3" w:rsidP="005400A1">
            <w:pPr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Cs w:val="16"/>
                <w:lang w:eastAsia="ru-RU"/>
              </w:rPr>
              <w:t xml:space="preserve">Сборочный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Cs w:val="16"/>
                <w:lang w:eastAsia="ru-RU"/>
              </w:rPr>
              <w:t>уч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Cs w:val="16"/>
                <w:lang w:eastAsia="ru-RU"/>
              </w:rPr>
              <w:t>-к КТ</w:t>
            </w:r>
          </w:p>
        </w:tc>
      </w:tr>
      <w:tr w:rsidR="00DF3DE8" w:rsidRPr="00115467" w14:paraId="7D953340" w14:textId="77777777" w:rsidTr="009801C1">
        <w:trPr>
          <w:trHeight w:val="340"/>
          <w:tblHeader/>
        </w:trPr>
        <w:tc>
          <w:tcPr>
            <w:tcW w:w="851" w:type="dxa"/>
            <w:vAlign w:val="center"/>
          </w:tcPr>
          <w:p w14:paraId="06BA8638" w14:textId="206F61E8" w:rsidR="00DF3DE8" w:rsidRPr="00115467" w:rsidRDefault="001457A3" w:rsidP="005400A1">
            <w:pPr>
              <w:jc w:val="center"/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>1</w:t>
            </w:r>
          </w:p>
        </w:tc>
        <w:tc>
          <w:tcPr>
            <w:tcW w:w="4678" w:type="dxa"/>
            <w:vAlign w:val="center"/>
          </w:tcPr>
          <w:p w14:paraId="3CBBBEA0" w14:textId="5E2B86EC" w:rsidR="00DF3DE8" w:rsidRPr="00115467" w:rsidRDefault="00DF3DE8" w:rsidP="009801C1">
            <w:pPr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 xml:space="preserve">Сборка </w:t>
            </w:r>
            <w:r w:rsidR="009801C1">
              <w:rPr>
                <w:rFonts w:ascii="Times" w:hAnsi="Times" w:cs="Times New Roman"/>
                <w:sz w:val="24"/>
                <w:szCs w:val="20"/>
              </w:rPr>
              <w:t xml:space="preserve">и монтаж гидрооборудования </w:t>
            </w:r>
            <w:r w:rsidR="009801C1">
              <w:rPr>
                <w:rFonts w:ascii="Times" w:hAnsi="Times" w:cs="Times New Roman"/>
                <w:sz w:val="24"/>
                <w:szCs w:val="20"/>
              </w:rPr>
              <w:br/>
            </w:r>
            <w:r w:rsidR="009801C1" w:rsidRPr="008522EA">
              <w:rPr>
                <w:rFonts w:ascii="Times" w:hAnsi="Times" w:cs="Times New Roman"/>
                <w:sz w:val="24"/>
                <w:szCs w:val="20"/>
              </w:rPr>
              <w:t>53-ТВ.03.00.00</w:t>
            </w:r>
          </w:p>
        </w:tc>
        <w:tc>
          <w:tcPr>
            <w:tcW w:w="4394" w:type="dxa"/>
            <w:vMerge w:val="restart"/>
          </w:tcPr>
          <w:p w14:paraId="098CE761" w14:textId="77777777" w:rsidR="00DF3DE8" w:rsidRPr="00115467" w:rsidRDefault="00DF3DE8" w:rsidP="005400A1">
            <w:pPr>
              <w:rPr>
                <w:rFonts w:ascii="Times" w:hAnsi="Times" w:cs="Times New Roman"/>
                <w:sz w:val="24"/>
                <w:szCs w:val="20"/>
              </w:rPr>
            </w:pPr>
          </w:p>
        </w:tc>
      </w:tr>
      <w:tr w:rsidR="00DF3DE8" w:rsidRPr="00115467" w14:paraId="2135EAED" w14:textId="77777777" w:rsidTr="009801C1">
        <w:trPr>
          <w:trHeight w:val="340"/>
          <w:tblHeader/>
        </w:trPr>
        <w:tc>
          <w:tcPr>
            <w:tcW w:w="851" w:type="dxa"/>
            <w:vAlign w:val="center"/>
          </w:tcPr>
          <w:p w14:paraId="5FDC153C" w14:textId="6C0BBAF9" w:rsidR="00DF3DE8" w:rsidRPr="00115467" w:rsidRDefault="001457A3" w:rsidP="005400A1">
            <w:pPr>
              <w:jc w:val="center"/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>2</w:t>
            </w:r>
          </w:p>
        </w:tc>
        <w:tc>
          <w:tcPr>
            <w:tcW w:w="4678" w:type="dxa"/>
            <w:vAlign w:val="center"/>
          </w:tcPr>
          <w:p w14:paraId="192789B9" w14:textId="786D1B2D" w:rsidR="00DF3DE8" w:rsidRPr="00115467" w:rsidRDefault="009801C1" w:rsidP="005400A1">
            <w:pPr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 xml:space="preserve">Электромонтаж </w:t>
            </w:r>
            <w:r w:rsidRPr="009801C1">
              <w:rPr>
                <w:rFonts w:ascii="Times" w:hAnsi="Times" w:cs="Times New Roman"/>
                <w:sz w:val="24"/>
                <w:szCs w:val="20"/>
              </w:rPr>
              <w:t>53-ТВ.10.00.00</w:t>
            </w:r>
          </w:p>
        </w:tc>
        <w:tc>
          <w:tcPr>
            <w:tcW w:w="4394" w:type="dxa"/>
            <w:vMerge/>
          </w:tcPr>
          <w:p w14:paraId="1CDB3967" w14:textId="77777777" w:rsidR="00DF3DE8" w:rsidRPr="00115467" w:rsidRDefault="00DF3DE8" w:rsidP="005400A1">
            <w:pPr>
              <w:rPr>
                <w:rFonts w:ascii="Times" w:hAnsi="Times" w:cs="Times New Roman"/>
                <w:sz w:val="24"/>
                <w:szCs w:val="20"/>
              </w:rPr>
            </w:pPr>
          </w:p>
        </w:tc>
      </w:tr>
      <w:tr w:rsidR="00DF3DE8" w:rsidRPr="00115467" w14:paraId="61DC6361" w14:textId="77777777" w:rsidTr="009801C1">
        <w:trPr>
          <w:trHeight w:val="340"/>
          <w:tblHeader/>
        </w:trPr>
        <w:tc>
          <w:tcPr>
            <w:tcW w:w="851" w:type="dxa"/>
            <w:vAlign w:val="center"/>
          </w:tcPr>
          <w:p w14:paraId="2C825D04" w14:textId="1910DD6B" w:rsidR="00DF3DE8" w:rsidRPr="00115467" w:rsidRDefault="001457A3" w:rsidP="005400A1">
            <w:pPr>
              <w:jc w:val="center"/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>3</w:t>
            </w:r>
          </w:p>
        </w:tc>
        <w:tc>
          <w:tcPr>
            <w:tcW w:w="4678" w:type="dxa"/>
            <w:vAlign w:val="center"/>
          </w:tcPr>
          <w:p w14:paraId="203730E8" w14:textId="2EADD8A5" w:rsidR="00DF3DE8" w:rsidRDefault="001457A3" w:rsidP="005400A1">
            <w:pPr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>Сборка отсеков и кабины боевого расчета</w:t>
            </w:r>
          </w:p>
        </w:tc>
        <w:tc>
          <w:tcPr>
            <w:tcW w:w="4394" w:type="dxa"/>
            <w:vMerge/>
          </w:tcPr>
          <w:p w14:paraId="005BEE94" w14:textId="77777777" w:rsidR="00DF3DE8" w:rsidRPr="00115467" w:rsidRDefault="00DF3DE8" w:rsidP="005400A1">
            <w:pPr>
              <w:rPr>
                <w:rFonts w:ascii="Times" w:hAnsi="Times" w:cs="Times New Roman"/>
                <w:sz w:val="24"/>
                <w:szCs w:val="20"/>
              </w:rPr>
            </w:pPr>
          </w:p>
        </w:tc>
      </w:tr>
      <w:tr w:rsidR="00DF3DE8" w:rsidRPr="00115467" w14:paraId="69A92F3F" w14:textId="77777777" w:rsidTr="009801C1">
        <w:trPr>
          <w:trHeight w:val="340"/>
          <w:tblHeader/>
        </w:trPr>
        <w:tc>
          <w:tcPr>
            <w:tcW w:w="851" w:type="dxa"/>
            <w:vAlign w:val="center"/>
          </w:tcPr>
          <w:p w14:paraId="5EDD623F" w14:textId="370B0832" w:rsidR="00DF3DE8" w:rsidRPr="00115467" w:rsidRDefault="001457A3" w:rsidP="005400A1">
            <w:pPr>
              <w:jc w:val="center"/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>4</w:t>
            </w:r>
          </w:p>
        </w:tc>
        <w:tc>
          <w:tcPr>
            <w:tcW w:w="4678" w:type="dxa"/>
            <w:vAlign w:val="center"/>
          </w:tcPr>
          <w:p w14:paraId="6E0EE33A" w14:textId="60A7EEBD" w:rsidR="00DF3DE8" w:rsidRPr="00115467" w:rsidRDefault="001457A3" w:rsidP="005400A1">
            <w:pPr>
              <w:rPr>
                <w:rFonts w:ascii="Times" w:hAnsi="Times" w:cs="Times New Roman"/>
                <w:sz w:val="24"/>
                <w:szCs w:val="20"/>
              </w:rPr>
            </w:pPr>
            <w:r>
              <w:rPr>
                <w:rFonts w:ascii="Times" w:hAnsi="Times" w:cs="Times New Roman"/>
                <w:sz w:val="24"/>
                <w:szCs w:val="20"/>
              </w:rPr>
              <w:t xml:space="preserve">Установка элементов ПТВ </w:t>
            </w:r>
            <w:r w:rsidRPr="001457A3">
              <w:rPr>
                <w:rFonts w:ascii="Times" w:hAnsi="Times" w:cs="Times New Roman"/>
                <w:sz w:val="24"/>
                <w:szCs w:val="20"/>
              </w:rPr>
              <w:t>53-ТВ.30.00.00</w:t>
            </w:r>
          </w:p>
        </w:tc>
        <w:tc>
          <w:tcPr>
            <w:tcW w:w="4394" w:type="dxa"/>
            <w:vMerge/>
          </w:tcPr>
          <w:p w14:paraId="4C3007D4" w14:textId="77777777" w:rsidR="00DF3DE8" w:rsidRPr="00115467" w:rsidRDefault="00DF3DE8" w:rsidP="005400A1">
            <w:pPr>
              <w:rPr>
                <w:rFonts w:ascii="Times" w:hAnsi="Times" w:cs="Times New Roman"/>
                <w:sz w:val="24"/>
                <w:szCs w:val="20"/>
              </w:rPr>
            </w:pPr>
          </w:p>
        </w:tc>
      </w:tr>
    </w:tbl>
    <w:p w14:paraId="46573AC0" w14:textId="77777777" w:rsidR="00DF3DE8" w:rsidRDefault="00DF3DE8" w:rsidP="00DF3DE8">
      <w:pPr>
        <w:rPr>
          <w:rFonts w:ascii="Times New Roman" w:hAnsi="Times New Roman" w:cs="Times New Roman"/>
          <w:sz w:val="24"/>
          <w:szCs w:val="24"/>
        </w:rPr>
      </w:pPr>
    </w:p>
    <w:p w14:paraId="58472932" w14:textId="77777777" w:rsidR="00814B63" w:rsidRDefault="00814B63" w:rsidP="003A1CCC">
      <w:pPr>
        <w:rPr>
          <w:rFonts w:ascii="Times New Roman" w:hAnsi="Times New Roman" w:cs="Times New Roman"/>
          <w:sz w:val="24"/>
          <w:szCs w:val="24"/>
        </w:rPr>
      </w:pPr>
    </w:p>
    <w:sectPr w:rsidR="00814B63" w:rsidSect="00E61A5F">
      <w:pgSz w:w="11906" w:h="16838"/>
      <w:pgMar w:top="567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189"/>
    <w:rsid w:val="00084C68"/>
    <w:rsid w:val="0009797B"/>
    <w:rsid w:val="000B710F"/>
    <w:rsid w:val="000D1486"/>
    <w:rsid w:val="001138F5"/>
    <w:rsid w:val="00115467"/>
    <w:rsid w:val="0012774E"/>
    <w:rsid w:val="001351E8"/>
    <w:rsid w:val="001457A3"/>
    <w:rsid w:val="00184383"/>
    <w:rsid w:val="001B2667"/>
    <w:rsid w:val="001F5A3C"/>
    <w:rsid w:val="002608BB"/>
    <w:rsid w:val="0029281A"/>
    <w:rsid w:val="002D6BA0"/>
    <w:rsid w:val="00337C49"/>
    <w:rsid w:val="003A1CCC"/>
    <w:rsid w:val="00485265"/>
    <w:rsid w:val="004A07E1"/>
    <w:rsid w:val="004F5599"/>
    <w:rsid w:val="0055150D"/>
    <w:rsid w:val="00557747"/>
    <w:rsid w:val="006F01E3"/>
    <w:rsid w:val="007B2431"/>
    <w:rsid w:val="007D2114"/>
    <w:rsid w:val="007F3189"/>
    <w:rsid w:val="00807C47"/>
    <w:rsid w:val="00814B63"/>
    <w:rsid w:val="008522EA"/>
    <w:rsid w:val="008675C6"/>
    <w:rsid w:val="00936681"/>
    <w:rsid w:val="009801C1"/>
    <w:rsid w:val="00A119BB"/>
    <w:rsid w:val="00A17AD4"/>
    <w:rsid w:val="00A5443D"/>
    <w:rsid w:val="00A978F2"/>
    <w:rsid w:val="00AF4D46"/>
    <w:rsid w:val="00B27811"/>
    <w:rsid w:val="00B6169E"/>
    <w:rsid w:val="00B63BE1"/>
    <w:rsid w:val="00B86D0E"/>
    <w:rsid w:val="00B971D9"/>
    <w:rsid w:val="00BE3C33"/>
    <w:rsid w:val="00C06070"/>
    <w:rsid w:val="00CD2507"/>
    <w:rsid w:val="00CE2474"/>
    <w:rsid w:val="00DF19E3"/>
    <w:rsid w:val="00DF3DE8"/>
    <w:rsid w:val="00E019EC"/>
    <w:rsid w:val="00E319AB"/>
    <w:rsid w:val="00E56EE9"/>
    <w:rsid w:val="00E61A5F"/>
    <w:rsid w:val="00EB11A0"/>
    <w:rsid w:val="00F21179"/>
    <w:rsid w:val="00F566AC"/>
    <w:rsid w:val="00FA0C3E"/>
    <w:rsid w:val="00FB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F212C"/>
  <w15:docId w15:val="{EFCF5E3D-F514-CE4B-B5D8-EC4689C6D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1138F5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59"/>
    <w:rsid w:val="001138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F566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94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Чечуров</dc:creator>
  <cp:keywords/>
  <dc:description/>
  <cp:lastModifiedBy>Михаил А. Баранов</cp:lastModifiedBy>
  <cp:revision>4</cp:revision>
  <dcterms:created xsi:type="dcterms:W3CDTF">2023-07-24T15:08:00Z</dcterms:created>
  <dcterms:modified xsi:type="dcterms:W3CDTF">2023-07-25T08:09:00Z</dcterms:modified>
</cp:coreProperties>
</file>