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414CA" w14:textId="44CBBCC8" w:rsidR="00C87CE3" w:rsidRDefault="0089111F">
      <w:r>
        <w:t>Leader : Stephen Wang</w:t>
      </w:r>
    </w:p>
    <w:p w14:paraId="5716107C" w14:textId="14A99A63" w:rsidR="0089111F" w:rsidRDefault="0089111F">
      <w:r>
        <w:t>Code manager: Henter Yang</w:t>
      </w:r>
    </w:p>
    <w:p w14:paraId="49947CDD" w14:textId="3DBA7ED1" w:rsidR="0089111F" w:rsidRDefault="0089111F">
      <w:r>
        <w:t>Code assistant: Alatar Wu</w:t>
      </w:r>
    </w:p>
    <w:p w14:paraId="369FEACC" w14:textId="133BD8D7" w:rsidR="0089111F" w:rsidRDefault="0089111F">
      <w:r>
        <w:t>Documentary writer: Ruochan Wang</w:t>
      </w:r>
    </w:p>
    <w:p w14:paraId="57F3C431" w14:textId="080149E8" w:rsidR="0089111F" w:rsidRDefault="0089111F">
      <w:r>
        <w:t>Video executive: Zhewen Zhang</w:t>
      </w:r>
    </w:p>
    <w:p w14:paraId="347CFFAE" w14:textId="3A698B1B" w:rsidR="0089111F" w:rsidRDefault="0089111F"/>
    <w:p w14:paraId="7E0A5CED" w14:textId="42AA7E32" w:rsidR="0089111F" w:rsidRDefault="0089111F">
      <w:r>
        <w:t xml:space="preserve">Everyone takes a part and discuss in the team meeting. </w:t>
      </w:r>
    </w:p>
    <w:p w14:paraId="21B81AC9" w14:textId="2E4A0A36" w:rsidR="0089111F" w:rsidRDefault="0089111F">
      <w:r>
        <w:t>Role assigned details in the WBS.</w:t>
      </w:r>
      <w:bookmarkStart w:id="0" w:name="_GoBack"/>
      <w:bookmarkEnd w:id="0"/>
    </w:p>
    <w:sectPr w:rsidR="008911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1D"/>
    <w:rsid w:val="0089111F"/>
    <w:rsid w:val="00C87CE3"/>
    <w:rsid w:val="00C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ABAD"/>
  <w15:chartTrackingRefBased/>
  <w15:docId w15:val="{B8C906B9-879C-4B3A-B7C4-46551657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wang</dc:creator>
  <cp:keywords/>
  <dc:description/>
  <cp:lastModifiedBy>stephen wang</cp:lastModifiedBy>
  <cp:revision>2</cp:revision>
  <dcterms:created xsi:type="dcterms:W3CDTF">2020-03-12T00:46:00Z</dcterms:created>
  <dcterms:modified xsi:type="dcterms:W3CDTF">2020-03-12T00:51:00Z</dcterms:modified>
</cp:coreProperties>
</file>