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F2" w:rsidRDefault="00D256BA" w:rsidP="00D256BA">
      <w:pPr>
        <w:rPr>
          <w:rFonts w:ascii="楷体_GB2312" w:eastAsia="楷体_GB2312"/>
          <w:kern w:val="0"/>
          <w:sz w:val="28"/>
          <w:szCs w:val="20"/>
        </w:rPr>
      </w:pPr>
      <w:r w:rsidRPr="008F177D">
        <w:rPr>
          <w:rFonts w:ascii="楷体_GB2312" w:eastAsia="楷体_GB2312" w:hint="eastAsia"/>
          <w:b/>
          <w:kern w:val="0"/>
          <w:sz w:val="28"/>
          <w:szCs w:val="20"/>
        </w:rPr>
        <w:t>题目</w:t>
      </w:r>
      <w:r w:rsidR="008B3CF2" w:rsidRPr="008F177D">
        <w:rPr>
          <w:rFonts w:ascii="楷体_GB2312" w:eastAsia="楷体_GB2312" w:hint="eastAsia"/>
          <w:b/>
          <w:kern w:val="0"/>
          <w:sz w:val="28"/>
          <w:szCs w:val="20"/>
        </w:rPr>
        <w:t>说明</w:t>
      </w:r>
      <w:r w:rsidR="008B3CF2">
        <w:rPr>
          <w:rFonts w:ascii="楷体_GB2312" w:eastAsia="楷体_GB2312" w:hint="eastAsia"/>
          <w:kern w:val="0"/>
          <w:sz w:val="28"/>
          <w:szCs w:val="20"/>
        </w:rPr>
        <w:t>：</w:t>
      </w:r>
      <w:r w:rsidR="00A83BBB">
        <w:rPr>
          <w:rFonts w:ascii="楷体_GB2312" w:eastAsia="楷体_GB2312" w:hint="eastAsia"/>
          <w:kern w:val="0"/>
          <w:sz w:val="28"/>
          <w:szCs w:val="20"/>
        </w:rPr>
        <w:t>有32件物品，物品属性包括：价值、体积、重量三个，现有</w:t>
      </w:r>
      <w:r w:rsidR="00554D87">
        <w:rPr>
          <w:rFonts w:ascii="楷体_GB2312" w:eastAsia="楷体_GB2312" w:hint="eastAsia"/>
          <w:kern w:val="0"/>
          <w:sz w:val="28"/>
          <w:szCs w:val="20"/>
        </w:rPr>
        <w:t>容器一个，其最大容积：75，最大允许重量：80。要求将物品装入容器，并保证价值最大化。</w:t>
      </w:r>
    </w:p>
    <w:p w:rsidR="008B3CF2" w:rsidRPr="008F177D" w:rsidRDefault="008B3CF2" w:rsidP="008F177D">
      <w:pPr>
        <w:ind w:firstLineChars="253" w:firstLine="607"/>
        <w:rPr>
          <w:rFonts w:ascii="楷体_GB2312" w:eastAsia="楷体_GB2312"/>
          <w:kern w:val="0"/>
          <w:sz w:val="24"/>
          <w:szCs w:val="20"/>
        </w:rPr>
      </w:pPr>
      <w:r w:rsidRPr="008F177D">
        <w:rPr>
          <w:rFonts w:ascii="楷体_GB2312" w:eastAsia="楷体_GB2312" w:hint="eastAsia"/>
          <w:kern w:val="0"/>
          <w:sz w:val="24"/>
          <w:szCs w:val="20"/>
        </w:rPr>
        <w:t>要求：</w:t>
      </w:r>
    </w:p>
    <w:p w:rsidR="008B3CF2" w:rsidRPr="008F177D" w:rsidRDefault="00510FF3" w:rsidP="00510FF3">
      <w:pPr>
        <w:numPr>
          <w:ilvl w:val="0"/>
          <w:numId w:val="11"/>
        </w:numPr>
        <w:rPr>
          <w:rFonts w:ascii="楷体_GB2312" w:eastAsia="楷体_GB2312"/>
          <w:kern w:val="0"/>
          <w:sz w:val="24"/>
          <w:szCs w:val="20"/>
        </w:rPr>
      </w:pPr>
      <w:r w:rsidRPr="008F177D">
        <w:rPr>
          <w:rFonts w:ascii="楷体_GB2312" w:eastAsia="楷体_GB2312" w:hint="eastAsia"/>
          <w:kern w:val="0"/>
          <w:sz w:val="24"/>
          <w:szCs w:val="20"/>
        </w:rPr>
        <w:t>要求用遗传算法实现优化算法</w:t>
      </w:r>
      <w:r w:rsidR="008B3CF2" w:rsidRPr="008F177D">
        <w:rPr>
          <w:rFonts w:ascii="楷体_GB2312" w:eastAsia="楷体_GB2312" w:hint="eastAsia"/>
          <w:kern w:val="0"/>
          <w:sz w:val="24"/>
          <w:szCs w:val="20"/>
        </w:rPr>
        <w:t>；</w:t>
      </w:r>
    </w:p>
    <w:p w:rsidR="008B3CF2" w:rsidRPr="008F177D" w:rsidRDefault="00510FF3" w:rsidP="00510FF3">
      <w:pPr>
        <w:numPr>
          <w:ilvl w:val="0"/>
          <w:numId w:val="11"/>
        </w:numPr>
        <w:rPr>
          <w:rFonts w:ascii="楷体_GB2312" w:eastAsia="楷体_GB2312"/>
          <w:kern w:val="0"/>
          <w:sz w:val="24"/>
          <w:szCs w:val="20"/>
        </w:rPr>
      </w:pPr>
      <w:r w:rsidRPr="008F177D">
        <w:rPr>
          <w:rFonts w:ascii="楷体_GB2312" w:eastAsia="楷体_GB2312" w:hint="eastAsia"/>
          <w:kern w:val="0"/>
          <w:sz w:val="24"/>
          <w:szCs w:val="20"/>
        </w:rPr>
        <w:t>要求用标准C++语言编写</w:t>
      </w:r>
      <w:r w:rsidR="008B3CF2" w:rsidRPr="008F177D">
        <w:rPr>
          <w:rFonts w:ascii="楷体_GB2312" w:eastAsia="楷体_GB2312" w:hint="eastAsia"/>
          <w:kern w:val="0"/>
          <w:sz w:val="24"/>
          <w:szCs w:val="20"/>
        </w:rPr>
        <w:t>；</w:t>
      </w:r>
    </w:p>
    <w:p w:rsidR="008B3CF2" w:rsidRPr="008F177D" w:rsidRDefault="00510FF3" w:rsidP="00510FF3">
      <w:pPr>
        <w:numPr>
          <w:ilvl w:val="0"/>
          <w:numId w:val="11"/>
        </w:numPr>
        <w:rPr>
          <w:rFonts w:ascii="楷体_GB2312" w:eastAsia="楷体_GB2312"/>
          <w:kern w:val="0"/>
          <w:sz w:val="24"/>
          <w:szCs w:val="20"/>
        </w:rPr>
      </w:pPr>
      <w:r w:rsidRPr="008F177D">
        <w:rPr>
          <w:rFonts w:ascii="楷体_GB2312" w:eastAsia="楷体_GB2312" w:hint="eastAsia"/>
          <w:kern w:val="0"/>
          <w:sz w:val="24"/>
          <w:szCs w:val="20"/>
        </w:rPr>
        <w:t>要求将算法定义为类</w:t>
      </w:r>
      <w:r w:rsidR="008B3CF2" w:rsidRPr="008F177D">
        <w:rPr>
          <w:rFonts w:ascii="楷体_GB2312" w:eastAsia="楷体_GB2312" w:hint="eastAsia"/>
          <w:kern w:val="0"/>
          <w:sz w:val="24"/>
          <w:szCs w:val="20"/>
        </w:rPr>
        <w:t>；</w:t>
      </w:r>
    </w:p>
    <w:p w:rsidR="00BD7EE2" w:rsidRPr="008F177D" w:rsidRDefault="00BD7EE2" w:rsidP="00510FF3">
      <w:pPr>
        <w:numPr>
          <w:ilvl w:val="0"/>
          <w:numId w:val="11"/>
        </w:numPr>
        <w:rPr>
          <w:rFonts w:ascii="楷体_GB2312" w:eastAsia="楷体_GB2312"/>
          <w:kern w:val="0"/>
          <w:sz w:val="24"/>
          <w:szCs w:val="20"/>
        </w:rPr>
      </w:pPr>
      <w:r w:rsidRPr="008F177D">
        <w:rPr>
          <w:rFonts w:ascii="楷体_GB2312" w:eastAsia="楷体_GB2312" w:hint="eastAsia"/>
          <w:kern w:val="0"/>
          <w:sz w:val="24"/>
          <w:szCs w:val="20"/>
        </w:rPr>
        <w:t>程序运行能够获得最优结果。</w:t>
      </w:r>
    </w:p>
    <w:bookmarkStart w:id="0" w:name="_MON_1570045767"/>
    <w:bookmarkEnd w:id="0"/>
    <w:p w:rsidR="007376FF" w:rsidRDefault="00623DD1" w:rsidP="007376FF">
      <w:pPr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/>
          <w:kern w:val="0"/>
          <w:sz w:val="28"/>
          <w:szCs w:val="20"/>
        </w:rPr>
        <w:object w:dxaOrig="8978" w:dyaOrig="43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218.25pt" o:ole="">
            <v:imagedata r:id="rId8" o:title=""/>
          </v:shape>
          <o:OLEObject Type="Embed" ProgID="Excel.Sheet.12" ShapeID="_x0000_i1025" DrawAspect="Content" ObjectID="_1571171362" r:id="rId9"/>
        </w:object>
      </w:r>
      <w:r w:rsidR="008F177D" w:rsidRPr="008F177D">
        <w:rPr>
          <w:rFonts w:ascii="楷体_GB2312" w:eastAsia="楷体_GB2312" w:hint="eastAsia"/>
          <w:b/>
          <w:kern w:val="0"/>
          <w:sz w:val="28"/>
          <w:szCs w:val="20"/>
        </w:rPr>
        <w:t>代码说明</w:t>
      </w:r>
      <w:r w:rsidR="007D6B37">
        <w:rPr>
          <w:rFonts w:ascii="楷体_GB2312" w:eastAsia="楷体_GB2312" w:hint="eastAsia"/>
          <w:b/>
          <w:kern w:val="0"/>
          <w:sz w:val="28"/>
          <w:szCs w:val="20"/>
        </w:rPr>
        <w:t>(</w:t>
      </w:r>
      <w:r w:rsidR="00C211AF">
        <w:rPr>
          <w:rFonts w:ascii="楷体_GB2312" w:eastAsia="楷体_GB2312" w:hint="eastAsia"/>
          <w:b/>
          <w:kern w:val="0"/>
          <w:sz w:val="28"/>
          <w:szCs w:val="20"/>
        </w:rPr>
        <w:t>编译环境：</w:t>
      </w:r>
      <w:bookmarkStart w:id="1" w:name="_GoBack"/>
      <w:bookmarkEnd w:id="1"/>
      <w:r w:rsidR="007D6B37">
        <w:rPr>
          <w:rFonts w:ascii="楷体_GB2312" w:eastAsia="楷体_GB2312" w:hint="eastAsia"/>
          <w:b/>
          <w:kern w:val="0"/>
          <w:sz w:val="28"/>
          <w:szCs w:val="20"/>
        </w:rPr>
        <w:t>Codeblocks16)</w:t>
      </w:r>
      <w:r w:rsidR="008F177D" w:rsidRPr="008F177D">
        <w:rPr>
          <w:rFonts w:ascii="楷体_GB2312" w:eastAsia="楷体_GB2312" w:hint="eastAsia"/>
          <w:b/>
          <w:kern w:val="0"/>
          <w:sz w:val="28"/>
          <w:szCs w:val="20"/>
        </w:rPr>
        <w:t>：</w:t>
      </w:r>
    </w:p>
    <w:p w:rsidR="008F177D" w:rsidRDefault="008F177D" w:rsidP="008F177D">
      <w:pPr>
        <w:numPr>
          <w:ilvl w:val="0"/>
          <w:numId w:val="12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遗传算法主要参考MATLAB代码myGA.m，</w:t>
      </w:r>
      <w:r w:rsidRPr="008F177D">
        <w:rPr>
          <w:rFonts w:ascii="楷体_GB2312" w:eastAsia="楷体_GB2312"/>
          <w:kern w:val="0"/>
          <w:sz w:val="28"/>
          <w:szCs w:val="20"/>
        </w:rPr>
        <w:t>fitness.m</w:t>
      </w:r>
      <w:r>
        <w:rPr>
          <w:rFonts w:ascii="楷体_GB2312" w:eastAsia="楷体_GB2312" w:hint="eastAsia"/>
          <w:kern w:val="0"/>
          <w:sz w:val="28"/>
          <w:szCs w:val="20"/>
        </w:rPr>
        <w:t>文件是根据题意强行编写的适应度函数。</w:t>
      </w:r>
    </w:p>
    <w:p w:rsidR="008F177D" w:rsidRDefault="008F177D" w:rsidP="008F177D">
      <w:pPr>
        <w:numPr>
          <w:ilvl w:val="0"/>
          <w:numId w:val="12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将myGA.m转换成C++代码，可以自主编写</w:t>
      </w:r>
      <w:r w:rsidRPr="008F177D">
        <w:rPr>
          <w:rFonts w:ascii="楷体_GB2312" w:eastAsia="楷体_GB2312"/>
          <w:kern w:val="0"/>
          <w:sz w:val="28"/>
          <w:szCs w:val="20"/>
        </w:rPr>
        <w:t>int ga::FitnessFcn(const int idx)</w:t>
      </w:r>
      <w:r>
        <w:rPr>
          <w:rFonts w:ascii="楷体_GB2312" w:eastAsia="楷体_GB2312" w:hint="eastAsia"/>
          <w:kern w:val="0"/>
          <w:sz w:val="28"/>
          <w:szCs w:val="20"/>
        </w:rPr>
        <w:t>，以适应不同问题。</w:t>
      </w:r>
    </w:p>
    <w:p w:rsidR="008F177D" w:rsidRPr="005B11FB" w:rsidRDefault="005B11FB" w:rsidP="005B11FB">
      <w:pPr>
        <w:pStyle w:val="ab"/>
        <w:numPr>
          <w:ilvl w:val="0"/>
          <w:numId w:val="12"/>
        </w:numPr>
        <w:ind w:firstLineChars="0"/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参数可自主设置，多试试效果，一般交叉概率&gt;0.5，变异概率&lt;0.5</w:t>
      </w:r>
      <w:r w:rsidR="009859F4">
        <w:rPr>
          <w:rFonts w:ascii="楷体_GB2312" w:eastAsia="楷体_GB2312" w:hint="eastAsia"/>
          <w:kern w:val="0"/>
          <w:sz w:val="28"/>
          <w:szCs w:val="20"/>
        </w:rPr>
        <w:t>。</w:t>
      </w:r>
    </w:p>
    <w:sectPr w:rsidR="008F177D" w:rsidRPr="005B1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529" w:rsidRDefault="00100529" w:rsidP="00623DD1">
      <w:r>
        <w:separator/>
      </w:r>
    </w:p>
  </w:endnote>
  <w:endnote w:type="continuationSeparator" w:id="0">
    <w:p w:rsidR="00100529" w:rsidRDefault="00100529" w:rsidP="00623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529" w:rsidRDefault="00100529" w:rsidP="00623DD1">
      <w:r>
        <w:separator/>
      </w:r>
    </w:p>
  </w:footnote>
  <w:footnote w:type="continuationSeparator" w:id="0">
    <w:p w:rsidR="00100529" w:rsidRDefault="00100529" w:rsidP="00623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37166"/>
    <w:multiLevelType w:val="hybridMultilevel"/>
    <w:tmpl w:val="4B9641E6"/>
    <w:lvl w:ilvl="0" w:tplc="D44C14DA">
      <w:start w:val="1"/>
      <w:numFmt w:val="decimal"/>
      <w:lvlText w:val="%1、"/>
      <w:lvlJc w:val="left"/>
      <w:pPr>
        <w:tabs>
          <w:tab w:val="num" w:pos="1558"/>
        </w:tabs>
        <w:ind w:left="1558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8"/>
        </w:tabs>
        <w:ind w:left="137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8"/>
        </w:tabs>
        <w:ind w:left="17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8"/>
        </w:tabs>
        <w:ind w:left="221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8"/>
        </w:tabs>
        <w:ind w:left="263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8"/>
        </w:tabs>
        <w:ind w:left="30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8"/>
        </w:tabs>
        <w:ind w:left="347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8"/>
        </w:tabs>
        <w:ind w:left="389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20"/>
      </w:pPr>
    </w:lvl>
  </w:abstractNum>
  <w:abstractNum w:abstractNumId="1">
    <w:nsid w:val="0DB76588"/>
    <w:multiLevelType w:val="hybridMultilevel"/>
    <w:tmpl w:val="801AF29C"/>
    <w:lvl w:ilvl="0" w:tplc="30CA210E">
      <w:start w:val="1"/>
      <w:numFmt w:val="decimal"/>
      <w:lvlText w:val="（%1）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">
    <w:nsid w:val="1666792B"/>
    <w:multiLevelType w:val="hybridMultilevel"/>
    <w:tmpl w:val="2D9C3926"/>
    <w:lvl w:ilvl="0" w:tplc="E596630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E5966304">
      <w:start w:val="1"/>
      <w:numFmt w:val="decimal"/>
      <w:lvlText w:val="%4、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73C0F32"/>
    <w:multiLevelType w:val="hybridMultilevel"/>
    <w:tmpl w:val="653880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0758D4"/>
    <w:multiLevelType w:val="hybridMultilevel"/>
    <w:tmpl w:val="199841FC"/>
    <w:lvl w:ilvl="0" w:tplc="3D2C400E">
      <w:start w:val="1"/>
      <w:numFmt w:val="decimal"/>
      <w:lvlText w:val="（%1）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E0E2DAB"/>
    <w:multiLevelType w:val="hybridMultilevel"/>
    <w:tmpl w:val="2DCE86AA"/>
    <w:lvl w:ilvl="0" w:tplc="984C0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6638EE"/>
    <w:multiLevelType w:val="hybridMultilevel"/>
    <w:tmpl w:val="1D7801EE"/>
    <w:lvl w:ilvl="0" w:tplc="1EA047D4">
      <w:start w:val="1"/>
      <w:numFmt w:val="japaneseCounting"/>
      <w:lvlText w:val="%1、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07727D6"/>
    <w:multiLevelType w:val="hybridMultilevel"/>
    <w:tmpl w:val="8FAC2BDA"/>
    <w:lvl w:ilvl="0" w:tplc="615C9EB2">
      <w:start w:val="1"/>
      <w:numFmt w:val="decimal"/>
      <w:lvlText w:val="%1、"/>
      <w:lvlJc w:val="left"/>
      <w:pPr>
        <w:tabs>
          <w:tab w:val="num" w:pos="1476"/>
        </w:tabs>
        <w:ind w:left="147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6"/>
        </w:tabs>
        <w:ind w:left="159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6"/>
        </w:tabs>
        <w:ind w:left="243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6"/>
        </w:tabs>
        <w:ind w:left="285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6"/>
        </w:tabs>
        <w:ind w:left="327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6"/>
        </w:tabs>
        <w:ind w:left="369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6"/>
        </w:tabs>
        <w:ind w:left="411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6"/>
        </w:tabs>
        <w:ind w:left="4536" w:hanging="420"/>
      </w:pPr>
    </w:lvl>
  </w:abstractNum>
  <w:abstractNum w:abstractNumId="8">
    <w:nsid w:val="51A1651C"/>
    <w:multiLevelType w:val="hybridMultilevel"/>
    <w:tmpl w:val="801AF29C"/>
    <w:lvl w:ilvl="0" w:tplc="30CA210E">
      <w:start w:val="1"/>
      <w:numFmt w:val="decimal"/>
      <w:lvlText w:val="（%1）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9">
    <w:nsid w:val="54BE4F51"/>
    <w:multiLevelType w:val="hybridMultilevel"/>
    <w:tmpl w:val="16180B16"/>
    <w:lvl w:ilvl="0" w:tplc="0409000D">
      <w:start w:val="1"/>
      <w:numFmt w:val="bullet"/>
      <w:lvlText w:val=""/>
      <w:lvlJc w:val="left"/>
      <w:pPr>
        <w:tabs>
          <w:tab w:val="num" w:pos="979"/>
        </w:tabs>
        <w:ind w:left="979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9"/>
        </w:tabs>
        <w:ind w:left="13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9"/>
        </w:tabs>
        <w:ind w:left="18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9"/>
        </w:tabs>
        <w:ind w:left="22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9"/>
        </w:tabs>
        <w:ind w:left="26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9"/>
        </w:tabs>
        <w:ind w:left="30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9"/>
        </w:tabs>
        <w:ind w:left="34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9"/>
        </w:tabs>
        <w:ind w:left="39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9"/>
        </w:tabs>
        <w:ind w:left="4339" w:hanging="420"/>
      </w:pPr>
    </w:lvl>
  </w:abstractNum>
  <w:abstractNum w:abstractNumId="10">
    <w:nsid w:val="718E1338"/>
    <w:multiLevelType w:val="hybridMultilevel"/>
    <w:tmpl w:val="9AA4F8FA"/>
    <w:lvl w:ilvl="0" w:tplc="8676F1C4">
      <w:start w:val="1"/>
      <w:numFmt w:val="decimal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3D2C400E">
      <w:start w:val="1"/>
      <w:numFmt w:val="decimal"/>
      <w:lvlText w:val="（%2）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B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C982A90"/>
    <w:multiLevelType w:val="hybridMultilevel"/>
    <w:tmpl w:val="C02CD25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9"/>
  </w:num>
  <w:num w:numId="5">
    <w:abstractNumId w:val="10"/>
  </w:num>
  <w:num w:numId="6">
    <w:abstractNumId w:val="4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E2B"/>
    <w:rsid w:val="000105A8"/>
    <w:rsid w:val="00010A40"/>
    <w:rsid w:val="00023DED"/>
    <w:rsid w:val="00031D18"/>
    <w:rsid w:val="000434C7"/>
    <w:rsid w:val="00085083"/>
    <w:rsid w:val="000906B9"/>
    <w:rsid w:val="000A22B9"/>
    <w:rsid w:val="000C615C"/>
    <w:rsid w:val="000E4207"/>
    <w:rsid w:val="000E4FB1"/>
    <w:rsid w:val="000F4002"/>
    <w:rsid w:val="00100529"/>
    <w:rsid w:val="00125F29"/>
    <w:rsid w:val="00131A7C"/>
    <w:rsid w:val="00150444"/>
    <w:rsid w:val="001645FE"/>
    <w:rsid w:val="0016629F"/>
    <w:rsid w:val="00175367"/>
    <w:rsid w:val="0019324C"/>
    <w:rsid w:val="0022113E"/>
    <w:rsid w:val="00240C94"/>
    <w:rsid w:val="00247787"/>
    <w:rsid w:val="002502D0"/>
    <w:rsid w:val="0025757E"/>
    <w:rsid w:val="00283557"/>
    <w:rsid w:val="00290B69"/>
    <w:rsid w:val="00295E2B"/>
    <w:rsid w:val="002A7BA4"/>
    <w:rsid w:val="002B67EA"/>
    <w:rsid w:val="002B7831"/>
    <w:rsid w:val="0030083C"/>
    <w:rsid w:val="00306FFB"/>
    <w:rsid w:val="00345315"/>
    <w:rsid w:val="00345CB2"/>
    <w:rsid w:val="00347A94"/>
    <w:rsid w:val="00350B3E"/>
    <w:rsid w:val="00364E38"/>
    <w:rsid w:val="00385BF5"/>
    <w:rsid w:val="00385EB6"/>
    <w:rsid w:val="00397624"/>
    <w:rsid w:val="003C637E"/>
    <w:rsid w:val="003D38DF"/>
    <w:rsid w:val="003E1AFE"/>
    <w:rsid w:val="00405CDD"/>
    <w:rsid w:val="004067DF"/>
    <w:rsid w:val="00415335"/>
    <w:rsid w:val="00425EFB"/>
    <w:rsid w:val="00450DA3"/>
    <w:rsid w:val="004534B4"/>
    <w:rsid w:val="00466CA6"/>
    <w:rsid w:val="004703C0"/>
    <w:rsid w:val="00484608"/>
    <w:rsid w:val="00485C23"/>
    <w:rsid w:val="004A345D"/>
    <w:rsid w:val="004A372C"/>
    <w:rsid w:val="004B1157"/>
    <w:rsid w:val="004B1491"/>
    <w:rsid w:val="004B15D0"/>
    <w:rsid w:val="004E105B"/>
    <w:rsid w:val="004E7808"/>
    <w:rsid w:val="00501210"/>
    <w:rsid w:val="00510FF3"/>
    <w:rsid w:val="0051167E"/>
    <w:rsid w:val="005262C8"/>
    <w:rsid w:val="005440ED"/>
    <w:rsid w:val="00551A0F"/>
    <w:rsid w:val="005528D1"/>
    <w:rsid w:val="00554D87"/>
    <w:rsid w:val="00560C45"/>
    <w:rsid w:val="005847C0"/>
    <w:rsid w:val="005A78A8"/>
    <w:rsid w:val="005B11FB"/>
    <w:rsid w:val="005D4251"/>
    <w:rsid w:val="00602A52"/>
    <w:rsid w:val="0061035A"/>
    <w:rsid w:val="00622BEF"/>
    <w:rsid w:val="00623C1F"/>
    <w:rsid w:val="00623DD1"/>
    <w:rsid w:val="006430ED"/>
    <w:rsid w:val="00647B8B"/>
    <w:rsid w:val="0065308D"/>
    <w:rsid w:val="00665C79"/>
    <w:rsid w:val="00672DEF"/>
    <w:rsid w:val="00686E17"/>
    <w:rsid w:val="00687B96"/>
    <w:rsid w:val="006907B6"/>
    <w:rsid w:val="006B63A7"/>
    <w:rsid w:val="006C678E"/>
    <w:rsid w:val="006D34A0"/>
    <w:rsid w:val="006D7EE3"/>
    <w:rsid w:val="007376FF"/>
    <w:rsid w:val="00744B97"/>
    <w:rsid w:val="00756695"/>
    <w:rsid w:val="00756899"/>
    <w:rsid w:val="007572C1"/>
    <w:rsid w:val="00782D86"/>
    <w:rsid w:val="00783F3C"/>
    <w:rsid w:val="00787B62"/>
    <w:rsid w:val="007B1164"/>
    <w:rsid w:val="007D6B37"/>
    <w:rsid w:val="007F27B4"/>
    <w:rsid w:val="008039CE"/>
    <w:rsid w:val="008061CC"/>
    <w:rsid w:val="00807C8A"/>
    <w:rsid w:val="00824258"/>
    <w:rsid w:val="00827DFA"/>
    <w:rsid w:val="008361D3"/>
    <w:rsid w:val="0087097D"/>
    <w:rsid w:val="00871BF8"/>
    <w:rsid w:val="008725B2"/>
    <w:rsid w:val="00874CC9"/>
    <w:rsid w:val="008A4EF2"/>
    <w:rsid w:val="008B01D7"/>
    <w:rsid w:val="008B3CF2"/>
    <w:rsid w:val="008C1385"/>
    <w:rsid w:val="008C157D"/>
    <w:rsid w:val="008E299C"/>
    <w:rsid w:val="008E35A2"/>
    <w:rsid w:val="008F177D"/>
    <w:rsid w:val="008F794C"/>
    <w:rsid w:val="00900ED7"/>
    <w:rsid w:val="00903674"/>
    <w:rsid w:val="00922D61"/>
    <w:rsid w:val="0092488E"/>
    <w:rsid w:val="009859F4"/>
    <w:rsid w:val="009A4763"/>
    <w:rsid w:val="009A4B2A"/>
    <w:rsid w:val="009A65DB"/>
    <w:rsid w:val="009C1407"/>
    <w:rsid w:val="009C56B5"/>
    <w:rsid w:val="009F26C6"/>
    <w:rsid w:val="00A043A5"/>
    <w:rsid w:val="00A06CD8"/>
    <w:rsid w:val="00A10E53"/>
    <w:rsid w:val="00A52AFC"/>
    <w:rsid w:val="00A53058"/>
    <w:rsid w:val="00A543B5"/>
    <w:rsid w:val="00A719EC"/>
    <w:rsid w:val="00A83BBB"/>
    <w:rsid w:val="00A925C0"/>
    <w:rsid w:val="00AA0356"/>
    <w:rsid w:val="00AB5485"/>
    <w:rsid w:val="00AC04E1"/>
    <w:rsid w:val="00AD17E6"/>
    <w:rsid w:val="00AD57E0"/>
    <w:rsid w:val="00AE017A"/>
    <w:rsid w:val="00AE74D7"/>
    <w:rsid w:val="00B1528C"/>
    <w:rsid w:val="00B77680"/>
    <w:rsid w:val="00B866A9"/>
    <w:rsid w:val="00BA2BF5"/>
    <w:rsid w:val="00BC22C9"/>
    <w:rsid w:val="00BD1C0B"/>
    <w:rsid w:val="00BD7EE2"/>
    <w:rsid w:val="00BF3C32"/>
    <w:rsid w:val="00BF7435"/>
    <w:rsid w:val="00C143AE"/>
    <w:rsid w:val="00C211AF"/>
    <w:rsid w:val="00C43DCD"/>
    <w:rsid w:val="00C84CC9"/>
    <w:rsid w:val="00C86AAE"/>
    <w:rsid w:val="00CE35EA"/>
    <w:rsid w:val="00CF4055"/>
    <w:rsid w:val="00CF6C43"/>
    <w:rsid w:val="00D033EA"/>
    <w:rsid w:val="00D11435"/>
    <w:rsid w:val="00D22D4C"/>
    <w:rsid w:val="00D256BA"/>
    <w:rsid w:val="00D3742A"/>
    <w:rsid w:val="00DA06C7"/>
    <w:rsid w:val="00DD4473"/>
    <w:rsid w:val="00DE31E3"/>
    <w:rsid w:val="00E26B50"/>
    <w:rsid w:val="00E32FF6"/>
    <w:rsid w:val="00E334FD"/>
    <w:rsid w:val="00E45E9F"/>
    <w:rsid w:val="00E875A1"/>
    <w:rsid w:val="00EA1168"/>
    <w:rsid w:val="00ED0CE4"/>
    <w:rsid w:val="00F31173"/>
    <w:rsid w:val="00F31E5E"/>
    <w:rsid w:val="00F65D18"/>
    <w:rsid w:val="00F65EE2"/>
    <w:rsid w:val="00FE012E"/>
    <w:rsid w:val="00FE1CD1"/>
    <w:rsid w:val="00FE3FF4"/>
    <w:rsid w:val="00F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83557"/>
    <w:rPr>
      <w:color w:val="0000FF"/>
      <w:u w:val="single"/>
    </w:rPr>
  </w:style>
  <w:style w:type="character" w:styleId="a4">
    <w:name w:val="annotation reference"/>
    <w:semiHidden/>
    <w:rsid w:val="00BC22C9"/>
    <w:rPr>
      <w:sz w:val="21"/>
      <w:szCs w:val="21"/>
    </w:rPr>
  </w:style>
  <w:style w:type="paragraph" w:styleId="a5">
    <w:name w:val="annotation text"/>
    <w:basedOn w:val="a"/>
    <w:semiHidden/>
    <w:rsid w:val="00BC22C9"/>
    <w:pPr>
      <w:jc w:val="left"/>
    </w:pPr>
  </w:style>
  <w:style w:type="paragraph" w:styleId="a6">
    <w:name w:val="annotation subject"/>
    <w:basedOn w:val="a5"/>
    <w:next w:val="a5"/>
    <w:semiHidden/>
    <w:rsid w:val="00BC22C9"/>
    <w:rPr>
      <w:b/>
      <w:bCs/>
    </w:rPr>
  </w:style>
  <w:style w:type="paragraph" w:styleId="a7">
    <w:name w:val="Balloon Text"/>
    <w:basedOn w:val="a"/>
    <w:semiHidden/>
    <w:rsid w:val="00BC22C9"/>
    <w:rPr>
      <w:sz w:val="18"/>
      <w:szCs w:val="18"/>
    </w:rPr>
  </w:style>
  <w:style w:type="paragraph" w:styleId="a8">
    <w:name w:val="Title"/>
    <w:basedOn w:val="a"/>
    <w:next w:val="a"/>
    <w:link w:val="Char"/>
    <w:qFormat/>
    <w:rsid w:val="005847C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Char">
    <w:name w:val="标题 Char"/>
    <w:link w:val="a8"/>
    <w:rsid w:val="005847C0"/>
    <w:rPr>
      <w:rFonts w:ascii="等线 Light" w:hAnsi="等线 Light" w:cs="Times New Roman"/>
      <w:b/>
      <w:bCs/>
      <w:kern w:val="2"/>
      <w:sz w:val="32"/>
      <w:szCs w:val="32"/>
    </w:rPr>
  </w:style>
  <w:style w:type="paragraph" w:styleId="a9">
    <w:name w:val="header"/>
    <w:basedOn w:val="a"/>
    <w:link w:val="Char0"/>
    <w:rsid w:val="00623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9"/>
    <w:rsid w:val="00623DD1"/>
    <w:rPr>
      <w:kern w:val="2"/>
      <w:sz w:val="18"/>
      <w:szCs w:val="18"/>
    </w:rPr>
  </w:style>
  <w:style w:type="paragraph" w:styleId="aa">
    <w:name w:val="footer"/>
    <w:basedOn w:val="a"/>
    <w:link w:val="Char1"/>
    <w:rsid w:val="00623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a"/>
    <w:rsid w:val="00623DD1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5B11F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83557"/>
    <w:rPr>
      <w:color w:val="0000FF"/>
      <w:u w:val="single"/>
    </w:rPr>
  </w:style>
  <w:style w:type="character" w:styleId="a4">
    <w:name w:val="annotation reference"/>
    <w:semiHidden/>
    <w:rsid w:val="00BC22C9"/>
    <w:rPr>
      <w:sz w:val="21"/>
      <w:szCs w:val="21"/>
    </w:rPr>
  </w:style>
  <w:style w:type="paragraph" w:styleId="a5">
    <w:name w:val="annotation text"/>
    <w:basedOn w:val="a"/>
    <w:semiHidden/>
    <w:rsid w:val="00BC22C9"/>
    <w:pPr>
      <w:jc w:val="left"/>
    </w:pPr>
  </w:style>
  <w:style w:type="paragraph" w:styleId="a6">
    <w:name w:val="annotation subject"/>
    <w:basedOn w:val="a5"/>
    <w:next w:val="a5"/>
    <w:semiHidden/>
    <w:rsid w:val="00BC22C9"/>
    <w:rPr>
      <w:b/>
      <w:bCs/>
    </w:rPr>
  </w:style>
  <w:style w:type="paragraph" w:styleId="a7">
    <w:name w:val="Balloon Text"/>
    <w:basedOn w:val="a"/>
    <w:semiHidden/>
    <w:rsid w:val="00BC22C9"/>
    <w:rPr>
      <w:sz w:val="18"/>
      <w:szCs w:val="18"/>
    </w:rPr>
  </w:style>
  <w:style w:type="paragraph" w:styleId="a8">
    <w:name w:val="Title"/>
    <w:basedOn w:val="a"/>
    <w:next w:val="a"/>
    <w:link w:val="Char"/>
    <w:qFormat/>
    <w:rsid w:val="005847C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Char">
    <w:name w:val="标题 Char"/>
    <w:link w:val="a8"/>
    <w:rsid w:val="005847C0"/>
    <w:rPr>
      <w:rFonts w:ascii="等线 Light" w:hAnsi="等线 Light" w:cs="Times New Roman"/>
      <w:b/>
      <w:bCs/>
      <w:kern w:val="2"/>
      <w:sz w:val="32"/>
      <w:szCs w:val="32"/>
    </w:rPr>
  </w:style>
  <w:style w:type="paragraph" w:styleId="a9">
    <w:name w:val="header"/>
    <w:basedOn w:val="a"/>
    <w:link w:val="Char0"/>
    <w:rsid w:val="00623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9"/>
    <w:rsid w:val="00623DD1"/>
    <w:rPr>
      <w:kern w:val="2"/>
      <w:sz w:val="18"/>
      <w:szCs w:val="18"/>
    </w:rPr>
  </w:style>
  <w:style w:type="paragraph" w:styleId="aa">
    <w:name w:val="footer"/>
    <w:basedOn w:val="a"/>
    <w:link w:val="Char1"/>
    <w:rsid w:val="00623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a"/>
    <w:rsid w:val="00623DD1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5B11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7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286</Characters>
  <Application>Microsoft Office Word</Application>
  <DocSecurity>0</DocSecurity>
  <Lines>2</Lines>
  <Paragraphs>1</Paragraphs>
  <ScaleCrop>false</ScaleCrop>
  <Company>dlut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hyg</dc:creator>
  <cp:lastModifiedBy>xinxinsky</cp:lastModifiedBy>
  <cp:revision>6</cp:revision>
  <dcterms:created xsi:type="dcterms:W3CDTF">2017-11-02T15:40:00Z</dcterms:created>
  <dcterms:modified xsi:type="dcterms:W3CDTF">2017-11-02T15:43:00Z</dcterms:modified>
</cp:coreProperties>
</file>