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364" w:rsidRDefault="00F251B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342900</wp:posOffset>
                </wp:positionV>
                <wp:extent cx="742950" cy="400050"/>
                <wp:effectExtent l="0" t="0" r="19050" b="19050"/>
                <wp:wrapNone/>
                <wp:docPr id="3" name="圓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000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圓角矩形 3" o:spid="_x0000_s1026" style="position:absolute;margin-left:108.75pt;margin-top:27pt;width:58.5pt;height:31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" filled="f" strokecolor="red" strokeweight="2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-457199</wp:posOffset>
            </wp:positionH>
            <wp:positionV relativeFrom="paragraph">
              <wp:posOffset>-552450</wp:posOffset>
            </wp:positionV>
            <wp:extent cx="9791700" cy="4257675"/>
            <wp:effectExtent l="0" t="0" r="0" b="9525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8"/>
                    <a:stretch/>
                  </pic:blipFill>
                  <pic:spPr bwMode="auto">
                    <a:xfrm>
                      <a:off x="0" y="0"/>
                      <a:ext cx="9791700" cy="4257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94364" w:rsidSect="00F251BF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1BF"/>
    <w:rsid w:val="00F251BF"/>
    <w:rsid w:val="00F9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51B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251B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51B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251B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李春樺</dc:creator>
  <cp:lastModifiedBy>李春樺</cp:lastModifiedBy>
  <cp:revision>1</cp:revision>
  <dcterms:created xsi:type="dcterms:W3CDTF">2019-09-24T06:50:00Z</dcterms:created>
  <dcterms:modified xsi:type="dcterms:W3CDTF">2019-09-24T06:53:00Z</dcterms:modified>
</cp:coreProperties>
</file>