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Database Security</w:t>
      </w:r>
    </w:p>
    <w:p>
      <w:pPr>
        <w:pStyle w:val="Normal"/>
        <w:jc w:val="center"/>
        <w:rPr/>
      </w:pPr>
      <w:r>
        <w:rPr/>
        <w:t>Assignment 1</w:t>
      </w:r>
    </w:p>
    <w:p>
      <w:pPr>
        <w:pStyle w:val="ListParagraph"/>
        <w:numPr>
          <w:ilvl w:val="0"/>
          <w:numId w:val="1"/>
        </w:numPr>
        <w:rPr/>
      </w:pPr>
      <w:r>
        <w:rPr/>
        <w:t>Follow the instructions provided by your instructor regarding the server address, and your credentials needed to logon to the server.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Using the Administrative Tools option from the Start button, access “Computer Management” application and obtain a list of all users allowed access the server.</w:t>
        <w:br/>
        <w:t>Action: Screenshot the list of local users from the computer management window.</w:t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74565" cy="25869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56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Use the Groups menu item to determine which of those have administration access.</w:t>
        <w:br/>
        <w:t>Action You can screenshot and circle the administration accounts or just provide a list in a Word document.</w:t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2055" cy="28422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Create a simple new user using the first 3 letters of your first name followed by the last three letters of your last name and two digits representing your birth year, e.g., John Smith born in 1978 will create a user with an id Johith87)</w:t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5045" cy="221361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04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Assign the user that you just created the password Secretpass2022 – Note this is a case-sensitive password.  Also, make sure you do </w:t>
      </w:r>
      <w:r>
        <w:rPr>
          <w:b/>
          <w:bCs/>
          <w:u w:val="single"/>
        </w:rPr>
        <w:t>not</w:t>
      </w:r>
      <w:r>
        <w:rPr/>
        <w:t xml:space="preserve"> add this user the administrators group.</w:t>
        <w:br/>
        <w:t>Action: You can screenshot this screen before you click on the CREATE button.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Logout (signout) of the Administrator account then login using the user id you created in steps 5 and 6 above. </w:t>
        <w:br/>
        <w:t>Note: You may need to send a CTRL-ALT-DEL key sequence like you did when first logging into the system. (Left side arrow, choose the letter “A” icon, then the three dots. You should see a list of accounts including the one you just created!)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Repeat steps 2, 3, and 4 above and report your findings (including warnings and/or failure screens, if applicable) using additional screenshots and lists as needed.</w:t>
      </w:r>
    </w:p>
    <w:p>
      <w:pPr>
        <w:pStyle w:val="Normal"/>
        <w:rPr/>
      </w:pPr>
      <w:r>
        <w:rPr/>
        <w:tab/>
      </w:r>
      <w:r>
        <w:rPr>
          <w:b/>
          <w:bCs/>
        </w:rPr>
        <w:t>Step 2.</w:t>
      </w:r>
      <w:r>
        <w:rPr/>
        <w:t xml:space="preserve">  I could open the Computer Management console and navigate through the settings.</w:t>
      </w:r>
    </w:p>
    <w:p>
      <w:pPr>
        <w:pStyle w:val="Normal"/>
        <w:rPr/>
      </w:pPr>
      <w:r>
        <w:rPr/>
        <w:tab/>
      </w:r>
      <w:r>
        <w:rPr>
          <w:b/>
          <w:bCs/>
        </w:rPr>
        <w:t>Step 3.</w:t>
      </w:r>
      <w:r>
        <w:rPr/>
        <w:t xml:space="preserve">  I would view the ‘users’ and ‘groups’ ..and was able to view the groups/administrators list of users.  Which </w:t>
      </w:r>
      <w:r>
        <w:rPr/>
        <w:t>was</w:t>
      </w:r>
      <w:r>
        <w:rPr/>
        <w:t xml:space="preserve"> the same as my screenshot.  </w:t>
      </w:r>
    </w:p>
    <w:p>
      <w:pPr>
        <w:pStyle w:val="Normal"/>
        <w:rPr/>
      </w:pPr>
      <w:r>
        <w:rPr/>
        <w:tab/>
        <w:t>Administrators</w:t>
        <w:br/>
        <w:tab/>
        <w:t xml:space="preserve">UofLSpeed </w:t>
      </w:r>
    </w:p>
    <w:p>
      <w:pPr>
        <w:pStyle w:val="Normal"/>
        <w:rPr/>
      </w:pPr>
      <w:r>
        <w:rPr/>
        <w:tab/>
      </w:r>
      <w:r>
        <w:rPr>
          <w:b/>
          <w:bCs/>
        </w:rPr>
        <w:t>Step 4.</w:t>
      </w:r>
      <w:r>
        <w:rPr/>
        <w:t xml:space="preserve">  </w:t>
      </w:r>
      <w:r>
        <w:rPr/>
        <w:t>Creating a new user in step4 resulted in an error Describing ACCESS IS DENIED.  Screenshot provided.</w:t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50410" cy="32689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Times New Roman" w:eastAsia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5d305f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5d305f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d305f"/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e106c"/>
    <w:pPr>
      <w:spacing w:before="0" w:after="160"/>
      <w:ind w:left="720"/>
      <w:contextualSpacing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rsid w:val="005d305f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5d305f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1F639188FFD4A9DDF5FCDD550A2A1" ma:contentTypeVersion="13" ma:contentTypeDescription="Create a new document." ma:contentTypeScope="" ma:versionID="1b834a9a2661b1b68a326db237e2c3fb">
  <xsd:schema xmlns:xsd="http://www.w3.org/2001/XMLSchema" xmlns:xs="http://www.w3.org/2001/XMLSchema" xmlns:p="http://schemas.microsoft.com/office/2006/metadata/properties" xmlns:ns2="af0efee2-76e3-4498-886c-4b737d9aca63" xmlns:ns3="8a356759-b056-4ac7-a935-8e9ff60beab4" targetNamespace="http://schemas.microsoft.com/office/2006/metadata/properties" ma:root="true" ma:fieldsID="e4e4b044d9bc3a2e5d9565b4a3dc13ae" ns2:_="" ns3:_="">
    <xsd:import namespace="af0efee2-76e3-4498-886c-4b737d9aca63"/>
    <xsd:import namespace="8a356759-b056-4ac7-a935-8e9ff60be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efee2-76e3-4498-886c-4b737d9ac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56759-b056-4ac7-a935-8e9ff60beab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6DA6BE-7577-4017-A649-C59FC54414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0efee2-76e3-4498-886c-4b737d9aca63"/>
    <ds:schemaRef ds:uri="8a356759-b056-4ac7-a935-8e9ff60bea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5195F3-09FD-4676-ADBF-A06F13F75D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D1E7DA-4E4B-4FFA-88DC-847F4DDE17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  <Pages>3</Pages>
  <Words>333</Words>
  <Characters>1658</Characters>
  <CharactersWithSpaces>1987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2022-04-26T13:43:00Z</dcterms:created>
  <dc:creator>Cara Graf</dc:creator>
  <dc:description/>
  <dc:language>en-US</dc:language>
  <cp:lastModifiedBy/>
  <dcterms:modified xsi:type="dcterms:W3CDTF">2025-10-10T11:11:44Z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0x010100E261F639188FFD4A9DDF5FCDD550A2A1</vt:lpwstr>
  </property>
</Properties>
</file>