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D936B" w14:textId="77777777" w:rsidR="002515AB" w:rsidRDefault="002515AB" w:rsidP="002515AB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Assignment</w:t>
      </w:r>
    </w:p>
    <w:p w14:paraId="666D1901" w14:textId="77777777" w:rsidR="002515AB" w:rsidRDefault="002515AB" w:rsidP="002515AB">
      <w:pPr>
        <w:pStyle w:val="ListParagraph"/>
        <w:numPr>
          <w:ilvl w:val="0"/>
          <w:numId w:val="1"/>
        </w:numPr>
      </w:pPr>
      <w:r>
        <w:t>Create an account on IBM Quantum (</w:t>
      </w:r>
      <w:hyperlink r:id="rId8" w:history="1">
        <w:r>
          <w:rPr>
            <w:rStyle w:val="Hyperlink"/>
          </w:rPr>
          <w:t>https://quantum-computing.ibm.com/</w:t>
        </w:r>
      </w:hyperlink>
      <w:r>
        <w:t xml:space="preserve"> ). </w:t>
      </w:r>
    </w:p>
    <w:p w14:paraId="026530DB" w14:textId="77777777" w:rsidR="002515AB" w:rsidRDefault="002515AB" w:rsidP="002515AB">
      <w:pPr>
        <w:pStyle w:val="ListParagraph"/>
        <w:numPr>
          <w:ilvl w:val="0"/>
          <w:numId w:val="1"/>
        </w:numPr>
      </w:pPr>
      <w:r>
        <w:t>In the IBM Quantum Composer create the following circuits and interpret their results:</w:t>
      </w:r>
    </w:p>
    <w:p w14:paraId="7F0FEDD6" w14:textId="77777777" w:rsidR="002515AB" w:rsidRDefault="002515AB" w:rsidP="002515AB">
      <w:pPr>
        <w:pStyle w:val="ListParagraph"/>
        <w:numPr>
          <w:ilvl w:val="1"/>
          <w:numId w:val="1"/>
        </w:numPr>
      </w:pPr>
    </w:p>
    <w:p w14:paraId="2124385C" w14:textId="7ED2B792" w:rsidR="002515AB" w:rsidRDefault="002515AB" w:rsidP="002515AB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7701BE9" wp14:editId="555D7EB5">
            <wp:extent cx="1371600" cy="971550"/>
            <wp:effectExtent l="0" t="0" r="0" b="0"/>
            <wp:docPr id="3" name="Picture 3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F785" w14:textId="302053C1" w:rsidR="002515AB" w:rsidRDefault="002515AB" w:rsidP="002515AB">
      <w:pPr>
        <w:pStyle w:val="ListParagraph"/>
        <w:numPr>
          <w:ilvl w:val="1"/>
          <w:numId w:val="1"/>
        </w:numPr>
      </w:pPr>
      <w:r>
        <w:t>Modify your circuit adding measurements to the qubits [0] and [1] and run your circuit using a real quantum device, interpret your results. Explain the difference from the results obtained in a. if any.</w:t>
      </w:r>
      <w:r>
        <w:br/>
        <w:t xml:space="preserve"> </w:t>
      </w:r>
      <w:r>
        <w:rPr>
          <w:noProof/>
        </w:rPr>
        <w:drawing>
          <wp:inline distT="0" distB="0" distL="0" distR="0" wp14:anchorId="22EBB414" wp14:editId="4C13D6B2">
            <wp:extent cx="2400300" cy="1466850"/>
            <wp:effectExtent l="0" t="0" r="0" b="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517A" w14:textId="2AA4BC93" w:rsidR="002515AB" w:rsidRDefault="002515AB" w:rsidP="002515AB">
      <w:pPr>
        <w:pStyle w:val="ListParagraph"/>
        <w:numPr>
          <w:ilvl w:val="0"/>
          <w:numId w:val="1"/>
        </w:numPr>
      </w:pPr>
      <w:r>
        <w:t>Implement the following circuit and interpret the results:</w:t>
      </w:r>
      <w:r>
        <w:br/>
      </w:r>
      <w:r>
        <w:rPr>
          <w:noProof/>
        </w:rPr>
        <w:drawing>
          <wp:inline distT="0" distB="0" distL="0" distR="0" wp14:anchorId="4768359D" wp14:editId="16829542">
            <wp:extent cx="2362200" cy="857250"/>
            <wp:effectExtent l="0" t="0" r="0" b="0"/>
            <wp:docPr id="1" name="Picture 1" descr="Team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ams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89CF1" w14:textId="77777777" w:rsidR="002515AB" w:rsidRDefault="002515AB" w:rsidP="002515AB">
      <w:pPr>
        <w:pStyle w:val="ListParagraph"/>
        <w:numPr>
          <w:ilvl w:val="0"/>
          <w:numId w:val="1"/>
        </w:numPr>
      </w:pPr>
      <w:r>
        <w:t xml:space="preserve">(Optional) Watch Peter Shor’s video explaining his famous algorithm (we will </w:t>
      </w:r>
      <w:proofErr w:type="gramStart"/>
      <w:r>
        <w:t>talked</w:t>
      </w:r>
      <w:proofErr w:type="gramEnd"/>
      <w:r>
        <w:t xml:space="preserve"> about this algorithm later) (</w:t>
      </w:r>
      <w:hyperlink r:id="rId12" w:history="1">
        <w:r>
          <w:rPr>
            <w:rStyle w:val="Hyperlink"/>
          </w:rPr>
          <w:t>https://www.youtube.com/watch?v=6qD9XElTpCE&amp;t=471s&amp;ab_channel=Qiskit</w:t>
        </w:r>
      </w:hyperlink>
      <w:r>
        <w:t xml:space="preserve">) </w:t>
      </w:r>
    </w:p>
    <w:p w14:paraId="5DA9D1D8" w14:textId="77777777" w:rsidR="002515AB" w:rsidRDefault="002515AB" w:rsidP="002515A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Additional Sources:</w:t>
      </w:r>
    </w:p>
    <w:p w14:paraId="56E434E4" w14:textId="77777777" w:rsidR="002515AB" w:rsidRDefault="002515AB" w:rsidP="002515AB">
      <w:r>
        <w:t xml:space="preserve">Great video about Quantum computing </w:t>
      </w:r>
      <w:hyperlink r:id="rId13" w:history="1">
        <w:r>
          <w:rPr>
            <w:rStyle w:val="Hyperlink"/>
          </w:rPr>
          <w:t>https://www.youtube.com/watch?v=OWJCfOvochA&amp;t=86s&amp;ab_channel=WIRED</w:t>
        </w:r>
      </w:hyperlink>
    </w:p>
    <w:p w14:paraId="0BCDFE7A" w14:textId="77777777" w:rsidR="002515AB" w:rsidRDefault="002515AB" w:rsidP="002515AB">
      <w:r>
        <w:t>An explanation of entanglement</w:t>
      </w:r>
    </w:p>
    <w:p w14:paraId="78A83428" w14:textId="77777777" w:rsidR="002515AB" w:rsidRDefault="00086909" w:rsidP="002515AB">
      <w:hyperlink r:id="rId14" w:history="1">
        <w:r w:rsidR="002515AB">
          <w:rPr>
            <w:rStyle w:val="Hyperlink"/>
          </w:rPr>
          <w:t>https://www.youtube.com/watch?v=z1GCnycbMeA&amp;ab_channel=TED-Ed</w:t>
        </w:r>
      </w:hyperlink>
    </w:p>
    <w:p w14:paraId="77A889F1" w14:textId="29BEA352" w:rsidR="002515AB" w:rsidRDefault="002515AB" w:rsidP="00C70E28">
      <w:r>
        <w:br/>
      </w:r>
      <w:r>
        <w:br/>
      </w:r>
      <w:r>
        <w:br/>
        <w:t xml:space="preserve"> </w:t>
      </w:r>
    </w:p>
    <w:p w14:paraId="15DAF838" w14:textId="77777777" w:rsidR="002515AB" w:rsidRDefault="002515AB" w:rsidP="002515AB"/>
    <w:sectPr w:rsidR="00251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15FCB"/>
    <w:multiLevelType w:val="hybridMultilevel"/>
    <w:tmpl w:val="7B68E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48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46"/>
    <w:rsid w:val="00027C21"/>
    <w:rsid w:val="002515AB"/>
    <w:rsid w:val="00386B46"/>
    <w:rsid w:val="00C7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1C54"/>
  <w15:chartTrackingRefBased/>
  <w15:docId w15:val="{3A989836-A262-46FA-9D89-F531BA0CE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515A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15AB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9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antum-computing.ibm.com/" TargetMode="External"/><Relationship Id="rId13" Type="http://schemas.openxmlformats.org/officeDocument/2006/relationships/hyperlink" Target="https://www.youtube.com/watch?v=OWJCfOvochA&amp;t=86s&amp;ab_channel=WIRE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youtube.com/watch?v=6qD9XElTpCE&amp;t=471s&amp;ab_channel=Qiski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watch?v=z1GCnycbMeA&amp;ab_channel=TED-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4105736A8B3F418EDAFFF441FE540D" ma:contentTypeVersion="8" ma:contentTypeDescription="Create a new document." ma:contentTypeScope="" ma:versionID="75e87a21f390aef19d64f2fddbf2bf57">
  <xsd:schema xmlns:xsd="http://www.w3.org/2001/XMLSchema" xmlns:xs="http://www.w3.org/2001/XMLSchema" xmlns:p="http://schemas.microsoft.com/office/2006/metadata/properties" xmlns:ns2="8c4022b8-07c2-425c-b087-db889945fd79" targetNamespace="http://schemas.microsoft.com/office/2006/metadata/properties" ma:root="true" ma:fieldsID="677f32540f4c8c0d7fd33993d4c85abd" ns2:_="">
    <xsd:import namespace="8c4022b8-07c2-425c-b087-db889945fd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022b8-07c2-425c-b087-db889945fd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0E4428-641D-4FDF-A220-B5AFE15167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4022b8-07c2-425c-b087-db889945fd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10B413-A1B7-4735-A080-215A3D0B2176}">
  <ds:schemaRefs>
    <ds:schemaRef ds:uri="http://purl.org/dc/dcmitype/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purl.org/dc/terms/"/>
    <ds:schemaRef ds:uri="8c4022b8-07c2-425c-b087-db889945fd79"/>
  </ds:schemaRefs>
</ds:datastoreItem>
</file>

<file path=customXml/itemProps3.xml><?xml version="1.0" encoding="utf-8"?>
<ds:datastoreItem xmlns:ds="http://schemas.openxmlformats.org/officeDocument/2006/customXml" ds:itemID="{EFFFE47F-B475-4A4B-B362-20B7FC1C33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Jerrad Dahlager</dc:creator>
  <cp:keywords/>
  <dc:description/>
  <cp:lastModifiedBy>Watts,Madison</cp:lastModifiedBy>
  <cp:revision>2</cp:revision>
  <dcterms:created xsi:type="dcterms:W3CDTF">2022-06-06T14:48:00Z</dcterms:created>
  <dcterms:modified xsi:type="dcterms:W3CDTF">2022-06-06T14:48:00Z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0x010100194105736A8B3F418EDAFFF441FE540D</vt:lpwstr>
  </property>
</Properties>
</file>