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AAFA" w14:textId="46D70129" w:rsidR="00487898" w:rsidRDefault="000F17B6" w:rsidP="00724841">
      <w:pPr>
        <w:pStyle w:val="Heading1"/>
      </w:pPr>
      <w:r>
        <w:t>Questions</w:t>
      </w:r>
    </w:p>
    <w:p w14:paraId="0DFC95C9" w14:textId="6A3D08E8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>Which product categories generate the highest revenue, sales volume, and average rating?</w:t>
      </w:r>
    </w:p>
    <w:p w14:paraId="40048D42" w14:textId="0F682491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 xml:space="preserve">Sales trends for categories and regions over time (monthly/quarterly </w:t>
      </w:r>
      <w:proofErr w:type="gramStart"/>
      <w:r w:rsidRPr="000F17B6">
        <w:t>trends)</w:t>
      </w:r>
      <w:r>
        <w:t>…</w:t>
      </w:r>
      <w:proofErr w:type="gramEnd"/>
      <w:r>
        <w:t>identify seasonal patterns</w:t>
      </w:r>
    </w:p>
    <w:p w14:paraId="6BF5D02E" w14:textId="09BB0B5B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>Do higher discounts lead to increased revenue, or just higher sales volume at lower profitability?</w:t>
      </w:r>
    </w:p>
    <w:p w14:paraId="2E356B0E" w14:textId="7203B381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>Do certain payment methods correlate with higher order values or regions?</w:t>
      </w:r>
    </w:p>
    <w:p w14:paraId="45B58894" w14:textId="24B09871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>Which regions generate the highest revenue and sales volume?</w:t>
      </w:r>
      <w:r w:rsidRPr="000F17B6">
        <w:br/>
        <w:t xml:space="preserve">How does purchasing </w:t>
      </w:r>
      <w:proofErr w:type="spellStart"/>
      <w:r w:rsidRPr="000F17B6">
        <w:t>behavior</w:t>
      </w:r>
      <w:proofErr w:type="spellEnd"/>
      <w:r w:rsidRPr="000F17B6">
        <w:t xml:space="preserve"> differ across regions?</w:t>
      </w:r>
    </w:p>
    <w:p w14:paraId="4DCAEC63" w14:textId="4C1F1228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>Which products combine high ratings with high sales volume?</w:t>
      </w:r>
    </w:p>
    <w:p w14:paraId="1CDC38C2" w14:textId="78A506B1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>Which region leaves the most ratings?</w:t>
      </w:r>
    </w:p>
    <w:p w14:paraId="151103A8" w14:textId="4F4935FF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 xml:space="preserve">Is there a relationship between customer ratings and sales performance across </w:t>
      </w:r>
      <w:proofErr w:type="gramStart"/>
      <w:r w:rsidRPr="000F17B6">
        <w:t>regions?</w:t>
      </w:r>
      <w:r>
        <w:t>(</w:t>
      </w:r>
      <w:proofErr w:type="gramEnd"/>
      <w:r>
        <w:t>python)</w:t>
      </w:r>
    </w:p>
    <w:p w14:paraId="6926014D" w14:textId="50E3B963" w:rsidR="000F17B6" w:rsidRDefault="000F17B6" w:rsidP="000F17B6">
      <w:pPr>
        <w:pStyle w:val="ListParagraph"/>
        <w:numPr>
          <w:ilvl w:val="0"/>
          <w:numId w:val="3"/>
        </w:numPr>
      </w:pPr>
      <w:r w:rsidRPr="000F17B6">
        <w:t>How do average ratings per category relate to revenue over time?</w:t>
      </w:r>
    </w:p>
    <w:p w14:paraId="159D061C" w14:textId="2B3CEC42" w:rsidR="000F17B6" w:rsidRDefault="00D5504F" w:rsidP="000F17B6">
      <w:pPr>
        <w:pStyle w:val="ListParagraph"/>
        <w:numPr>
          <w:ilvl w:val="0"/>
          <w:numId w:val="3"/>
        </w:numPr>
      </w:pPr>
      <w:r w:rsidRPr="00D5504F">
        <w:t>How do product categories perform across different regions?</w:t>
      </w:r>
    </w:p>
    <w:p w14:paraId="66E7FCC0" w14:textId="3E04C28B" w:rsidR="00D5504F" w:rsidRDefault="00D5504F" w:rsidP="000F17B6">
      <w:pPr>
        <w:pStyle w:val="ListParagraph"/>
        <w:numPr>
          <w:ilvl w:val="0"/>
          <w:numId w:val="3"/>
        </w:numPr>
      </w:pPr>
      <w:r w:rsidRPr="00D5504F">
        <w:t>Are discounts reducing potential revenue?</w:t>
      </w:r>
    </w:p>
    <w:p w14:paraId="7FDCDE68" w14:textId="008E07D7" w:rsidR="00D5504F" w:rsidRDefault="00D5504F" w:rsidP="000F17B6">
      <w:pPr>
        <w:pStyle w:val="ListParagraph"/>
        <w:numPr>
          <w:ilvl w:val="0"/>
          <w:numId w:val="3"/>
        </w:numPr>
      </w:pPr>
      <w:r w:rsidRPr="00D5504F">
        <w:t>Are discounts reducing potential revenue?</w:t>
      </w:r>
    </w:p>
    <w:p w14:paraId="3DED0F95" w14:textId="0A5DCCA3" w:rsidR="00D5504F" w:rsidRDefault="00D5504F" w:rsidP="000F17B6">
      <w:pPr>
        <w:pStyle w:val="ListParagraph"/>
        <w:numPr>
          <w:ilvl w:val="0"/>
          <w:numId w:val="3"/>
        </w:numPr>
      </w:pPr>
      <w:r w:rsidRPr="00D5504F">
        <w:t>Is the business overly reliant on one region?</w:t>
      </w:r>
    </w:p>
    <w:p w14:paraId="3CF772F2" w14:textId="21EADCBD" w:rsidR="00D5504F" w:rsidRDefault="00D5504F" w:rsidP="000F17B6">
      <w:pPr>
        <w:pStyle w:val="ListParagraph"/>
        <w:numPr>
          <w:ilvl w:val="0"/>
          <w:numId w:val="3"/>
        </w:numPr>
      </w:pPr>
      <w:r w:rsidRPr="00D5504F">
        <w:t xml:space="preserve">Do products with more reviews </w:t>
      </w:r>
      <w:proofErr w:type="gramStart"/>
      <w:r w:rsidRPr="00D5504F">
        <w:t>actually have</w:t>
      </w:r>
      <w:proofErr w:type="gramEnd"/>
      <w:r w:rsidRPr="00D5504F">
        <w:t xml:space="preserve"> higher ratings?</w:t>
      </w:r>
    </w:p>
    <w:p w14:paraId="75A91130" w14:textId="253CF5CF" w:rsidR="00D5504F" w:rsidRDefault="00D5504F" w:rsidP="000F17B6">
      <w:pPr>
        <w:pStyle w:val="ListParagraph"/>
        <w:numPr>
          <w:ilvl w:val="0"/>
          <w:numId w:val="3"/>
        </w:numPr>
      </w:pPr>
      <w:r w:rsidRPr="00D5504F">
        <w:t>Do high-quantity purchases correlate with discounts or specific categories?</w:t>
      </w:r>
    </w:p>
    <w:p w14:paraId="357C8E38" w14:textId="0C091C56" w:rsidR="00D5504F" w:rsidRDefault="00D5504F" w:rsidP="000F17B6">
      <w:pPr>
        <w:pStyle w:val="ListParagraph"/>
        <w:numPr>
          <w:ilvl w:val="0"/>
          <w:numId w:val="3"/>
        </w:numPr>
      </w:pPr>
      <w:r w:rsidRPr="00D5504F">
        <w:t>Which categories have low sales despite high discounts?</w:t>
      </w:r>
    </w:p>
    <w:sectPr w:rsidR="00D55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035"/>
    <w:multiLevelType w:val="hybridMultilevel"/>
    <w:tmpl w:val="078E27A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B6035"/>
    <w:multiLevelType w:val="hybridMultilevel"/>
    <w:tmpl w:val="162E397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FA37D0"/>
    <w:multiLevelType w:val="hybridMultilevel"/>
    <w:tmpl w:val="E604AEA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770878">
    <w:abstractNumId w:val="0"/>
  </w:num>
  <w:num w:numId="2" w16cid:durableId="573123913">
    <w:abstractNumId w:val="1"/>
  </w:num>
  <w:num w:numId="3" w16cid:durableId="1717195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98"/>
    <w:rsid w:val="000F17B6"/>
    <w:rsid w:val="00487898"/>
    <w:rsid w:val="00724841"/>
    <w:rsid w:val="00A23AFB"/>
    <w:rsid w:val="00B03DAF"/>
    <w:rsid w:val="00D5504F"/>
    <w:rsid w:val="00E6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09BA4"/>
  <w15:chartTrackingRefBased/>
  <w15:docId w15:val="{79B977F5-2E7F-4195-AAEA-906CF880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Sinekamva Xalisa</dc:creator>
  <cp:keywords/>
  <dc:description/>
  <cp:lastModifiedBy>Sinekamva Xalisa</cp:lastModifiedBy>
  <cp:revision>2</cp:revision>
  <dcterms:created xsi:type="dcterms:W3CDTF">2026-02-27T18:55:00Z</dcterms:created>
  <dcterms:modified xsi:type="dcterms:W3CDTF">2026-02-28T10:52:00Z</dcterms:modified>
</cp:coreProperties>
</file>