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BC1" w:rsidRPr="0049525D" w:rsidRDefault="00A145F7">
      <w:pPr>
        <w:rPr>
          <w:b/>
        </w:rPr>
      </w:pPr>
      <w:r w:rsidRPr="0049525D">
        <w:rPr>
          <w:b/>
        </w:rPr>
        <w:t>Final Project Selection</w:t>
      </w:r>
    </w:p>
    <w:p w:rsidR="00A145F7" w:rsidRDefault="00A145F7"/>
    <w:p w:rsidR="00A145F7" w:rsidRDefault="00A145F7">
      <w:r w:rsidRPr="0049525D">
        <w:rPr>
          <w:b/>
        </w:rPr>
        <w:t>Name:</w:t>
      </w:r>
      <w:r>
        <w:t xml:space="preserve"> Shizhe Bao</w:t>
      </w:r>
    </w:p>
    <w:p w:rsidR="00A145F7" w:rsidRDefault="00A145F7">
      <w:r w:rsidRPr="0049525D">
        <w:rPr>
          <w:b/>
        </w:rPr>
        <w:t>Project Name:</w:t>
      </w:r>
      <w:r>
        <w:t xml:space="preserve"> Heart-rate Estimation</w:t>
      </w:r>
    </w:p>
    <w:p w:rsidR="00A145F7" w:rsidRDefault="00A145F7">
      <w:bookmarkStart w:id="0" w:name="_GoBack"/>
      <w:bookmarkEnd w:id="0"/>
    </w:p>
    <w:sectPr w:rsidR="00A1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F7"/>
    <w:rsid w:val="0049525D"/>
    <w:rsid w:val="00812BC1"/>
    <w:rsid w:val="00A1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35211-F598-49A3-B258-8058850C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鲍世哲</dc:creator>
  <cp:keywords/>
  <dc:description/>
  <cp:lastModifiedBy>鲍世哲</cp:lastModifiedBy>
  <cp:revision>2</cp:revision>
  <dcterms:created xsi:type="dcterms:W3CDTF">2017-04-09T03:29:00Z</dcterms:created>
  <dcterms:modified xsi:type="dcterms:W3CDTF">2017-04-09T03:45:00Z</dcterms:modified>
</cp:coreProperties>
</file>