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7B65" w14:textId="77777777" w:rsidR="00D135D7" w:rsidRPr="00D135D7" w:rsidRDefault="00D135D7" w:rsidP="00D135D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Кнопка "Создать новый" очищает виджеты, отображающие название файла и его содержимое.</w:t>
      </w:r>
    </w:p>
    <w:p w14:paraId="5328BD10" w14:textId="77777777" w:rsidR="00D135D7" w:rsidRPr="00D135D7" w:rsidRDefault="00D135D7" w:rsidP="00D135D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Кнопка "Сохранить файл" создает файл с указанным названием и записывает в него содержимое текстового поля. В случае, если такой файл уже существует, его содержимое перезаписывается на новое. Если название файла не указано, создавать файл не нужно.</w:t>
      </w:r>
    </w:p>
    <w:p w14:paraId="5CE9F3D0" w14:textId="77777777" w:rsidR="00D135D7" w:rsidRPr="00D135D7" w:rsidRDefault="00D135D7" w:rsidP="00D135D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Кнопка "Открыть файл" проверяет, что указанный файл существует, и выводит его содержимое в текстовое поле, в противном случае ничего не происходит.</w:t>
      </w:r>
    </w:p>
    <w:p w14:paraId="39DAC8F3" w14:textId="64FF58A2" w:rsidR="006636A9" w:rsidRDefault="00D135D7" w:rsidP="00D135D7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Класс, реализующий окно приложения, назовите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Notebook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Кнопки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назовите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>new_button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 xml:space="preserve">,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>save_button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>open_button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en-US" w:eastAsia="ru-RU"/>
        </w:rPr>
        <w:t>.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Поле ввода названия файла назовите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filename_edit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при этом используйте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QLineEdit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Поле ввода текста назовите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text_edit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при этом используйте </w:t>
      </w:r>
      <w:proofErr w:type="spellStart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QPlainTextEdit</w:t>
      </w:r>
      <w:proofErr w:type="spellEnd"/>
      <w:r w:rsidRPr="00D135D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</w:p>
    <w:p w14:paraId="32F82F78" w14:textId="7641E8A8" w:rsidR="00D135D7" w:rsidRDefault="00D135D7" w:rsidP="00D135D7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14:paraId="59875B9B" w14:textId="77777777" w:rsidR="00D135D7" w:rsidRDefault="00D135D7" w:rsidP="00D135D7"/>
    <w:sectPr w:rsidR="00D13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030"/>
    <w:multiLevelType w:val="multilevel"/>
    <w:tmpl w:val="C3A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5C6E93"/>
    <w:rsid w:val="006636A9"/>
    <w:rsid w:val="00D135D7"/>
    <w:rsid w:val="00D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88E4"/>
  <w15:chartTrackingRefBased/>
  <w15:docId w15:val="{1939202A-CC5B-44CF-86F8-0D3896F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Мурзя</dc:creator>
  <cp:keywords/>
  <dc:description/>
  <cp:lastModifiedBy>Кирилл Мурзя</cp:lastModifiedBy>
  <cp:revision>1</cp:revision>
  <dcterms:created xsi:type="dcterms:W3CDTF">2024-11-15T13:53:00Z</dcterms:created>
  <dcterms:modified xsi:type="dcterms:W3CDTF">2024-11-15T13:57:00Z</dcterms:modified>
</cp:coreProperties>
</file>