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9B6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选题说明书</w:t>
      </w:r>
    </w:p>
    <w:p w14:paraId="1B97CE3D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组名：304项目组</w:t>
      </w:r>
    </w:p>
    <w:p w14:paraId="484C2EC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成员：邵鑫成  吴明轩  范书鑫</w:t>
      </w:r>
    </w:p>
    <w:p w14:paraId="51DFE09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夏渝佶  廖广</w:t>
      </w:r>
    </w:p>
    <w:p w14:paraId="06BE9B09">
      <w:pPr>
        <w:numPr>
          <w:ilvl w:val="0"/>
          <w:numId w:val="1"/>
        </w:numPr>
        <w:ind w:left="320" w:hanging="320" w:hangingChars="1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「途伴 JourneyMate」：不以商品货架为主，以「旅客旅程」为一等公民——游客先规划一趟成都旅程，再由 AI 管家全程随行，预订酒店、门票只作为行程里的一个动作，并支持同行人协同与订单回写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。</w:t>
      </w:r>
    </w:p>
    <w:p w14:paraId="0C4EF9A1">
      <w:pPr>
        <w:numPr>
          <w:ilvl w:val="0"/>
          <w:numId w:val="1"/>
        </w:numPr>
        <w:ind w:left="320" w:hanging="320" w:hangingChars="1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核心功能</w:t>
      </w:r>
    </w:p>
    <w:p w14:paraId="44BC4A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hanging="1680" w:hangingChars="600"/>
        <w:jc w:val="both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sz w:val="28"/>
          <w:szCs w:val="28"/>
          <w:lang w:val="en-US" w:eastAsia="zh-CN"/>
        </w:rPr>
        <w:t>1.旅程中心（一等公民）：我的旅程状态流转（草稿 → 待出发 → 进行中 → 已结束）；新建旅程；旅程详情页时间线编辑（按天节点增删改、跨天移动、活动 / 服务两类）</w:t>
      </w:r>
    </w:p>
    <w:p w14:paraId="5BA5A0E5">
      <w:pPr>
        <w:keepNext w:val="0"/>
        <w:keepLines w:val="0"/>
        <w:widowControl/>
        <w:ind w:left="1680" w:hanging="1680" w:hangingChars="7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kern w:val="0"/>
          <w:sz w:val="24"/>
          <w:szCs w:val="24"/>
          <w:lang w:val="en-US" w:eastAsia="zh-CN" w:bidi="ar"/>
        </w:rPr>
        <w:t>2.AI 旅行管家：多轮对话，按目的地 / 天数 / 预算 / 喜好生成休闲、紧凑两套方案，含询价卡片与风险提示，可采纳存入旅程草稿；旅程内 AI 随行侧边助手</w:t>
      </w:r>
    </w:p>
    <w:p w14:paraId="570E8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2400" w:hanging="2400" w:hangingChars="100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3.同行协同：添加同行、分配权限（可编辑 / 仅查看 / 仅通知）、讨论评论</w:t>
      </w:r>
    </w:p>
    <w:p w14:paraId="1C11A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680" w:hanging="1680" w:hangingChars="7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4.灵感广场：成都行程模板一键复刻为草稿旅程</w:t>
      </w:r>
    </w:p>
    <w:p w14:paraId="61F02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5.订单中心：酒店 / 门票订购（前端模拟支付），订单绑定旅程并回写服务节点，可跳转所属旅程</w:t>
      </w:r>
    </w:p>
    <w:p w14:paraId="4BE33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t>6.内容浏览（保留资源池）：住宿 / 美食 / 购物 / 玩乐 / 当地向导 / 攻略 6 大板块 + 详情页，作为旅程可复用的资源 / 商品池</w:t>
      </w:r>
    </w:p>
    <w:p w14:paraId="199FF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t>7.个人中心 &amp; 消息中心：出行偏好（AI 参考）、收藏、节点评价；四类消息聚合 + 未读提示</w:t>
      </w:r>
    </w:p>
    <w:p w14:paraId="1B429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t>8.用户登录：登录 / 退出，用户名存 localStorage，刷新不丢失</w:t>
      </w:r>
    </w:p>
    <w:p w14:paraId="72E0FF97">
      <w:pPr>
        <w:keepNext w:val="0"/>
        <w:keepLines w:val="0"/>
        <w:widowControl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FB7E25">
      <w:pPr>
        <w:numPr>
          <w:ilvl w:val="0"/>
          <w:numId w:val="1"/>
        </w:numPr>
        <w:ind w:left="320" w:hanging="320" w:hangingChars="1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技术选型</w:t>
      </w:r>
    </w:p>
    <w:p w14:paraId="08BFC452">
      <w:pPr>
        <w:keepNext w:val="0"/>
        <w:keepLines w:val="0"/>
        <w:widowControl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sz w:val="28"/>
          <w:szCs w:val="28"/>
          <w:lang w:val="en-US" w:eastAsia="zh-CN"/>
        </w:rPr>
        <w:t>前端：Vue 3 + Vite + Tailwind CSS + Vue Router（16 条路由，懒加载分包）+ Element Plus</w:t>
      </w:r>
    </w:p>
    <w:p w14:paraId="52A34701">
      <w:pPr>
        <w:keepNext w:val="0"/>
        <w:keepLines w:val="0"/>
        <w:widowControl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后端：无（纯前端SPA，无接口请求）</w:t>
      </w:r>
    </w:p>
    <w:p w14:paraId="57075AC3">
      <w:pPr>
        <w:keepNext w:val="0"/>
        <w:keepLines w:val="0"/>
        <w:widowControl/>
        <w:ind w:left="1120" w:hanging="1120" w:hangingChars="40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数据库：无（旅程 / 订单 / 消息 / 偏好 / 收藏 / 评价等状态存 localStorage；站内内容保留在 src/data 与 src/details）</w:t>
      </w:r>
    </w:p>
    <w:p w14:paraId="385AC759">
      <w:pPr>
        <w:keepNext w:val="0"/>
        <w:keepLines w:val="0"/>
        <w:widowControl/>
        <w:ind w:left="1120" w:hanging="1120" w:hangingChars="40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AI 用在哪：AI 旅行管家——行程方案生成、询价卡片、风险提示、旅程内随行问答（前端规则式引擎，后续可接大模型）</w:t>
      </w:r>
    </w:p>
    <w:p w14:paraId="786D3C7E">
      <w:pPr>
        <w:numPr>
          <w:ilvl w:val="0"/>
          <w:numId w:val="1"/>
        </w:numPr>
        <w:ind w:left="320" w:hanging="320" w:hangingChars="10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模</w:t>
      </w:r>
      <w:r>
        <w:rPr>
          <w:rFonts w:hint="eastAsia"/>
          <w:sz w:val="36"/>
          <w:szCs w:val="36"/>
          <w:lang w:val="en-US" w:eastAsia="zh-CN"/>
        </w:rPr>
        <w:t>块分工</w:t>
      </w:r>
    </w:p>
    <w:p w14:paraId="09699F24">
      <w:pPr>
        <w:numPr>
          <w:ilvl w:val="0"/>
          <w:numId w:val="0"/>
        </w:numPr>
        <w:ind w:leftChars="-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邵鑫成：整体框架、旅程中心与首页（旅程优先）、旅程详情时间线</w:t>
      </w:r>
    </w:p>
    <w:p w14:paraId="0556704A">
      <w:pPr>
        <w:numPr>
          <w:ilvl w:val="0"/>
          <w:numId w:val="0"/>
        </w:numPr>
        <w:ind w:leftChars="-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吴明轩：用户登录、个人中心（偏好 / 收藏 / 评价）、消息中心</w:t>
      </w:r>
    </w:p>
    <w:p w14:paraId="6056EE5D">
      <w:pPr>
        <w:numPr>
          <w:ilvl w:val="0"/>
          <w:numId w:val="0"/>
        </w:numPr>
        <w:ind w:leftChars="-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范书鑫：订购支付、订单中心（订单绑定旅程并回写服务节点）</w:t>
      </w:r>
    </w:p>
    <w:p w14:paraId="74592815">
      <w:pPr>
        <w:numPr>
          <w:ilvl w:val="0"/>
          <w:numId w:val="0"/>
        </w:numPr>
        <w:ind w:leftChars="-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夏渝佶：详情页、灵感广场（模板复刻）</w:t>
      </w:r>
    </w:p>
    <w:p w14:paraId="68917BDE">
      <w:pPr>
        <w:numPr>
          <w:ilvl w:val="0"/>
          <w:numId w:val="0"/>
        </w:numPr>
        <w:ind w:leftChars="-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廖广：AI 旅行管家、搜索 / 灵感</w:t>
      </w:r>
    </w:p>
    <w:p w14:paraId="35D7C329">
      <w:pPr>
        <w:numPr>
          <w:ilvl w:val="0"/>
          <w:numId w:val="1"/>
        </w:numPr>
        <w:ind w:left="320" w:hanging="320" w:hangingChars="1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最大的技术难点</w:t>
      </w:r>
    </w:p>
    <w:p w14:paraId="34138AEB">
      <w:pPr>
        <w:numPr>
          <w:ilvl w:val="0"/>
          <w:numId w:val="0"/>
        </w:numPr>
        <w:ind w:leftChars="-1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旅程数据模型与状态流转设计、订单与旅程的联动回写、AI 方案生成的可落地（时间线 / 询价 / 风险提示）、跨组件状态同步与响应式布局</w:t>
      </w:r>
    </w:p>
    <w:p w14:paraId="65707C78">
      <w:pPr>
        <w:numPr>
          <w:ilvl w:val="0"/>
          <w:numId w:val="1"/>
        </w:numPr>
        <w:ind w:left="320" w:hanging="320" w:hangingChars="1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砍掉了底部热区只是添加了点击返回顶部的交互</w:t>
      </w:r>
    </w:p>
    <w:p w14:paraId="62139EFE">
      <w:pPr>
        <w:keepNext w:val="0"/>
        <w:keepLines w:val="0"/>
        <w:widowControl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314ECEB5">
      <w:pPr>
        <w:keepNext w:val="0"/>
        <w:keepLines w:val="0"/>
        <w:widowControl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7657525"/>
    <w:rsid w:val="780F3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842</Words>
  <Characters>943</Characters>
  <Lines>0</Lines>
  <Paragraphs>0</Paragraphs>
  <TotalTime>55</TotalTime>
  <ScaleCrop>false</ScaleCrop>
  <LinksUpToDate>false</LinksUpToDate>
  <CharactersWithSpaces>1045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2026-10-26T06:13:00Z</dcterms:created>
  <dc:creator>1</dc:creator>
  <cp:lastModifiedBy>？我</cp:lastModifiedBy>
  <dcterms:modified xsi:type="dcterms:W3CDTF">2026-11-02T02:57:13Z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eyJoZGlkIjoiNzI1MzljODBiNDliMzEyMzFlZWNlN2EzYjU0N2YzMWEiLCJ1c2VySWQiOiIxNDkzMDYxMzI3In0=</vt:lpwstr>
  </property>
  <property fmtid="{D5CDD505-2E9C-101B-9397-08002B2CF9AE}" pid="4" name="ICV">
    <vt:lpwstr>FF3AC22561314D0B9DAB866A1CF426A8_13</vt:lpwstr>
  </property>
</Properties>
</file>