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C9C4B" w14:textId="171D5813" w:rsidR="006831CB" w:rsidRDefault="00273A8D" w:rsidP="006B5899">
      <w:pPr>
        <w:jc w:val="center"/>
        <w:rPr>
          <w:b/>
          <w:bCs/>
        </w:rPr>
      </w:pPr>
      <w:r>
        <w:rPr>
          <w:b/>
          <w:bCs/>
        </w:rPr>
        <w:t>Transfer learning for covid-19 diagnosis</w:t>
      </w:r>
    </w:p>
    <w:p w14:paraId="678383D5" w14:textId="77777777" w:rsidR="0068013C" w:rsidRDefault="0068013C" w:rsidP="0068013C">
      <w:r>
        <w:t xml:space="preserve">Covid-19 virus resulted in the worldwide pandemic because of its infectivity and millions of people have died because of this. This virus can be diagnosed in several ways. For example, reverse transcription-polymerase chain reaction) tests, antibody tests, and CT scans. The CT scan may involve the application of artificial intelligence. I am going to use the frame of tensor flow for this implementation. I also use the convolutional neural networks built from scratch to classify the CT images and use transfer learning using resnet-18 to classify COVID-19 positive and negative lung CT scans. Scratch is defining a neural network by doing the convolution, max pool, and full connection. After that, modify the code which defines the network to get feature maps of a layer. </w:t>
      </w:r>
    </w:p>
    <w:p w14:paraId="27F2BB59" w14:textId="77777777" w:rsidR="00A4261E" w:rsidRDefault="00A4261E" w:rsidP="0068013C"/>
    <w:p w14:paraId="1F11F4F1" w14:textId="260A07F2" w:rsidR="00B149B0" w:rsidRDefault="0068013C" w:rsidP="0068013C">
      <w:r>
        <w:t>Transfer learning is the improvement of learning in a new task through the transfer of knowledge from the related task that has already been learned. The reason to use transfer learning is that sometimes the dataset is too small, and we need to use the base model trained on a larger set of data.</w:t>
      </w:r>
    </w:p>
    <w:p w14:paraId="69DF94BF" w14:textId="77777777" w:rsidR="00A4261E" w:rsidRPr="008670C2" w:rsidRDefault="00A4261E" w:rsidP="0068013C"/>
    <w:p w14:paraId="227C1390" w14:textId="77777777" w:rsidR="00A4261E" w:rsidRDefault="00A4261E" w:rsidP="00A4261E">
      <w:r>
        <w:t>The objective of this project is to develop a 2d CNN for Covid-19 diagnosis using CT images of lungs. the left image is the CT image of healthy people, and the right image is the CT image of the covid-19 patient. The indicator of COVID-19 positive is the ground class opacity at both lobes.</w:t>
      </w:r>
    </w:p>
    <w:p w14:paraId="4033BB51" w14:textId="7F2E645B" w:rsidR="00B149B0" w:rsidRPr="00B149B0" w:rsidRDefault="00A4261E" w:rsidP="00A4261E">
      <w:pPr>
        <w:widowControl/>
        <w:jc w:val="left"/>
        <w:rPr>
          <w:rFonts w:ascii="宋体" w:eastAsia="宋体" w:hAnsi="宋体" w:cs="宋体"/>
          <w:kern w:val="0"/>
          <w:sz w:val="24"/>
        </w:rPr>
      </w:pPr>
      <w:r>
        <w:t>I may then use artificial intelligence to find this indicator.</w:t>
      </w:r>
      <w:r w:rsidRPr="00A4261E">
        <w:rPr>
          <w:rFonts w:ascii="宋体" w:eastAsia="宋体" w:hAnsi="宋体" w:cs="宋体"/>
          <w:kern w:val="0"/>
          <w:sz w:val="24"/>
        </w:rPr>
        <w:t xml:space="preserve"> </w:t>
      </w:r>
      <w:r w:rsidRPr="00B149B0">
        <w:rPr>
          <w:rFonts w:ascii="宋体" w:eastAsia="宋体" w:hAnsi="宋体" w:cs="宋体"/>
          <w:kern w:val="0"/>
          <w:sz w:val="24"/>
        </w:rPr>
        <w:fldChar w:fldCharType="begin"/>
      </w:r>
      <w:r w:rsidRPr="00B149B0">
        <w:rPr>
          <w:rFonts w:ascii="宋体" w:eastAsia="宋体" w:hAnsi="宋体" w:cs="宋体"/>
          <w:kern w:val="0"/>
          <w:sz w:val="24"/>
        </w:rPr>
        <w:instrText xml:space="preserve"> INCLUDEPICTURE "https://miro.medium.com/max/524/0*u9MEjWbjUO6k-LOK" \* MERGEFORMATINET </w:instrText>
      </w:r>
      <w:r w:rsidRPr="00B149B0">
        <w:rPr>
          <w:rFonts w:ascii="宋体" w:eastAsia="宋体" w:hAnsi="宋体" w:cs="宋体"/>
          <w:kern w:val="0"/>
          <w:sz w:val="24"/>
        </w:rPr>
        <w:fldChar w:fldCharType="separate"/>
      </w:r>
      <w:r w:rsidRPr="00B149B0">
        <w:rPr>
          <w:rFonts w:ascii="宋体" w:eastAsia="宋体" w:hAnsi="宋体" w:cs="宋体"/>
          <w:noProof/>
          <w:kern w:val="0"/>
          <w:sz w:val="24"/>
        </w:rPr>
        <w:drawing>
          <wp:inline distT="0" distB="0" distL="0" distR="0" wp14:anchorId="076D9A5A" wp14:editId="12C7344F">
            <wp:extent cx="2639683" cy="1935465"/>
            <wp:effectExtent l="0" t="0" r="2540" b="0"/>
            <wp:docPr id="1" name="图片 1" descr="图片包含 杯子, 动物, 桌子, 瓶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杯子, 动物, 桌子, 瓶子&#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3668" cy="1945719"/>
                    </a:xfrm>
                    <a:prstGeom prst="rect">
                      <a:avLst/>
                    </a:prstGeom>
                    <a:noFill/>
                    <a:ln>
                      <a:noFill/>
                    </a:ln>
                  </pic:spPr>
                </pic:pic>
              </a:graphicData>
            </a:graphic>
          </wp:inline>
        </w:drawing>
      </w:r>
      <w:r w:rsidRPr="00B149B0">
        <w:rPr>
          <w:rFonts w:ascii="宋体" w:eastAsia="宋体" w:hAnsi="宋体" w:cs="宋体"/>
          <w:kern w:val="0"/>
          <w:sz w:val="24"/>
        </w:rPr>
        <w:fldChar w:fldCharType="end"/>
      </w:r>
      <w:r w:rsidR="00B149B0" w:rsidRPr="00B149B0">
        <w:t xml:space="preserve"> </w:t>
      </w:r>
      <w:r w:rsidR="00B149B0" w:rsidRPr="00B149B0">
        <w:rPr>
          <w:rFonts w:ascii="宋体" w:eastAsia="宋体" w:hAnsi="宋体" w:cs="宋体"/>
          <w:kern w:val="0"/>
          <w:sz w:val="24"/>
        </w:rPr>
        <w:fldChar w:fldCharType="begin"/>
      </w:r>
      <w:r w:rsidR="00B149B0" w:rsidRPr="00B149B0">
        <w:rPr>
          <w:rFonts w:ascii="宋体" w:eastAsia="宋体" w:hAnsi="宋体" w:cs="宋体"/>
          <w:kern w:val="0"/>
          <w:sz w:val="24"/>
        </w:rPr>
        <w:instrText xml:space="preserve"> INCLUDEPICTURE "https://miro.medium.com/max/1450/0*PYta1RdNp0WMPeCr" \* MERGEFORMATINET </w:instrText>
      </w:r>
      <w:r w:rsidR="00B149B0" w:rsidRPr="00B149B0">
        <w:rPr>
          <w:rFonts w:ascii="宋体" w:eastAsia="宋体" w:hAnsi="宋体" w:cs="宋体"/>
          <w:kern w:val="0"/>
          <w:sz w:val="24"/>
        </w:rPr>
        <w:fldChar w:fldCharType="separate"/>
      </w:r>
      <w:r w:rsidR="00B149B0" w:rsidRPr="00B149B0">
        <w:rPr>
          <w:rFonts w:ascii="宋体" w:eastAsia="宋体" w:hAnsi="宋体" w:cs="宋体"/>
          <w:noProof/>
          <w:kern w:val="0"/>
          <w:sz w:val="24"/>
        </w:rPr>
        <w:drawing>
          <wp:inline distT="0" distB="0" distL="0" distR="0" wp14:anchorId="184C5930" wp14:editId="29BDA1C8">
            <wp:extent cx="2553419" cy="1940776"/>
            <wp:effectExtent l="0" t="0" r="0" b="2540"/>
            <wp:docPr id="3" name="图片 3" descr="盘子上放了料理&#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盘子上放了料理&#10;&#10;中度可信度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57281" cy="1943711"/>
                    </a:xfrm>
                    <a:prstGeom prst="rect">
                      <a:avLst/>
                    </a:prstGeom>
                    <a:noFill/>
                    <a:ln>
                      <a:noFill/>
                    </a:ln>
                  </pic:spPr>
                </pic:pic>
              </a:graphicData>
            </a:graphic>
          </wp:inline>
        </w:drawing>
      </w:r>
      <w:r w:rsidR="00B149B0" w:rsidRPr="00B149B0">
        <w:rPr>
          <w:rFonts w:ascii="宋体" w:eastAsia="宋体" w:hAnsi="宋体" w:cs="宋体"/>
          <w:kern w:val="0"/>
          <w:sz w:val="24"/>
        </w:rPr>
        <w:fldChar w:fldCharType="end"/>
      </w:r>
    </w:p>
    <w:p w14:paraId="3E73E109" w14:textId="1BA5E5E6" w:rsidR="00B149B0" w:rsidRPr="00B149B0" w:rsidRDefault="00B149B0" w:rsidP="00B149B0">
      <w:pPr>
        <w:widowControl/>
        <w:jc w:val="left"/>
        <w:rPr>
          <w:rFonts w:ascii="宋体" w:eastAsia="宋体" w:hAnsi="宋体" w:cs="宋体"/>
          <w:kern w:val="0"/>
          <w:sz w:val="24"/>
        </w:rPr>
      </w:pPr>
    </w:p>
    <w:p w14:paraId="35F15761" w14:textId="77777777" w:rsidR="00B149B0" w:rsidRDefault="00B149B0" w:rsidP="006B5899"/>
    <w:p w14:paraId="364447D2" w14:textId="77777777" w:rsidR="00995FA5" w:rsidRDefault="0039645D" w:rsidP="006B5899">
      <w:r>
        <w:rPr>
          <w:rFonts w:hint="eastAsia"/>
        </w:rPr>
        <w:t>D</w:t>
      </w:r>
      <w:r>
        <w:t xml:space="preserve">ata: </w:t>
      </w:r>
    </w:p>
    <w:p w14:paraId="00A22257" w14:textId="50826AB3" w:rsidR="0039645D" w:rsidRDefault="0039645D" w:rsidP="00995FA5">
      <w:pPr>
        <w:pStyle w:val="a3"/>
        <w:numPr>
          <w:ilvl w:val="0"/>
          <w:numId w:val="1"/>
        </w:numPr>
        <w:ind w:firstLineChars="0"/>
      </w:pPr>
      <w:r>
        <w:t>1252 covid positive CT images</w:t>
      </w:r>
    </w:p>
    <w:p w14:paraId="32D6A72E" w14:textId="4688BAB5" w:rsidR="0039645D" w:rsidRDefault="0039645D" w:rsidP="00995FA5">
      <w:pPr>
        <w:pStyle w:val="a3"/>
        <w:numPr>
          <w:ilvl w:val="0"/>
          <w:numId w:val="1"/>
        </w:numPr>
        <w:ind w:firstLineChars="0"/>
      </w:pPr>
      <w:r>
        <w:t>1230 covid negative CT images</w:t>
      </w:r>
    </w:p>
    <w:p w14:paraId="6CBEF456" w14:textId="77777777" w:rsidR="00A4261E" w:rsidRDefault="00A4261E" w:rsidP="00995FA5">
      <w:pPr>
        <w:pStyle w:val="a3"/>
        <w:numPr>
          <w:ilvl w:val="0"/>
          <w:numId w:val="1"/>
        </w:numPr>
        <w:ind w:firstLineChars="0"/>
      </w:pPr>
      <w:r w:rsidRPr="00A4261E">
        <w:t>A test CSV file with column names of filename and label</w:t>
      </w:r>
    </w:p>
    <w:p w14:paraId="018B65B0" w14:textId="77777777" w:rsidR="00A4261E" w:rsidRDefault="00A4261E" w:rsidP="00995FA5">
      <w:pPr>
        <w:pStyle w:val="a3"/>
        <w:numPr>
          <w:ilvl w:val="0"/>
          <w:numId w:val="1"/>
        </w:numPr>
        <w:ind w:firstLineChars="0"/>
      </w:pPr>
      <w:r w:rsidRPr="00A4261E">
        <w:t>A train CSV file with column names of filename and label</w:t>
      </w:r>
    </w:p>
    <w:p w14:paraId="00848B4F" w14:textId="5E724CFC" w:rsidR="0039645D" w:rsidRDefault="00A4261E" w:rsidP="00995FA5">
      <w:pPr>
        <w:pStyle w:val="a3"/>
        <w:numPr>
          <w:ilvl w:val="0"/>
          <w:numId w:val="1"/>
        </w:numPr>
        <w:ind w:firstLineChars="0"/>
      </w:pPr>
      <w:r>
        <w:t xml:space="preserve">A </w:t>
      </w:r>
      <w:r w:rsidR="000543C2">
        <w:t>V</w:t>
      </w:r>
      <w:r w:rsidR="0039645D">
        <w:t xml:space="preserve">alidation </w:t>
      </w:r>
      <w:r>
        <w:t>CSV</w:t>
      </w:r>
      <w:r w:rsidR="0039645D">
        <w:t xml:space="preserve"> file</w:t>
      </w:r>
      <w:r w:rsidR="000543C2">
        <w:t xml:space="preserve"> with column names of filename and label.</w:t>
      </w:r>
    </w:p>
    <w:p w14:paraId="5EB4E1CE" w14:textId="513D6B5E" w:rsidR="00995FA5" w:rsidRDefault="0039645D" w:rsidP="006B5899">
      <w:r>
        <w:t>Preprocess:</w:t>
      </w:r>
      <w:r w:rsidR="000746AF">
        <w:t xml:space="preserve"> </w:t>
      </w:r>
    </w:p>
    <w:p w14:paraId="71C38A9B" w14:textId="5CA27023" w:rsidR="0039645D" w:rsidRDefault="0039645D" w:rsidP="00995FA5">
      <w:pPr>
        <w:pStyle w:val="a3"/>
        <w:numPr>
          <w:ilvl w:val="0"/>
          <w:numId w:val="2"/>
        </w:numPr>
        <w:ind w:firstLineChars="0"/>
      </w:pPr>
      <w:r>
        <w:t>read &amp; label the image</w:t>
      </w:r>
    </w:p>
    <w:p w14:paraId="18805E36" w14:textId="7D46622A" w:rsidR="0039645D" w:rsidRDefault="0039645D" w:rsidP="00995FA5">
      <w:pPr>
        <w:pStyle w:val="a3"/>
        <w:numPr>
          <w:ilvl w:val="0"/>
          <w:numId w:val="2"/>
        </w:numPr>
        <w:ind w:firstLineChars="0"/>
      </w:pPr>
      <w:r>
        <w:t xml:space="preserve">Resize </w:t>
      </w:r>
    </w:p>
    <w:p w14:paraId="52C4ED53" w14:textId="06CC9552" w:rsidR="0039645D" w:rsidRDefault="0039645D" w:rsidP="00995FA5">
      <w:pPr>
        <w:pStyle w:val="a3"/>
        <w:numPr>
          <w:ilvl w:val="0"/>
          <w:numId w:val="2"/>
        </w:numPr>
        <w:ind w:firstLineChars="0"/>
      </w:pPr>
      <w:r>
        <w:lastRenderedPageBreak/>
        <w:t>Split data</w:t>
      </w:r>
    </w:p>
    <w:p w14:paraId="38D1EC1F" w14:textId="0A32343C" w:rsidR="0039645D" w:rsidRDefault="0039645D" w:rsidP="00995FA5">
      <w:pPr>
        <w:pStyle w:val="a3"/>
        <w:numPr>
          <w:ilvl w:val="0"/>
          <w:numId w:val="2"/>
        </w:numPr>
        <w:ind w:firstLineChars="0"/>
      </w:pPr>
      <w:r>
        <w:t xml:space="preserve">Convert image to </w:t>
      </w:r>
      <w:r w:rsidR="00A4261E">
        <w:t>P</w:t>
      </w:r>
      <w:r>
        <w:t>y</w:t>
      </w:r>
      <w:r w:rsidR="00A4261E">
        <w:t>T</w:t>
      </w:r>
      <w:r>
        <w:t>orch tensors</w:t>
      </w:r>
      <w:r w:rsidR="00FF3AF2">
        <w:t xml:space="preserve"> (Load RNG, add </w:t>
      </w:r>
      <w:r w:rsidR="00995FA5">
        <w:t>channel</w:t>
      </w:r>
      <w:r w:rsidR="00FF3AF2">
        <w:t>, to tensor, scale intensity)</w:t>
      </w:r>
    </w:p>
    <w:p w14:paraId="64FBE882" w14:textId="77777777" w:rsidR="00995FA5" w:rsidRDefault="00FF3AF2" w:rsidP="006B5899">
      <w:r>
        <w:t xml:space="preserve">Model development: </w:t>
      </w:r>
    </w:p>
    <w:p w14:paraId="379BA9FB" w14:textId="6DB21C7D" w:rsidR="00995FA5" w:rsidRDefault="00FF3AF2" w:rsidP="006B5899">
      <w:r>
        <w:t>transfer learning</w:t>
      </w:r>
    </w:p>
    <w:p w14:paraId="3FAE2511" w14:textId="0DCAA79A" w:rsidR="00FF3AF2" w:rsidRDefault="00FF3AF2" w:rsidP="00995FA5">
      <w:pPr>
        <w:pStyle w:val="a3"/>
        <w:numPr>
          <w:ilvl w:val="0"/>
          <w:numId w:val="4"/>
        </w:numPr>
        <w:ind w:firstLineChars="0"/>
      </w:pPr>
      <w:r>
        <w:t>Use the resnet-18 as pretrained model</w:t>
      </w:r>
    </w:p>
    <w:p w14:paraId="328C7B57" w14:textId="00655FB3" w:rsidR="004B3922" w:rsidRDefault="004B3922" w:rsidP="00995FA5">
      <w:pPr>
        <w:pStyle w:val="a3"/>
        <w:numPr>
          <w:ilvl w:val="0"/>
          <w:numId w:val="4"/>
        </w:numPr>
        <w:ind w:firstLineChars="0"/>
      </w:pPr>
      <w:r>
        <w:t>D</w:t>
      </w:r>
      <w:r>
        <w:rPr>
          <w:rFonts w:hint="eastAsia"/>
        </w:rPr>
        <w:t>own</w:t>
      </w:r>
      <w:r>
        <w:t>load the model weights</w:t>
      </w:r>
    </w:p>
    <w:p w14:paraId="4C1507A1" w14:textId="74733E95" w:rsidR="004B3922" w:rsidRDefault="004B3922" w:rsidP="00995FA5">
      <w:pPr>
        <w:pStyle w:val="a3"/>
        <w:numPr>
          <w:ilvl w:val="0"/>
          <w:numId w:val="4"/>
        </w:numPr>
        <w:ind w:firstLineChars="0"/>
      </w:pPr>
      <w:r>
        <w:t>Freeze weights</w:t>
      </w:r>
    </w:p>
    <w:p w14:paraId="14760407" w14:textId="78AA96F1" w:rsidR="00FF3AF2" w:rsidRDefault="00FF3AF2" w:rsidP="00995FA5">
      <w:pPr>
        <w:pStyle w:val="a3"/>
        <w:numPr>
          <w:ilvl w:val="0"/>
          <w:numId w:val="4"/>
        </w:numPr>
        <w:ind w:firstLineChars="0"/>
      </w:pPr>
      <w:r>
        <w:t>Create a sequence of trainable layers to replace the classification layer</w:t>
      </w:r>
    </w:p>
    <w:p w14:paraId="76C2AC09" w14:textId="2D2B4C5A" w:rsidR="00FF3AF2" w:rsidRDefault="00FF3AF2" w:rsidP="00995FA5">
      <w:pPr>
        <w:pStyle w:val="a3"/>
        <w:numPr>
          <w:ilvl w:val="0"/>
          <w:numId w:val="4"/>
        </w:numPr>
        <w:ind w:firstLineChars="0"/>
      </w:pPr>
      <w:r>
        <w:t>Tu</w:t>
      </w:r>
      <w:r w:rsidR="00995FA5">
        <w:rPr>
          <w:rFonts w:hint="eastAsia"/>
        </w:rPr>
        <w:t>n</w:t>
      </w:r>
      <w:r>
        <w:t>e the learning rate</w:t>
      </w:r>
    </w:p>
    <w:p w14:paraId="03F6D815" w14:textId="4B4AB640" w:rsidR="00FF3AF2" w:rsidRDefault="00FF3AF2" w:rsidP="006B5899">
      <w:r>
        <w:tab/>
      </w:r>
    </w:p>
    <w:p w14:paraId="0C3E8607" w14:textId="65757DDB" w:rsidR="00FF3AF2" w:rsidRDefault="00FF3AF2" w:rsidP="006B5899">
      <w:r>
        <w:tab/>
      </w:r>
      <w:r>
        <w:tab/>
      </w:r>
      <w:r>
        <w:tab/>
      </w:r>
      <w:r>
        <w:tab/>
      </w:r>
      <w:r>
        <w:tab/>
        <w:t xml:space="preserve"> </w:t>
      </w:r>
    </w:p>
    <w:p w14:paraId="7ECF040C" w14:textId="18975026" w:rsidR="00FF3AF2" w:rsidRDefault="00FF3AF2" w:rsidP="006B5899">
      <w:r>
        <w:t>Scratch</w:t>
      </w:r>
    </w:p>
    <w:p w14:paraId="05295860" w14:textId="0478AD32" w:rsidR="00FF3AF2" w:rsidRDefault="00FF3AF2" w:rsidP="00995FA5">
      <w:pPr>
        <w:pStyle w:val="a3"/>
        <w:numPr>
          <w:ilvl w:val="0"/>
          <w:numId w:val="6"/>
        </w:numPr>
        <w:ind w:firstLineChars="0"/>
      </w:pPr>
      <w:r>
        <w:t>Define a basic model with three convolutional layers</w:t>
      </w:r>
    </w:p>
    <w:p w14:paraId="162904E7" w14:textId="0CDEF3E7" w:rsidR="00FF3AF2" w:rsidRDefault="00FF3AF2" w:rsidP="00995FA5">
      <w:pPr>
        <w:pStyle w:val="a3"/>
        <w:numPr>
          <w:ilvl w:val="0"/>
          <w:numId w:val="6"/>
        </w:numPr>
        <w:ind w:firstLineChars="0"/>
      </w:pPr>
      <w:r>
        <w:t>Do the max pooling after each layer</w:t>
      </w:r>
    </w:p>
    <w:p w14:paraId="0E49A7DB" w14:textId="5646CD9E" w:rsidR="00FF3AF2" w:rsidRDefault="00FF3AF2" w:rsidP="00995FA5">
      <w:pPr>
        <w:pStyle w:val="a3"/>
        <w:numPr>
          <w:ilvl w:val="0"/>
          <w:numId w:val="6"/>
        </w:numPr>
        <w:ind w:firstLineChars="0"/>
      </w:pPr>
      <w:r>
        <w:t>Draw the accuracy versus epoch diagram</w:t>
      </w:r>
    </w:p>
    <w:p w14:paraId="18015B43" w14:textId="7995D7F4" w:rsidR="00FF3AF2" w:rsidRDefault="00FF3AF2" w:rsidP="00995FA5">
      <w:pPr>
        <w:pStyle w:val="a3"/>
        <w:numPr>
          <w:ilvl w:val="0"/>
          <w:numId w:val="6"/>
        </w:numPr>
        <w:ind w:firstLineChars="0"/>
      </w:pPr>
      <w:r>
        <w:t>Add data augmentation</w:t>
      </w:r>
    </w:p>
    <w:p w14:paraId="211FD832" w14:textId="3C67181F" w:rsidR="00FF3AF2" w:rsidRDefault="00FF3AF2" w:rsidP="00995FA5">
      <w:pPr>
        <w:pStyle w:val="a3"/>
        <w:numPr>
          <w:ilvl w:val="0"/>
          <w:numId w:val="6"/>
        </w:numPr>
        <w:ind w:firstLineChars="0"/>
      </w:pPr>
      <w:r>
        <w:t>R</w:t>
      </w:r>
      <w:r>
        <w:rPr>
          <w:rFonts w:hint="eastAsia"/>
        </w:rPr>
        <w:t>epeat</w:t>
      </w:r>
      <w:r>
        <w:t xml:space="preserve"> the first 2 steps until overfitting fixed</w:t>
      </w:r>
    </w:p>
    <w:p w14:paraId="46DB21EC" w14:textId="500B7885" w:rsidR="00FF3AF2" w:rsidRDefault="00FF3AF2" w:rsidP="00995FA5">
      <w:pPr>
        <w:pStyle w:val="a3"/>
        <w:numPr>
          <w:ilvl w:val="0"/>
          <w:numId w:val="6"/>
        </w:numPr>
        <w:ind w:firstLineChars="0"/>
      </w:pPr>
      <w:r>
        <w:t xml:space="preserve">Generate report of accuracy </w:t>
      </w:r>
    </w:p>
    <w:p w14:paraId="6E607EE9" w14:textId="06F1A011" w:rsidR="00FF3AF2" w:rsidRDefault="00FF3AF2" w:rsidP="006B5899"/>
    <w:p w14:paraId="7E96638B" w14:textId="06983A30" w:rsidR="00FF3AF2" w:rsidRPr="007972A8" w:rsidRDefault="00A4261E" w:rsidP="00A4261E">
      <w:r w:rsidRPr="00A4261E">
        <w:t>After finishing the transfer learning and the scratch, I will compare the F1 score and the recall of these two approaches. The transfer learning is supposed to have a higher F1 score because the number of samples is quite small in this case. And the improvement from the base model should be more accurate if the patterns of the data are similar.</w:t>
      </w:r>
    </w:p>
    <w:sectPr w:rsidR="00FF3AF2" w:rsidRPr="007972A8" w:rsidSect="006D7FA2">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55CB2"/>
    <w:multiLevelType w:val="hybridMultilevel"/>
    <w:tmpl w:val="B462CC64"/>
    <w:lvl w:ilvl="0" w:tplc="04090001">
      <w:start w:val="1"/>
      <w:numFmt w:val="bullet"/>
      <w:lvlText w:val=""/>
      <w:lvlJc w:val="left"/>
      <w:pPr>
        <w:ind w:left="2310" w:hanging="420"/>
      </w:pPr>
      <w:rPr>
        <w:rFonts w:ascii="Wingdings" w:hAnsi="Wingdings" w:hint="default"/>
      </w:rPr>
    </w:lvl>
    <w:lvl w:ilvl="1" w:tplc="04090003" w:tentative="1">
      <w:start w:val="1"/>
      <w:numFmt w:val="bullet"/>
      <w:lvlText w:val=""/>
      <w:lvlJc w:val="left"/>
      <w:pPr>
        <w:ind w:left="2730" w:hanging="420"/>
      </w:pPr>
      <w:rPr>
        <w:rFonts w:ascii="Wingdings" w:hAnsi="Wingdings" w:hint="default"/>
      </w:rPr>
    </w:lvl>
    <w:lvl w:ilvl="2" w:tplc="04090005" w:tentative="1">
      <w:start w:val="1"/>
      <w:numFmt w:val="bullet"/>
      <w:lvlText w:val=""/>
      <w:lvlJc w:val="left"/>
      <w:pPr>
        <w:ind w:left="3150" w:hanging="420"/>
      </w:pPr>
      <w:rPr>
        <w:rFonts w:ascii="Wingdings" w:hAnsi="Wingdings" w:hint="default"/>
      </w:rPr>
    </w:lvl>
    <w:lvl w:ilvl="3" w:tplc="04090001" w:tentative="1">
      <w:start w:val="1"/>
      <w:numFmt w:val="bullet"/>
      <w:lvlText w:val=""/>
      <w:lvlJc w:val="left"/>
      <w:pPr>
        <w:ind w:left="3570" w:hanging="420"/>
      </w:pPr>
      <w:rPr>
        <w:rFonts w:ascii="Wingdings" w:hAnsi="Wingdings" w:hint="default"/>
      </w:rPr>
    </w:lvl>
    <w:lvl w:ilvl="4" w:tplc="04090003" w:tentative="1">
      <w:start w:val="1"/>
      <w:numFmt w:val="bullet"/>
      <w:lvlText w:val=""/>
      <w:lvlJc w:val="left"/>
      <w:pPr>
        <w:ind w:left="3990" w:hanging="420"/>
      </w:pPr>
      <w:rPr>
        <w:rFonts w:ascii="Wingdings" w:hAnsi="Wingdings" w:hint="default"/>
      </w:rPr>
    </w:lvl>
    <w:lvl w:ilvl="5" w:tplc="04090005" w:tentative="1">
      <w:start w:val="1"/>
      <w:numFmt w:val="bullet"/>
      <w:lvlText w:val=""/>
      <w:lvlJc w:val="left"/>
      <w:pPr>
        <w:ind w:left="4410" w:hanging="420"/>
      </w:pPr>
      <w:rPr>
        <w:rFonts w:ascii="Wingdings" w:hAnsi="Wingdings" w:hint="default"/>
      </w:rPr>
    </w:lvl>
    <w:lvl w:ilvl="6" w:tplc="04090001" w:tentative="1">
      <w:start w:val="1"/>
      <w:numFmt w:val="bullet"/>
      <w:lvlText w:val=""/>
      <w:lvlJc w:val="left"/>
      <w:pPr>
        <w:ind w:left="4830" w:hanging="420"/>
      </w:pPr>
      <w:rPr>
        <w:rFonts w:ascii="Wingdings" w:hAnsi="Wingdings" w:hint="default"/>
      </w:rPr>
    </w:lvl>
    <w:lvl w:ilvl="7" w:tplc="04090003" w:tentative="1">
      <w:start w:val="1"/>
      <w:numFmt w:val="bullet"/>
      <w:lvlText w:val=""/>
      <w:lvlJc w:val="left"/>
      <w:pPr>
        <w:ind w:left="5250" w:hanging="420"/>
      </w:pPr>
      <w:rPr>
        <w:rFonts w:ascii="Wingdings" w:hAnsi="Wingdings" w:hint="default"/>
      </w:rPr>
    </w:lvl>
    <w:lvl w:ilvl="8" w:tplc="04090005" w:tentative="1">
      <w:start w:val="1"/>
      <w:numFmt w:val="bullet"/>
      <w:lvlText w:val=""/>
      <w:lvlJc w:val="left"/>
      <w:pPr>
        <w:ind w:left="5670" w:hanging="420"/>
      </w:pPr>
      <w:rPr>
        <w:rFonts w:ascii="Wingdings" w:hAnsi="Wingdings" w:hint="default"/>
      </w:rPr>
    </w:lvl>
  </w:abstractNum>
  <w:abstractNum w:abstractNumId="1" w15:restartNumberingAfterBreak="0">
    <w:nsid w:val="4F495A84"/>
    <w:multiLevelType w:val="hybridMultilevel"/>
    <w:tmpl w:val="6C544E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C463C79"/>
    <w:multiLevelType w:val="hybridMultilevel"/>
    <w:tmpl w:val="B6428C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C45671F"/>
    <w:multiLevelType w:val="hybridMultilevel"/>
    <w:tmpl w:val="021C6E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4830730"/>
    <w:multiLevelType w:val="hybridMultilevel"/>
    <w:tmpl w:val="DB26F2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FE96042"/>
    <w:multiLevelType w:val="hybridMultilevel"/>
    <w:tmpl w:val="1E4A3DCC"/>
    <w:lvl w:ilvl="0" w:tplc="04090001">
      <w:start w:val="1"/>
      <w:numFmt w:val="bullet"/>
      <w:lvlText w:val=""/>
      <w:lvlJc w:val="left"/>
      <w:pPr>
        <w:ind w:left="2310" w:hanging="420"/>
      </w:pPr>
      <w:rPr>
        <w:rFonts w:ascii="Wingdings" w:hAnsi="Wingdings" w:hint="default"/>
      </w:rPr>
    </w:lvl>
    <w:lvl w:ilvl="1" w:tplc="04090003" w:tentative="1">
      <w:start w:val="1"/>
      <w:numFmt w:val="bullet"/>
      <w:lvlText w:val=""/>
      <w:lvlJc w:val="left"/>
      <w:pPr>
        <w:ind w:left="2730" w:hanging="420"/>
      </w:pPr>
      <w:rPr>
        <w:rFonts w:ascii="Wingdings" w:hAnsi="Wingdings" w:hint="default"/>
      </w:rPr>
    </w:lvl>
    <w:lvl w:ilvl="2" w:tplc="04090005" w:tentative="1">
      <w:start w:val="1"/>
      <w:numFmt w:val="bullet"/>
      <w:lvlText w:val=""/>
      <w:lvlJc w:val="left"/>
      <w:pPr>
        <w:ind w:left="3150" w:hanging="420"/>
      </w:pPr>
      <w:rPr>
        <w:rFonts w:ascii="Wingdings" w:hAnsi="Wingdings" w:hint="default"/>
      </w:rPr>
    </w:lvl>
    <w:lvl w:ilvl="3" w:tplc="04090001" w:tentative="1">
      <w:start w:val="1"/>
      <w:numFmt w:val="bullet"/>
      <w:lvlText w:val=""/>
      <w:lvlJc w:val="left"/>
      <w:pPr>
        <w:ind w:left="3570" w:hanging="420"/>
      </w:pPr>
      <w:rPr>
        <w:rFonts w:ascii="Wingdings" w:hAnsi="Wingdings" w:hint="default"/>
      </w:rPr>
    </w:lvl>
    <w:lvl w:ilvl="4" w:tplc="04090003" w:tentative="1">
      <w:start w:val="1"/>
      <w:numFmt w:val="bullet"/>
      <w:lvlText w:val=""/>
      <w:lvlJc w:val="left"/>
      <w:pPr>
        <w:ind w:left="3990" w:hanging="420"/>
      </w:pPr>
      <w:rPr>
        <w:rFonts w:ascii="Wingdings" w:hAnsi="Wingdings" w:hint="default"/>
      </w:rPr>
    </w:lvl>
    <w:lvl w:ilvl="5" w:tplc="04090005" w:tentative="1">
      <w:start w:val="1"/>
      <w:numFmt w:val="bullet"/>
      <w:lvlText w:val=""/>
      <w:lvlJc w:val="left"/>
      <w:pPr>
        <w:ind w:left="4410" w:hanging="420"/>
      </w:pPr>
      <w:rPr>
        <w:rFonts w:ascii="Wingdings" w:hAnsi="Wingdings" w:hint="default"/>
      </w:rPr>
    </w:lvl>
    <w:lvl w:ilvl="6" w:tplc="04090001" w:tentative="1">
      <w:start w:val="1"/>
      <w:numFmt w:val="bullet"/>
      <w:lvlText w:val=""/>
      <w:lvlJc w:val="left"/>
      <w:pPr>
        <w:ind w:left="4830" w:hanging="420"/>
      </w:pPr>
      <w:rPr>
        <w:rFonts w:ascii="Wingdings" w:hAnsi="Wingdings" w:hint="default"/>
      </w:rPr>
    </w:lvl>
    <w:lvl w:ilvl="7" w:tplc="04090003" w:tentative="1">
      <w:start w:val="1"/>
      <w:numFmt w:val="bullet"/>
      <w:lvlText w:val=""/>
      <w:lvlJc w:val="left"/>
      <w:pPr>
        <w:ind w:left="5250" w:hanging="420"/>
      </w:pPr>
      <w:rPr>
        <w:rFonts w:ascii="Wingdings" w:hAnsi="Wingdings" w:hint="default"/>
      </w:rPr>
    </w:lvl>
    <w:lvl w:ilvl="8" w:tplc="04090005" w:tentative="1">
      <w:start w:val="1"/>
      <w:numFmt w:val="bullet"/>
      <w:lvlText w:val=""/>
      <w:lvlJc w:val="left"/>
      <w:pPr>
        <w:ind w:left="5670" w:hanging="420"/>
      </w:pPr>
      <w:rPr>
        <w:rFonts w:ascii="Wingdings" w:hAnsi="Wingdings" w:hint="default"/>
      </w:r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A8D"/>
    <w:rsid w:val="000543C2"/>
    <w:rsid w:val="000746AF"/>
    <w:rsid w:val="000C446D"/>
    <w:rsid w:val="00163767"/>
    <w:rsid w:val="00273A8D"/>
    <w:rsid w:val="00343E4E"/>
    <w:rsid w:val="0039645D"/>
    <w:rsid w:val="00414A09"/>
    <w:rsid w:val="004B3922"/>
    <w:rsid w:val="00614425"/>
    <w:rsid w:val="00647BB7"/>
    <w:rsid w:val="0068013C"/>
    <w:rsid w:val="006831CB"/>
    <w:rsid w:val="006B5899"/>
    <w:rsid w:val="006D7FA2"/>
    <w:rsid w:val="00742A50"/>
    <w:rsid w:val="00763B1A"/>
    <w:rsid w:val="007972A8"/>
    <w:rsid w:val="00863096"/>
    <w:rsid w:val="008670C2"/>
    <w:rsid w:val="008C62A6"/>
    <w:rsid w:val="008E7FA4"/>
    <w:rsid w:val="00995FA5"/>
    <w:rsid w:val="009C2ACE"/>
    <w:rsid w:val="009D67FD"/>
    <w:rsid w:val="00A4261E"/>
    <w:rsid w:val="00A92330"/>
    <w:rsid w:val="00B149B0"/>
    <w:rsid w:val="00B20193"/>
    <w:rsid w:val="00B35893"/>
    <w:rsid w:val="00B663C1"/>
    <w:rsid w:val="00BD72FF"/>
    <w:rsid w:val="00CC0AA7"/>
    <w:rsid w:val="00D26411"/>
    <w:rsid w:val="00E34151"/>
    <w:rsid w:val="00F36283"/>
    <w:rsid w:val="00F641CF"/>
    <w:rsid w:val="00FF3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FD8C9"/>
  <w15:chartTrackingRefBased/>
  <w15:docId w15:val="{A7FFBCA4-727F-FD46-9C5F-BD73B8A6B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5F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023748">
      <w:bodyDiv w:val="1"/>
      <w:marLeft w:val="0"/>
      <w:marRight w:val="0"/>
      <w:marTop w:val="0"/>
      <w:marBottom w:val="0"/>
      <w:divBdr>
        <w:top w:val="none" w:sz="0" w:space="0" w:color="auto"/>
        <w:left w:val="none" w:sz="0" w:space="0" w:color="auto"/>
        <w:bottom w:val="none" w:sz="0" w:space="0" w:color="auto"/>
        <w:right w:val="none" w:sz="0" w:space="0" w:color="auto"/>
      </w:divBdr>
    </w:div>
    <w:div w:id="1333534017">
      <w:bodyDiv w:val="1"/>
      <w:marLeft w:val="0"/>
      <w:marRight w:val="0"/>
      <w:marTop w:val="0"/>
      <w:marBottom w:val="0"/>
      <w:divBdr>
        <w:top w:val="none" w:sz="0" w:space="0" w:color="auto"/>
        <w:left w:val="none" w:sz="0" w:space="0" w:color="auto"/>
        <w:bottom w:val="none" w:sz="0" w:space="0" w:color="auto"/>
        <w:right w:val="none" w:sz="0" w:space="0" w:color="auto"/>
      </w:divBdr>
    </w:div>
    <w:div w:id="211439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Siyuan</dc:creator>
  <cp:keywords/>
  <dc:description/>
  <cp:lastModifiedBy>Chen, Siyuan</cp:lastModifiedBy>
  <cp:revision>24</cp:revision>
  <dcterms:created xsi:type="dcterms:W3CDTF">2021-05-28T15:11:00Z</dcterms:created>
  <dcterms:modified xsi:type="dcterms:W3CDTF">2021-08-01T08:24:00Z</dcterms:modified>
</cp:coreProperties>
</file>