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DCB9F" w14:textId="77777777" w:rsidR="00C444AC" w:rsidRPr="00E57DC0" w:rsidRDefault="00C444AC" w:rsidP="00C444AC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 w:rsidRPr="00E57DC0">
        <w:rPr>
          <w:rFonts w:cstheme="minorHAnsi"/>
          <w:sz w:val="24"/>
          <w:szCs w:val="24"/>
        </w:rPr>
        <w:t>#700743770</w:t>
      </w:r>
    </w:p>
    <w:p w14:paraId="00795261" w14:textId="1EF9D50E" w:rsidR="00C444AC" w:rsidRPr="00E57DC0" w:rsidRDefault="00C444AC" w:rsidP="00C444AC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 w:rsidRPr="00E57DC0">
        <w:rPr>
          <w:rFonts w:cstheme="minorHAnsi"/>
          <w:sz w:val="24"/>
          <w:szCs w:val="24"/>
        </w:rPr>
        <w:t>Sravanti Cherukuri</w:t>
      </w:r>
      <w:r w:rsidRPr="00E57DC0">
        <w:rPr>
          <w:rFonts w:cstheme="minorHAnsi"/>
          <w:sz w:val="24"/>
          <w:szCs w:val="24"/>
        </w:rPr>
        <w:tab/>
      </w:r>
      <w:r w:rsidRPr="00E57DC0">
        <w:rPr>
          <w:rFonts w:cstheme="minorHAnsi"/>
          <w:sz w:val="24"/>
          <w:szCs w:val="24"/>
        </w:rPr>
        <w:tab/>
      </w:r>
      <w:r w:rsidRPr="00E57DC0">
        <w:rPr>
          <w:rFonts w:cstheme="minorHAnsi"/>
          <w:color w:val="FF0000"/>
          <w:sz w:val="24"/>
          <w:szCs w:val="24"/>
        </w:rPr>
        <w:t>Assignment #</w:t>
      </w:r>
      <w:r>
        <w:rPr>
          <w:rFonts w:cstheme="minorHAnsi"/>
          <w:color w:val="FF0000"/>
          <w:sz w:val="24"/>
          <w:szCs w:val="24"/>
        </w:rPr>
        <w:t>4</w:t>
      </w:r>
      <w:r w:rsidRPr="00E57DC0">
        <w:rPr>
          <w:rFonts w:cstheme="minorHAnsi"/>
          <w:color w:val="FF0000"/>
          <w:sz w:val="24"/>
          <w:szCs w:val="24"/>
        </w:rPr>
        <w:t xml:space="preserve">                                                                                                                     </w:t>
      </w:r>
    </w:p>
    <w:p w14:paraId="1711E99B" w14:textId="77777777" w:rsidR="00EF4ECF" w:rsidRDefault="00EF4ECF" w:rsidP="00EF4ECF">
      <w:pPr>
        <w:rPr>
          <w:rStyle w:val="Hyperlink"/>
          <w:rFonts w:cstheme="minorHAnsi"/>
          <w:sz w:val="24"/>
          <w:szCs w:val="24"/>
        </w:rPr>
      </w:pPr>
      <w:r w:rsidRPr="00486FF0">
        <w:rPr>
          <w:rFonts w:cstheme="minorHAnsi"/>
          <w:b/>
          <w:bCs/>
          <w:color w:val="00B050"/>
          <w:sz w:val="28"/>
          <w:szCs w:val="28"/>
          <w:u w:val="single"/>
        </w:rPr>
        <w:t xml:space="preserve">Git hub </w:t>
      </w:r>
      <w:proofErr w:type="gramStart"/>
      <w:r w:rsidRPr="00486FF0">
        <w:rPr>
          <w:rFonts w:cstheme="minorHAnsi"/>
          <w:b/>
          <w:bCs/>
          <w:color w:val="00B050"/>
          <w:sz w:val="28"/>
          <w:szCs w:val="28"/>
          <w:u w:val="single"/>
        </w:rPr>
        <w:t>link :</w:t>
      </w:r>
      <w:proofErr w:type="gramEnd"/>
      <w:r w:rsidRPr="00486FF0">
        <w:rPr>
          <w:rFonts w:cstheme="minorHAnsi"/>
          <w:color w:val="00B050"/>
          <w:sz w:val="24"/>
          <w:szCs w:val="24"/>
        </w:rPr>
        <w:t xml:space="preserve"> </w:t>
      </w:r>
      <w:hyperlink r:id="rId5" w:history="1">
        <w:r w:rsidRPr="008F1953">
          <w:rPr>
            <w:rStyle w:val="Hyperlink"/>
            <w:rFonts w:cstheme="minorHAnsi"/>
            <w:sz w:val="24"/>
            <w:szCs w:val="24"/>
          </w:rPr>
          <w:t>https://github.com/sxc37701/ML_Assignments</w:t>
        </w:r>
      </w:hyperlink>
    </w:p>
    <w:p w14:paraId="4CCEC70B" w14:textId="7046008E" w:rsidR="004B18A2" w:rsidRDefault="004B18A2" w:rsidP="004B18A2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color w:val="00B050"/>
          <w:sz w:val="24"/>
          <w:szCs w:val="24"/>
          <w:u w:val="single"/>
        </w:rPr>
        <w:t>V</w:t>
      </w:r>
      <w:r w:rsidRPr="004F0716">
        <w:rPr>
          <w:rFonts w:cstheme="minorHAnsi"/>
          <w:b/>
          <w:bCs/>
          <w:color w:val="00B050"/>
          <w:sz w:val="24"/>
          <w:szCs w:val="24"/>
          <w:u w:val="single"/>
        </w:rPr>
        <w:t xml:space="preserve">ideo </w:t>
      </w:r>
      <w:proofErr w:type="gramStart"/>
      <w:r w:rsidRPr="004F0716">
        <w:rPr>
          <w:rFonts w:cstheme="minorHAnsi"/>
          <w:b/>
          <w:bCs/>
          <w:color w:val="00B050"/>
          <w:sz w:val="24"/>
          <w:szCs w:val="24"/>
          <w:u w:val="single"/>
        </w:rPr>
        <w:t>Link:</w:t>
      </w:r>
      <w:r w:rsidRPr="00223D61">
        <w:rPr>
          <w:rFonts w:cstheme="minorHAnsi"/>
          <w:sz w:val="24"/>
          <w:szCs w:val="24"/>
        </w:rPr>
        <w:t>https://drive.google.com/drive/folders/1CtEjxD967psXs6P3PzpRjSIn1j51gX8p</w:t>
      </w:r>
      <w:proofErr w:type="gramEnd"/>
    </w:p>
    <w:p w14:paraId="48904D42" w14:textId="77777777" w:rsidR="00BB02AC" w:rsidRPr="00223D61" w:rsidRDefault="00BB02AC" w:rsidP="004B18A2">
      <w:pPr>
        <w:rPr>
          <w:rFonts w:cstheme="minorHAnsi"/>
          <w:b/>
          <w:bCs/>
          <w:color w:val="00B050"/>
          <w:sz w:val="24"/>
          <w:szCs w:val="24"/>
          <w:u w:val="single"/>
        </w:rPr>
      </w:pPr>
    </w:p>
    <w:p w14:paraId="70DB58BB" w14:textId="506C6EDA" w:rsidR="00C444AC" w:rsidRDefault="002A118E">
      <w:pPr>
        <w:rPr>
          <w:b/>
          <w:bCs/>
          <w:sz w:val="36"/>
          <w:szCs w:val="36"/>
        </w:rPr>
      </w:pPr>
      <w:r w:rsidRPr="002A118E">
        <w:rPr>
          <w:b/>
          <w:bCs/>
          <w:sz w:val="36"/>
          <w:szCs w:val="36"/>
        </w:rPr>
        <w:t>1.Pandas</w:t>
      </w:r>
    </w:p>
    <w:p w14:paraId="6AE57ABB" w14:textId="04BCE0F8" w:rsidR="002A118E" w:rsidRPr="00171A9A" w:rsidRDefault="002A118E">
      <w:pPr>
        <w:rPr>
          <w:color w:val="833C0B" w:themeColor="accent2" w:themeShade="80"/>
          <w:sz w:val="24"/>
          <w:szCs w:val="24"/>
        </w:rPr>
      </w:pPr>
      <w:r w:rsidRPr="00171A9A">
        <w:rPr>
          <w:color w:val="833C0B" w:themeColor="accent2" w:themeShade="80"/>
          <w:sz w:val="24"/>
          <w:szCs w:val="24"/>
        </w:rPr>
        <w:t>Question#1</w:t>
      </w:r>
      <w:r w:rsidR="005946A9">
        <w:rPr>
          <w:color w:val="833C0B" w:themeColor="accent2" w:themeShade="80"/>
          <w:sz w:val="24"/>
          <w:szCs w:val="24"/>
        </w:rPr>
        <w:t>.1</w:t>
      </w:r>
      <w:r w:rsidRPr="00171A9A">
        <w:rPr>
          <w:color w:val="833C0B" w:themeColor="accent2" w:themeShade="80"/>
          <w:sz w:val="24"/>
          <w:szCs w:val="24"/>
        </w:rPr>
        <w:t>. Read the provided CSV file ‘data.csv’.</w:t>
      </w:r>
    </w:p>
    <w:p w14:paraId="660D36D9" w14:textId="34243BE5" w:rsidR="00FD63C6" w:rsidRDefault="00FA072B">
      <w:r w:rsidRPr="00FA072B">
        <w:rPr>
          <w:noProof/>
        </w:rPr>
        <w:drawing>
          <wp:inline distT="0" distB="0" distL="0" distR="0" wp14:anchorId="053B76F8" wp14:editId="269288A5">
            <wp:extent cx="8139886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45366" cy="31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99C1" w14:textId="2DD0AF2B" w:rsidR="00171A9A" w:rsidRPr="00171A9A" w:rsidRDefault="00171A9A">
      <w:pPr>
        <w:rPr>
          <w:color w:val="833C0B" w:themeColor="accent2" w:themeShade="80"/>
          <w:sz w:val="24"/>
          <w:szCs w:val="24"/>
        </w:rPr>
      </w:pPr>
      <w:r w:rsidRPr="00171A9A">
        <w:rPr>
          <w:color w:val="833C0B" w:themeColor="accent2" w:themeShade="80"/>
          <w:sz w:val="24"/>
          <w:szCs w:val="24"/>
        </w:rPr>
        <w:t>Question#</w:t>
      </w:r>
      <w:r w:rsidR="005946A9">
        <w:rPr>
          <w:color w:val="833C0B" w:themeColor="accent2" w:themeShade="80"/>
          <w:sz w:val="24"/>
          <w:szCs w:val="24"/>
        </w:rPr>
        <w:t>1.</w:t>
      </w:r>
      <w:r w:rsidRPr="00171A9A">
        <w:rPr>
          <w:color w:val="833C0B" w:themeColor="accent2" w:themeShade="80"/>
          <w:sz w:val="24"/>
          <w:szCs w:val="24"/>
        </w:rPr>
        <w:t>2. Show the basic statistical description about the data.</w:t>
      </w:r>
    </w:p>
    <w:p w14:paraId="3FC99251" w14:textId="32FEF7E8" w:rsidR="00FA072B" w:rsidRDefault="00FA072B"/>
    <w:p w14:paraId="268F289F" w14:textId="5F6E199F" w:rsidR="0028171F" w:rsidRDefault="0028171F">
      <w:r w:rsidRPr="0028171F">
        <w:rPr>
          <w:noProof/>
        </w:rPr>
        <w:lastRenderedPageBreak/>
        <w:drawing>
          <wp:inline distT="0" distB="0" distL="0" distR="0" wp14:anchorId="56518CE4" wp14:editId="1E7CD6D3">
            <wp:extent cx="5731510" cy="3009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C073" w14:textId="6898C2A1" w:rsidR="0028171F" w:rsidRDefault="0028171F">
      <w:r w:rsidRPr="0028171F">
        <w:rPr>
          <w:noProof/>
        </w:rPr>
        <w:drawing>
          <wp:inline distT="0" distB="0" distL="0" distR="0" wp14:anchorId="4D72D86C" wp14:editId="2CD0FD78">
            <wp:extent cx="5731510" cy="27012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7E41" w14:textId="1B4B6B04" w:rsidR="0028171F" w:rsidRDefault="0028171F"/>
    <w:p w14:paraId="52FF32EB" w14:textId="3D967EAB" w:rsidR="00434F06" w:rsidRDefault="0028171F">
      <w:r w:rsidRPr="0028171F">
        <w:rPr>
          <w:noProof/>
        </w:rPr>
        <w:drawing>
          <wp:inline distT="0" distB="0" distL="0" distR="0" wp14:anchorId="2ECA4F6A" wp14:editId="7F4E8A53">
            <wp:extent cx="5471160" cy="247250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3479" cy="24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65E8" w14:textId="7D538350" w:rsidR="00434F06" w:rsidRDefault="00434F06" w:rsidP="00434F06">
      <w:pPr>
        <w:rPr>
          <w:color w:val="833C0B" w:themeColor="accent2" w:themeShade="80"/>
          <w:sz w:val="24"/>
          <w:szCs w:val="24"/>
        </w:rPr>
      </w:pPr>
      <w:r w:rsidRPr="00171A9A">
        <w:rPr>
          <w:color w:val="833C0B" w:themeColor="accent2" w:themeShade="80"/>
          <w:sz w:val="24"/>
          <w:szCs w:val="24"/>
        </w:rPr>
        <w:lastRenderedPageBreak/>
        <w:t>Question#</w:t>
      </w:r>
      <w:r>
        <w:rPr>
          <w:color w:val="833C0B" w:themeColor="accent2" w:themeShade="80"/>
          <w:sz w:val="24"/>
          <w:szCs w:val="24"/>
        </w:rPr>
        <w:t>1.3</w:t>
      </w:r>
      <w:r w:rsidRPr="00171A9A">
        <w:rPr>
          <w:color w:val="833C0B" w:themeColor="accent2" w:themeShade="80"/>
          <w:sz w:val="24"/>
          <w:szCs w:val="24"/>
        </w:rPr>
        <w:t xml:space="preserve">. </w:t>
      </w:r>
      <w:r w:rsidRPr="00BC0FAA">
        <w:rPr>
          <w:color w:val="833C0B" w:themeColor="accent2" w:themeShade="80"/>
          <w:sz w:val="24"/>
          <w:szCs w:val="24"/>
        </w:rPr>
        <w:t>Check if the data has null values.</w:t>
      </w:r>
    </w:p>
    <w:p w14:paraId="04A59166" w14:textId="216794AA" w:rsidR="00D367AE" w:rsidRPr="00AD62F8" w:rsidRDefault="00434F06" w:rsidP="00AD62F8">
      <w:pPr>
        <w:pStyle w:val="ListParagraph"/>
        <w:numPr>
          <w:ilvl w:val="0"/>
          <w:numId w:val="2"/>
        </w:numPr>
        <w:rPr>
          <w:color w:val="833C0B" w:themeColor="accent2" w:themeShade="80"/>
          <w:sz w:val="24"/>
          <w:szCs w:val="24"/>
        </w:rPr>
      </w:pPr>
      <w:r w:rsidRPr="00AD62F8">
        <w:rPr>
          <w:color w:val="833C0B" w:themeColor="accent2" w:themeShade="80"/>
          <w:sz w:val="24"/>
          <w:szCs w:val="24"/>
        </w:rPr>
        <w:t>Replace the null values with the mean</w:t>
      </w:r>
      <w:r w:rsidR="00391C81" w:rsidRPr="00391C81">
        <w:rPr>
          <w:noProof/>
        </w:rPr>
        <w:drawing>
          <wp:inline distT="0" distB="0" distL="0" distR="0" wp14:anchorId="4EBBCCB4" wp14:editId="0A19559E">
            <wp:extent cx="5731510" cy="2580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2842" w14:textId="7E4D8AB4" w:rsidR="00182E9F" w:rsidRPr="004A2901" w:rsidRDefault="004A2901">
      <w:pPr>
        <w:rPr>
          <w:color w:val="833C0B" w:themeColor="accent2" w:themeShade="80"/>
          <w:sz w:val="24"/>
          <w:szCs w:val="24"/>
        </w:rPr>
      </w:pPr>
      <w:r w:rsidRPr="004A2901">
        <w:rPr>
          <w:color w:val="833C0B" w:themeColor="accent2" w:themeShade="80"/>
          <w:sz w:val="24"/>
          <w:szCs w:val="24"/>
        </w:rPr>
        <w:t>Question</w:t>
      </w:r>
      <w:r>
        <w:rPr>
          <w:color w:val="833C0B" w:themeColor="accent2" w:themeShade="80"/>
          <w:sz w:val="24"/>
          <w:szCs w:val="24"/>
        </w:rPr>
        <w:t>#</w:t>
      </w:r>
      <w:r w:rsidRPr="004A2901">
        <w:rPr>
          <w:color w:val="833C0B" w:themeColor="accent2" w:themeShade="80"/>
          <w:sz w:val="24"/>
          <w:szCs w:val="24"/>
        </w:rPr>
        <w:t>1.</w:t>
      </w:r>
      <w:r>
        <w:rPr>
          <w:color w:val="833C0B" w:themeColor="accent2" w:themeShade="80"/>
          <w:sz w:val="24"/>
          <w:szCs w:val="24"/>
        </w:rPr>
        <w:t>4.</w:t>
      </w:r>
      <w:r w:rsidRPr="004A2901">
        <w:rPr>
          <w:color w:val="833C0B" w:themeColor="accent2" w:themeShade="80"/>
          <w:sz w:val="24"/>
          <w:szCs w:val="24"/>
        </w:rPr>
        <w:t xml:space="preserve"> Select at least two columns and aggregate the data using: min, max, count, mean.</w:t>
      </w:r>
    </w:p>
    <w:p w14:paraId="75CF4A35" w14:textId="15EB5E97" w:rsidR="00182E9F" w:rsidRDefault="00722880">
      <w:r w:rsidRPr="00722880">
        <w:rPr>
          <w:noProof/>
        </w:rPr>
        <w:drawing>
          <wp:inline distT="0" distB="0" distL="0" distR="0" wp14:anchorId="26F95C2A" wp14:editId="125EEFB5">
            <wp:extent cx="5731510" cy="27578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8354" w14:textId="52F2D108" w:rsidR="00C2769C" w:rsidRDefault="00C2769C"/>
    <w:p w14:paraId="4849FD7E" w14:textId="050C647E" w:rsidR="00C2769C" w:rsidRPr="00C2769C" w:rsidRDefault="00C2769C">
      <w:pPr>
        <w:rPr>
          <w:color w:val="833C0B" w:themeColor="accent2" w:themeShade="80"/>
          <w:sz w:val="24"/>
          <w:szCs w:val="24"/>
        </w:rPr>
      </w:pPr>
      <w:r w:rsidRPr="00C2769C">
        <w:rPr>
          <w:color w:val="833C0B" w:themeColor="accent2" w:themeShade="80"/>
          <w:sz w:val="24"/>
          <w:szCs w:val="24"/>
        </w:rPr>
        <w:t>Question#5: Filter the data</w:t>
      </w:r>
      <w:r>
        <w:rPr>
          <w:color w:val="833C0B" w:themeColor="accent2" w:themeShade="80"/>
          <w:sz w:val="24"/>
          <w:szCs w:val="24"/>
        </w:rPr>
        <w:t xml:space="preserve"> </w:t>
      </w:r>
      <w:r w:rsidRPr="00C2769C">
        <w:rPr>
          <w:color w:val="833C0B" w:themeColor="accent2" w:themeShade="80"/>
          <w:sz w:val="24"/>
          <w:szCs w:val="24"/>
        </w:rPr>
        <w:t>frame to select the rows with calories values between 500 and 1000.</w:t>
      </w:r>
    </w:p>
    <w:p w14:paraId="11CF2E60" w14:textId="7A7B9471" w:rsidR="00C03E67" w:rsidRDefault="00C03E67"/>
    <w:p w14:paraId="594F9706" w14:textId="723EC8EB" w:rsidR="002375D4" w:rsidRDefault="005A6A1B">
      <w:r w:rsidRPr="005A6A1B">
        <w:rPr>
          <w:noProof/>
        </w:rPr>
        <w:lastRenderedPageBreak/>
        <w:drawing>
          <wp:inline distT="0" distB="0" distL="0" distR="0" wp14:anchorId="7F1109B1" wp14:editId="08FBD3D7">
            <wp:extent cx="8179995" cy="4145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7999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E03F" w14:textId="77777777" w:rsidR="00516A8F" w:rsidRDefault="00516A8F"/>
    <w:p w14:paraId="046DE187" w14:textId="7292EF23" w:rsidR="002375D4" w:rsidRPr="002375D4" w:rsidRDefault="002375D4">
      <w:pPr>
        <w:rPr>
          <w:color w:val="833C0B" w:themeColor="accent2" w:themeShade="80"/>
          <w:sz w:val="24"/>
          <w:szCs w:val="24"/>
        </w:rPr>
      </w:pPr>
      <w:r w:rsidRPr="002375D4">
        <w:rPr>
          <w:color w:val="833C0B" w:themeColor="accent2" w:themeShade="80"/>
          <w:sz w:val="24"/>
          <w:szCs w:val="24"/>
        </w:rPr>
        <w:t xml:space="preserve">Question#6: Filter the </w:t>
      </w:r>
      <w:proofErr w:type="spellStart"/>
      <w:r w:rsidRPr="002375D4">
        <w:rPr>
          <w:color w:val="833C0B" w:themeColor="accent2" w:themeShade="80"/>
          <w:sz w:val="24"/>
          <w:szCs w:val="24"/>
        </w:rPr>
        <w:t>dataframe</w:t>
      </w:r>
      <w:proofErr w:type="spellEnd"/>
      <w:r w:rsidRPr="002375D4">
        <w:rPr>
          <w:color w:val="833C0B" w:themeColor="accent2" w:themeShade="80"/>
          <w:sz w:val="24"/>
          <w:szCs w:val="24"/>
        </w:rPr>
        <w:t xml:space="preserve"> to select the rows with calories values &gt; 500 and pulse &lt; 100.</w:t>
      </w:r>
    </w:p>
    <w:p w14:paraId="58798B5E" w14:textId="49089784" w:rsidR="00A3237F" w:rsidRDefault="00A3237F"/>
    <w:p w14:paraId="69A98A94" w14:textId="1DF58AE7" w:rsidR="00A3237F" w:rsidRDefault="00D6722C">
      <w:r w:rsidRPr="00D6722C">
        <w:rPr>
          <w:noProof/>
        </w:rPr>
        <w:drawing>
          <wp:inline distT="0" distB="0" distL="0" distR="0" wp14:anchorId="22D31CBD" wp14:editId="75E0ADAA">
            <wp:extent cx="6246762" cy="2987040"/>
            <wp:effectExtent l="0" t="0" r="190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0246" cy="29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7411" w14:textId="44179A33" w:rsidR="00FD5A0E" w:rsidRDefault="00FD5A0E"/>
    <w:p w14:paraId="6D959FDE" w14:textId="0A432863" w:rsidR="00FD5A0E" w:rsidRPr="00ED7F0F" w:rsidRDefault="00FD5A0E" w:rsidP="00FD5A0E">
      <w:pPr>
        <w:rPr>
          <w:color w:val="833C0B" w:themeColor="accent2" w:themeShade="80"/>
          <w:sz w:val="24"/>
          <w:szCs w:val="24"/>
        </w:rPr>
      </w:pPr>
      <w:r w:rsidRPr="00ED7F0F">
        <w:rPr>
          <w:color w:val="833C0B" w:themeColor="accent2" w:themeShade="80"/>
          <w:sz w:val="24"/>
          <w:szCs w:val="24"/>
        </w:rPr>
        <w:lastRenderedPageBreak/>
        <w:t>Question#7:</w:t>
      </w:r>
      <w:r w:rsidR="00ED7F0F" w:rsidRPr="00ED7F0F">
        <w:rPr>
          <w:color w:val="833C0B" w:themeColor="accent2" w:themeShade="80"/>
          <w:sz w:val="24"/>
          <w:szCs w:val="24"/>
        </w:rPr>
        <w:t xml:space="preserve"> Create a new “</w:t>
      </w:r>
      <w:proofErr w:type="spellStart"/>
      <w:r w:rsidR="00ED7F0F" w:rsidRPr="00ED7F0F">
        <w:rPr>
          <w:color w:val="833C0B" w:themeColor="accent2" w:themeShade="80"/>
          <w:sz w:val="24"/>
          <w:szCs w:val="24"/>
        </w:rPr>
        <w:t>df_modified</w:t>
      </w:r>
      <w:proofErr w:type="spellEnd"/>
      <w:r w:rsidR="00ED7F0F" w:rsidRPr="00ED7F0F">
        <w:rPr>
          <w:color w:val="833C0B" w:themeColor="accent2" w:themeShade="80"/>
          <w:sz w:val="24"/>
          <w:szCs w:val="24"/>
        </w:rPr>
        <w:t xml:space="preserve">” </w:t>
      </w:r>
      <w:proofErr w:type="spellStart"/>
      <w:r w:rsidR="00ED7F0F" w:rsidRPr="00ED7F0F">
        <w:rPr>
          <w:color w:val="833C0B" w:themeColor="accent2" w:themeShade="80"/>
          <w:sz w:val="24"/>
          <w:szCs w:val="24"/>
        </w:rPr>
        <w:t>dataframe</w:t>
      </w:r>
      <w:proofErr w:type="spellEnd"/>
      <w:r w:rsidR="00ED7F0F" w:rsidRPr="00ED7F0F">
        <w:rPr>
          <w:color w:val="833C0B" w:themeColor="accent2" w:themeShade="80"/>
          <w:sz w:val="24"/>
          <w:szCs w:val="24"/>
        </w:rPr>
        <w:t xml:space="preserve"> that contains all the columns from </w:t>
      </w:r>
      <w:proofErr w:type="spellStart"/>
      <w:r w:rsidR="00ED7F0F" w:rsidRPr="00ED7F0F">
        <w:rPr>
          <w:color w:val="833C0B" w:themeColor="accent2" w:themeShade="80"/>
          <w:sz w:val="24"/>
          <w:szCs w:val="24"/>
        </w:rPr>
        <w:t>df</w:t>
      </w:r>
      <w:proofErr w:type="spellEnd"/>
      <w:r w:rsidR="00ED7F0F" w:rsidRPr="00ED7F0F">
        <w:rPr>
          <w:color w:val="833C0B" w:themeColor="accent2" w:themeShade="80"/>
          <w:sz w:val="24"/>
          <w:szCs w:val="24"/>
        </w:rPr>
        <w:t xml:space="preserve"> except for “</w:t>
      </w:r>
      <w:proofErr w:type="spellStart"/>
      <w:r w:rsidR="00ED7F0F" w:rsidRPr="00ED7F0F">
        <w:rPr>
          <w:color w:val="833C0B" w:themeColor="accent2" w:themeShade="80"/>
          <w:sz w:val="24"/>
          <w:szCs w:val="24"/>
        </w:rPr>
        <w:t>Maxpulse</w:t>
      </w:r>
      <w:proofErr w:type="spellEnd"/>
      <w:r w:rsidR="00ED7F0F" w:rsidRPr="00ED7F0F">
        <w:rPr>
          <w:color w:val="833C0B" w:themeColor="accent2" w:themeShade="80"/>
          <w:sz w:val="24"/>
          <w:szCs w:val="24"/>
        </w:rPr>
        <w:t>”.</w:t>
      </w:r>
      <w:r w:rsidRPr="00ED7F0F">
        <w:rPr>
          <w:color w:val="833C0B" w:themeColor="accent2" w:themeShade="80"/>
          <w:sz w:val="24"/>
          <w:szCs w:val="24"/>
        </w:rPr>
        <w:t xml:space="preserve"> </w:t>
      </w:r>
    </w:p>
    <w:p w14:paraId="6F901574" w14:textId="0593F902" w:rsidR="00E65C4A" w:rsidRDefault="00E65C4A"/>
    <w:p w14:paraId="18C46A91" w14:textId="0D0D9B46" w:rsidR="00E65C4A" w:rsidRDefault="00E65C4A">
      <w:r w:rsidRPr="00E65C4A">
        <w:rPr>
          <w:noProof/>
        </w:rPr>
        <w:drawing>
          <wp:inline distT="0" distB="0" distL="0" distR="0" wp14:anchorId="77BEA092" wp14:editId="5EF82E75">
            <wp:extent cx="5731510" cy="28867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8C91" w14:textId="00277F98" w:rsidR="007D1CEE" w:rsidRDefault="007D1CEE"/>
    <w:p w14:paraId="0656A74A" w14:textId="455C76C9" w:rsidR="00983F2A" w:rsidRDefault="00983F2A"/>
    <w:p w14:paraId="0EAE91BE" w14:textId="77777777" w:rsidR="00AB017E" w:rsidRDefault="00983F2A">
      <w:pPr>
        <w:rPr>
          <w:sz w:val="24"/>
          <w:szCs w:val="24"/>
        </w:rPr>
      </w:pPr>
      <w:r w:rsidRPr="00983F2A">
        <w:rPr>
          <w:color w:val="833C0B" w:themeColor="accent2" w:themeShade="80"/>
          <w:sz w:val="24"/>
          <w:szCs w:val="24"/>
        </w:rPr>
        <w:t>Question#8: Delete the “</w:t>
      </w:r>
      <w:proofErr w:type="spellStart"/>
      <w:r w:rsidRPr="00983F2A">
        <w:rPr>
          <w:color w:val="833C0B" w:themeColor="accent2" w:themeShade="80"/>
          <w:sz w:val="24"/>
          <w:szCs w:val="24"/>
        </w:rPr>
        <w:t>Maxpulse</w:t>
      </w:r>
      <w:proofErr w:type="spellEnd"/>
      <w:r w:rsidRPr="00983F2A">
        <w:rPr>
          <w:color w:val="833C0B" w:themeColor="accent2" w:themeShade="80"/>
          <w:sz w:val="24"/>
          <w:szCs w:val="24"/>
        </w:rPr>
        <w:t xml:space="preserve">” column from the main </w:t>
      </w:r>
      <w:proofErr w:type="spellStart"/>
      <w:r w:rsidRPr="00983F2A">
        <w:rPr>
          <w:color w:val="833C0B" w:themeColor="accent2" w:themeShade="80"/>
          <w:sz w:val="24"/>
          <w:szCs w:val="24"/>
        </w:rPr>
        <w:t>df</w:t>
      </w:r>
      <w:proofErr w:type="spellEnd"/>
      <w:r w:rsidRPr="00983F2A">
        <w:rPr>
          <w:color w:val="833C0B" w:themeColor="accent2" w:themeShade="80"/>
          <w:sz w:val="24"/>
          <w:szCs w:val="24"/>
        </w:rPr>
        <w:t xml:space="preserve"> </w:t>
      </w:r>
      <w:proofErr w:type="spellStart"/>
      <w:r w:rsidRPr="00983F2A">
        <w:rPr>
          <w:color w:val="833C0B" w:themeColor="accent2" w:themeShade="80"/>
          <w:sz w:val="24"/>
          <w:szCs w:val="24"/>
        </w:rPr>
        <w:t>dataframe</w:t>
      </w:r>
      <w:proofErr w:type="spellEnd"/>
      <w:r w:rsidRPr="00983F2A">
        <w:rPr>
          <w:sz w:val="24"/>
          <w:szCs w:val="24"/>
        </w:rPr>
        <w:cr/>
      </w:r>
    </w:p>
    <w:p w14:paraId="2F15298E" w14:textId="4B204F22" w:rsidR="007D1CEE" w:rsidRDefault="007D1CEE">
      <w:r w:rsidRPr="007D1CEE">
        <w:rPr>
          <w:noProof/>
        </w:rPr>
        <w:drawing>
          <wp:inline distT="0" distB="0" distL="0" distR="0" wp14:anchorId="76D190C1" wp14:editId="46323B40">
            <wp:extent cx="5731510" cy="29159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9741" w14:textId="747DB190" w:rsidR="00F94E9D" w:rsidRDefault="00F94E9D"/>
    <w:p w14:paraId="30272B95" w14:textId="77777777" w:rsidR="00F94E9D" w:rsidRDefault="00F94E9D">
      <w:pPr>
        <w:rPr>
          <w:color w:val="833C0B" w:themeColor="accent2" w:themeShade="80"/>
          <w:sz w:val="24"/>
          <w:szCs w:val="24"/>
        </w:rPr>
      </w:pPr>
      <w:r w:rsidRPr="00983F2A">
        <w:rPr>
          <w:color w:val="833C0B" w:themeColor="accent2" w:themeShade="80"/>
          <w:sz w:val="24"/>
          <w:szCs w:val="24"/>
        </w:rPr>
        <w:t>Question#</w:t>
      </w:r>
      <w:r>
        <w:rPr>
          <w:color w:val="833C0B" w:themeColor="accent2" w:themeShade="80"/>
          <w:sz w:val="24"/>
          <w:szCs w:val="24"/>
        </w:rPr>
        <w:t>9</w:t>
      </w:r>
      <w:r w:rsidRPr="00983F2A">
        <w:rPr>
          <w:color w:val="833C0B" w:themeColor="accent2" w:themeShade="80"/>
          <w:sz w:val="24"/>
          <w:szCs w:val="24"/>
        </w:rPr>
        <w:t xml:space="preserve">: </w:t>
      </w:r>
      <w:r w:rsidRPr="00F94E9D">
        <w:rPr>
          <w:color w:val="833C0B" w:themeColor="accent2" w:themeShade="80"/>
          <w:sz w:val="24"/>
          <w:szCs w:val="24"/>
        </w:rPr>
        <w:t xml:space="preserve">Convert the datatype of Calories column to int datatype. </w:t>
      </w:r>
    </w:p>
    <w:p w14:paraId="111D6812" w14:textId="67F4D71B" w:rsidR="00F94E9D" w:rsidRDefault="00F94E9D">
      <w:r w:rsidRPr="0001591A">
        <w:rPr>
          <w:noProof/>
        </w:rPr>
        <w:lastRenderedPageBreak/>
        <w:drawing>
          <wp:inline distT="0" distB="0" distL="0" distR="0" wp14:anchorId="79C45D4C" wp14:editId="1FA84BA6">
            <wp:extent cx="5731510" cy="24879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1B79" w14:textId="77777777" w:rsidR="002D29EF" w:rsidRDefault="002D29EF"/>
    <w:p w14:paraId="4FAA4257" w14:textId="29E5E098" w:rsidR="00F24E27" w:rsidRPr="00E02EF4" w:rsidRDefault="002D29EF">
      <w:pPr>
        <w:rPr>
          <w:color w:val="833C0B" w:themeColor="accent2" w:themeShade="80"/>
          <w:sz w:val="24"/>
          <w:szCs w:val="24"/>
        </w:rPr>
      </w:pPr>
      <w:r w:rsidRPr="00E02EF4">
        <w:rPr>
          <w:color w:val="833C0B" w:themeColor="accent2" w:themeShade="80"/>
          <w:sz w:val="24"/>
          <w:szCs w:val="24"/>
        </w:rPr>
        <w:t xml:space="preserve">Question#10: </w:t>
      </w:r>
      <w:r w:rsidR="00E02EF4" w:rsidRPr="00E02EF4">
        <w:rPr>
          <w:color w:val="833C0B" w:themeColor="accent2" w:themeShade="80"/>
          <w:sz w:val="24"/>
          <w:szCs w:val="24"/>
        </w:rPr>
        <w:t>Using pandas create a scatter plot for the two columns (Duration and Calories).</w:t>
      </w:r>
    </w:p>
    <w:p w14:paraId="4ABE77A5" w14:textId="1E0C4366" w:rsidR="00F24E27" w:rsidRDefault="00F24E27">
      <w:r w:rsidRPr="00F24E27">
        <w:rPr>
          <w:noProof/>
        </w:rPr>
        <w:drawing>
          <wp:inline distT="0" distB="0" distL="0" distR="0" wp14:anchorId="04A68ADF" wp14:editId="6EE2ADB0">
            <wp:extent cx="6426173" cy="1897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173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5B8C" w14:textId="3EFEEC3E" w:rsidR="00FB57C0" w:rsidRDefault="00FB57C0"/>
    <w:p w14:paraId="54B9CCF5" w14:textId="00655647" w:rsidR="00FB57C0" w:rsidRDefault="00FB57C0">
      <w:r w:rsidRPr="00FB57C0">
        <w:rPr>
          <w:noProof/>
        </w:rPr>
        <w:drawing>
          <wp:inline distT="0" distB="0" distL="0" distR="0" wp14:anchorId="2C3CE53D" wp14:editId="6891EB50">
            <wp:extent cx="6385560" cy="2451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C703" w14:textId="4137E145" w:rsidR="002E7C79" w:rsidRDefault="00527007">
      <w:pPr>
        <w:rPr>
          <w:color w:val="833C0B" w:themeColor="accent2" w:themeShade="80"/>
          <w:sz w:val="24"/>
          <w:szCs w:val="24"/>
        </w:rPr>
      </w:pPr>
      <w:r w:rsidRPr="00527007">
        <w:rPr>
          <w:color w:val="833C0B" w:themeColor="accent2" w:themeShade="80"/>
          <w:sz w:val="24"/>
          <w:szCs w:val="24"/>
        </w:rPr>
        <w:t>Question #2</w:t>
      </w:r>
    </w:p>
    <w:p w14:paraId="4E4D3EA4" w14:textId="77777777" w:rsidR="002B1383" w:rsidRPr="002B1383" w:rsidRDefault="002B1383" w:rsidP="002B1383">
      <w:pPr>
        <w:rPr>
          <w:color w:val="833C0B" w:themeColor="accent2" w:themeShade="80"/>
          <w:sz w:val="24"/>
          <w:szCs w:val="24"/>
        </w:rPr>
      </w:pPr>
      <w:r w:rsidRPr="002B1383">
        <w:rPr>
          <w:color w:val="833C0B" w:themeColor="accent2" w:themeShade="80"/>
          <w:sz w:val="24"/>
          <w:szCs w:val="24"/>
        </w:rPr>
        <w:t>1. (Titanic Dataset)</w:t>
      </w:r>
    </w:p>
    <w:p w14:paraId="0468EB2E" w14:textId="37862CB5" w:rsidR="002B1383" w:rsidRPr="002B1383" w:rsidRDefault="002B1383" w:rsidP="002B1383">
      <w:pPr>
        <w:rPr>
          <w:color w:val="833C0B" w:themeColor="accent2" w:themeShade="80"/>
          <w:sz w:val="24"/>
          <w:szCs w:val="24"/>
        </w:rPr>
      </w:pPr>
      <w:r w:rsidRPr="002B1383">
        <w:rPr>
          <w:color w:val="833C0B" w:themeColor="accent2" w:themeShade="80"/>
          <w:sz w:val="24"/>
          <w:szCs w:val="24"/>
        </w:rPr>
        <w:lastRenderedPageBreak/>
        <w:t>1. Find the correlation between ‘survived’ (target column) and ‘sex’ column for the Titanic use case in</w:t>
      </w:r>
      <w:r>
        <w:rPr>
          <w:color w:val="833C0B" w:themeColor="accent2" w:themeShade="80"/>
          <w:sz w:val="24"/>
          <w:szCs w:val="24"/>
        </w:rPr>
        <w:t xml:space="preserve"> </w:t>
      </w:r>
      <w:r w:rsidRPr="002B1383">
        <w:rPr>
          <w:color w:val="833C0B" w:themeColor="accent2" w:themeShade="80"/>
          <w:sz w:val="24"/>
          <w:szCs w:val="24"/>
        </w:rPr>
        <w:t>class.</w:t>
      </w:r>
    </w:p>
    <w:p w14:paraId="4812EFC5" w14:textId="77777777" w:rsidR="002B1383" w:rsidRPr="002B1383" w:rsidRDefault="002B1383" w:rsidP="002B1383">
      <w:pPr>
        <w:rPr>
          <w:color w:val="833C0B" w:themeColor="accent2" w:themeShade="80"/>
          <w:sz w:val="24"/>
          <w:szCs w:val="24"/>
        </w:rPr>
      </w:pPr>
      <w:r w:rsidRPr="002B1383">
        <w:rPr>
          <w:color w:val="833C0B" w:themeColor="accent2" w:themeShade="80"/>
          <w:sz w:val="24"/>
          <w:szCs w:val="24"/>
        </w:rPr>
        <w:t>a. Do you think we should keep this feature?</w:t>
      </w:r>
    </w:p>
    <w:p w14:paraId="5B8ABA83" w14:textId="7436CB75" w:rsidR="00D51CFE" w:rsidRDefault="00047211">
      <w:r w:rsidRPr="00047211">
        <w:rPr>
          <w:noProof/>
        </w:rPr>
        <w:drawing>
          <wp:inline distT="0" distB="0" distL="0" distR="0" wp14:anchorId="616FD189" wp14:editId="392C5146">
            <wp:extent cx="5731510" cy="17691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5052" w14:textId="328EFC08" w:rsidR="00047211" w:rsidRDefault="00047211"/>
    <w:p w14:paraId="0F9EBD71" w14:textId="77777777" w:rsidR="00361A2E" w:rsidRDefault="00DD6296">
      <w:r w:rsidRPr="00DD6296">
        <w:t>Correlation is a measure of the degree of linear association among a pair of variables</w:t>
      </w:r>
      <w:r w:rsidR="007F724E">
        <w:t>.</w:t>
      </w:r>
    </w:p>
    <w:p w14:paraId="32678FFB" w14:textId="6272F8D7" w:rsidR="006E2DD0" w:rsidRDefault="007F724E">
      <w:r>
        <w:t xml:space="preserve">Inverse Correlation occurs when the correlation coefficient is less than </w:t>
      </w:r>
      <w:proofErr w:type="gramStart"/>
      <w:r>
        <w:t>0.This</w:t>
      </w:r>
      <w:proofErr w:type="gramEnd"/>
      <w:r>
        <w:t xml:space="preserve"> indicates that both variables move in opposite direction.</w:t>
      </w:r>
      <w:r w:rsidR="00D24727">
        <w:t xml:space="preserve"> </w:t>
      </w:r>
      <w:proofErr w:type="gramStart"/>
      <w:r w:rsidR="00FC50CF">
        <w:t>So</w:t>
      </w:r>
      <w:proofErr w:type="gramEnd"/>
      <w:r w:rsidR="00FC50CF">
        <w:t xml:space="preserve"> </w:t>
      </w:r>
      <w:proofErr w:type="spellStart"/>
      <w:r w:rsidR="00FC50CF">
        <w:t>its</w:t>
      </w:r>
      <w:proofErr w:type="spellEnd"/>
      <w:r w:rsidR="00FC50CF">
        <w:t xml:space="preserve"> </w:t>
      </w:r>
      <w:r w:rsidR="00FC50CF" w:rsidRPr="00D24727">
        <w:rPr>
          <w:b/>
          <w:bCs/>
          <w:sz w:val="28"/>
          <w:szCs w:val="28"/>
        </w:rPr>
        <w:t>better to retain this feature</w:t>
      </w:r>
      <w:r w:rsidR="00FC50CF">
        <w:t xml:space="preserve"> as it has -0.5 (Value should be between (-1 to 1)</w:t>
      </w:r>
    </w:p>
    <w:p w14:paraId="46AF8CD4" w14:textId="77777777" w:rsidR="007F724E" w:rsidRDefault="007F724E"/>
    <w:p w14:paraId="304318A2" w14:textId="1B8E1EB6" w:rsidR="006E2DD0" w:rsidRPr="002F616A" w:rsidRDefault="006E2DD0">
      <w:pPr>
        <w:rPr>
          <w:color w:val="833C0B" w:themeColor="accent2" w:themeShade="80"/>
        </w:rPr>
      </w:pPr>
      <w:r>
        <w:t>2.</w:t>
      </w:r>
      <w:r w:rsidRPr="006E2DD0">
        <w:t xml:space="preserve"> </w:t>
      </w:r>
      <w:r w:rsidRPr="002F616A">
        <w:rPr>
          <w:color w:val="833C0B" w:themeColor="accent2" w:themeShade="80"/>
          <w:sz w:val="24"/>
          <w:szCs w:val="24"/>
        </w:rPr>
        <w:t>Do at least two visualizations to describe or show correlations</w:t>
      </w:r>
    </w:p>
    <w:p w14:paraId="33507633" w14:textId="1116076B" w:rsidR="00047211" w:rsidRDefault="0027767B">
      <w:r w:rsidRPr="0027767B">
        <w:rPr>
          <w:noProof/>
        </w:rPr>
        <w:drawing>
          <wp:inline distT="0" distB="0" distL="0" distR="0" wp14:anchorId="48043905" wp14:editId="4D768755">
            <wp:extent cx="5731510" cy="1805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43FA" w14:textId="1E6798D3" w:rsidR="00B464CE" w:rsidRDefault="00B464CE"/>
    <w:p w14:paraId="075EA9AD" w14:textId="6BA7A048" w:rsidR="00B464CE" w:rsidRDefault="00B464CE">
      <w:r w:rsidRPr="00B464CE">
        <w:rPr>
          <w:noProof/>
        </w:rPr>
        <w:lastRenderedPageBreak/>
        <w:drawing>
          <wp:inline distT="0" distB="0" distL="0" distR="0" wp14:anchorId="2BD9F49E" wp14:editId="600D7EFB">
            <wp:extent cx="5731510" cy="2584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D708" w14:textId="1F91FE89" w:rsidR="00D92A38" w:rsidRDefault="00D92A38"/>
    <w:p w14:paraId="3EDEA330" w14:textId="0414D4A7" w:rsidR="00D92A38" w:rsidRDefault="00D92A38">
      <w:r w:rsidRPr="00D92A38">
        <w:rPr>
          <w:noProof/>
        </w:rPr>
        <w:drawing>
          <wp:inline distT="0" distB="0" distL="0" distR="0" wp14:anchorId="14F8F462" wp14:editId="766CF3AC">
            <wp:extent cx="5731510" cy="24777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AF9C" w14:textId="66CFDFB3" w:rsidR="007D4829" w:rsidRDefault="007D4829"/>
    <w:p w14:paraId="4FC5BFE6" w14:textId="6FFAFEB0" w:rsidR="001035FA" w:rsidRPr="001035FA" w:rsidRDefault="001035FA">
      <w:pPr>
        <w:rPr>
          <w:color w:val="833C0B" w:themeColor="accent2" w:themeShade="80"/>
          <w:sz w:val="24"/>
          <w:szCs w:val="24"/>
        </w:rPr>
      </w:pPr>
      <w:r w:rsidRPr="001035FA">
        <w:rPr>
          <w:color w:val="833C0B" w:themeColor="accent2" w:themeShade="80"/>
          <w:sz w:val="24"/>
          <w:szCs w:val="24"/>
        </w:rPr>
        <w:t>Question#3: Implement Naïve Bayes method using scikit-learn library and report the accuracy.</w:t>
      </w:r>
    </w:p>
    <w:p w14:paraId="2027EA23" w14:textId="6FE73075" w:rsidR="007D4829" w:rsidRDefault="007D4829">
      <w:r w:rsidRPr="007D4829">
        <w:rPr>
          <w:noProof/>
        </w:rPr>
        <w:lastRenderedPageBreak/>
        <w:drawing>
          <wp:inline distT="0" distB="0" distL="0" distR="0" wp14:anchorId="18E7EFFF" wp14:editId="3537774A">
            <wp:extent cx="5731510" cy="26428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E9A6" w14:textId="56224392" w:rsidR="00F53D68" w:rsidRDefault="00F53D68"/>
    <w:p w14:paraId="7B870FB4" w14:textId="564C6DD9" w:rsidR="00F53D68" w:rsidRDefault="00F53D68">
      <w:r w:rsidRPr="00F53D68">
        <w:rPr>
          <w:noProof/>
        </w:rPr>
        <w:drawing>
          <wp:inline distT="0" distB="0" distL="0" distR="0" wp14:anchorId="179CBFEB" wp14:editId="1917A544">
            <wp:extent cx="5731510" cy="19157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FF03" w14:textId="392A067C" w:rsidR="00BB4149" w:rsidRDefault="00BB4149"/>
    <w:p w14:paraId="1C478835" w14:textId="21B61864" w:rsidR="00BB4149" w:rsidRDefault="00BB4149">
      <w:r w:rsidRPr="00BB4149">
        <w:rPr>
          <w:noProof/>
        </w:rPr>
        <w:drawing>
          <wp:inline distT="0" distB="0" distL="0" distR="0" wp14:anchorId="2887D0DB" wp14:editId="44216373">
            <wp:extent cx="5731510" cy="18034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8A0B" w14:textId="49868229" w:rsidR="005916BE" w:rsidRDefault="005916BE"/>
    <w:p w14:paraId="78DAF0E7" w14:textId="77777777" w:rsidR="00E12170" w:rsidRDefault="000811EC">
      <w:pPr>
        <w:rPr>
          <w:b/>
          <w:bCs/>
          <w:sz w:val="28"/>
          <w:szCs w:val="28"/>
        </w:rPr>
      </w:pPr>
      <w:r w:rsidRPr="000811EC">
        <w:rPr>
          <w:b/>
          <w:bCs/>
          <w:sz w:val="28"/>
          <w:szCs w:val="28"/>
        </w:rPr>
        <w:t>2. (Glass Dataset)</w:t>
      </w:r>
    </w:p>
    <w:p w14:paraId="483C3AAE" w14:textId="75DE601A" w:rsidR="000811EC" w:rsidRPr="00AA5881" w:rsidRDefault="00E12170">
      <w:pPr>
        <w:rPr>
          <w:b/>
          <w:bCs/>
          <w:color w:val="833C0B" w:themeColor="accent2" w:themeShade="80"/>
          <w:sz w:val="24"/>
          <w:szCs w:val="24"/>
        </w:rPr>
      </w:pPr>
      <w:r w:rsidRPr="00AA5881">
        <w:rPr>
          <w:color w:val="833C0B" w:themeColor="accent2" w:themeShade="80"/>
          <w:sz w:val="24"/>
          <w:szCs w:val="24"/>
        </w:rPr>
        <w:t>1. Implement Naïve Bayes method using scikit-learn library. a. Use the glass dataset available in Link also provided in your assignment</w:t>
      </w:r>
      <w:r w:rsidR="00BF481B">
        <w:rPr>
          <w:color w:val="833C0B" w:themeColor="accent2" w:themeShade="80"/>
          <w:sz w:val="24"/>
          <w:szCs w:val="24"/>
        </w:rPr>
        <w:t>.</w:t>
      </w:r>
      <w:r w:rsidR="000811EC" w:rsidRPr="00AA5881">
        <w:rPr>
          <w:b/>
          <w:bCs/>
          <w:color w:val="833C0B" w:themeColor="accent2" w:themeShade="80"/>
          <w:sz w:val="24"/>
          <w:szCs w:val="24"/>
        </w:rPr>
        <w:t xml:space="preserve"> </w:t>
      </w:r>
    </w:p>
    <w:p w14:paraId="4F102BA6" w14:textId="5B4A6AD7" w:rsidR="005916BE" w:rsidRDefault="005916BE">
      <w:r w:rsidRPr="005916BE">
        <w:rPr>
          <w:noProof/>
        </w:rPr>
        <w:lastRenderedPageBreak/>
        <w:drawing>
          <wp:inline distT="0" distB="0" distL="0" distR="0" wp14:anchorId="019B6640" wp14:editId="3B2E7055">
            <wp:extent cx="5731510" cy="13735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B0DE" w14:textId="766E8716" w:rsidR="00696D06" w:rsidRDefault="00264BE1">
      <w:r w:rsidRPr="00264BE1">
        <w:rPr>
          <w:noProof/>
        </w:rPr>
        <w:drawing>
          <wp:inline distT="0" distB="0" distL="0" distR="0" wp14:anchorId="05F93098" wp14:editId="0EF44F3D">
            <wp:extent cx="5731510" cy="20427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B2F3" w14:textId="77777777" w:rsidR="00245386" w:rsidRPr="00AA5881" w:rsidRDefault="00245386" w:rsidP="00245386">
      <w:pPr>
        <w:rPr>
          <w:b/>
          <w:bCs/>
          <w:color w:val="833C0B" w:themeColor="accent2" w:themeShade="80"/>
          <w:sz w:val="24"/>
          <w:szCs w:val="24"/>
        </w:rPr>
      </w:pPr>
      <w:r w:rsidRPr="00AA5881">
        <w:rPr>
          <w:color w:val="833C0B" w:themeColor="accent2" w:themeShade="80"/>
          <w:sz w:val="24"/>
          <w:szCs w:val="24"/>
        </w:rPr>
        <w:t xml:space="preserve">. b. Use </w:t>
      </w:r>
      <w:proofErr w:type="spellStart"/>
      <w:r w:rsidRPr="00AA5881">
        <w:rPr>
          <w:color w:val="833C0B" w:themeColor="accent2" w:themeShade="80"/>
          <w:sz w:val="24"/>
          <w:szCs w:val="24"/>
        </w:rPr>
        <w:t>train_test_split</w:t>
      </w:r>
      <w:proofErr w:type="spellEnd"/>
      <w:r w:rsidRPr="00AA5881">
        <w:rPr>
          <w:color w:val="833C0B" w:themeColor="accent2" w:themeShade="80"/>
          <w:sz w:val="24"/>
          <w:szCs w:val="24"/>
        </w:rPr>
        <w:t xml:space="preserve"> to create training and testing part.</w:t>
      </w:r>
      <w:r w:rsidRPr="00AA5881">
        <w:rPr>
          <w:b/>
          <w:bCs/>
          <w:color w:val="833C0B" w:themeColor="accent2" w:themeShade="80"/>
          <w:sz w:val="24"/>
          <w:szCs w:val="24"/>
        </w:rPr>
        <w:t xml:space="preserve"> </w:t>
      </w:r>
    </w:p>
    <w:p w14:paraId="0E3CC2F5" w14:textId="6C5744CC" w:rsidR="00445903" w:rsidRDefault="00445903">
      <w:r w:rsidRPr="00445903">
        <w:rPr>
          <w:noProof/>
        </w:rPr>
        <w:drawing>
          <wp:inline distT="0" distB="0" distL="0" distR="0" wp14:anchorId="2A27A75C" wp14:editId="3FEE05C9">
            <wp:extent cx="5731510" cy="33312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3347" w14:textId="28A1AE79" w:rsidR="00E96402" w:rsidRDefault="00E96402"/>
    <w:p w14:paraId="5DAF2E6C" w14:textId="6501481B" w:rsidR="00132DDD" w:rsidRPr="00132DDD" w:rsidRDefault="00132DDD">
      <w:pPr>
        <w:rPr>
          <w:color w:val="833C0B" w:themeColor="accent2" w:themeShade="80"/>
          <w:sz w:val="24"/>
          <w:szCs w:val="24"/>
        </w:rPr>
      </w:pPr>
      <w:r w:rsidRPr="00132DDD">
        <w:rPr>
          <w:color w:val="833C0B" w:themeColor="accent2" w:themeShade="80"/>
          <w:sz w:val="24"/>
          <w:szCs w:val="24"/>
        </w:rPr>
        <w:t xml:space="preserve">1. Implement linear SVM method using scikit library a. Use the glass dataset available in Link also provided in your assignment. b. Use </w:t>
      </w:r>
      <w:proofErr w:type="spellStart"/>
      <w:r w:rsidRPr="00132DDD">
        <w:rPr>
          <w:color w:val="833C0B" w:themeColor="accent2" w:themeShade="80"/>
          <w:sz w:val="24"/>
          <w:szCs w:val="24"/>
        </w:rPr>
        <w:t>train_test_split</w:t>
      </w:r>
      <w:proofErr w:type="spellEnd"/>
      <w:r w:rsidRPr="00132DDD">
        <w:rPr>
          <w:color w:val="833C0B" w:themeColor="accent2" w:themeShade="80"/>
          <w:sz w:val="24"/>
          <w:szCs w:val="24"/>
        </w:rPr>
        <w:t xml:space="preserve"> to create training and testing part.</w:t>
      </w:r>
    </w:p>
    <w:p w14:paraId="7CB9A166" w14:textId="26090392" w:rsidR="00E96402" w:rsidRDefault="00E96402">
      <w:r w:rsidRPr="00E96402">
        <w:rPr>
          <w:noProof/>
        </w:rPr>
        <w:lastRenderedPageBreak/>
        <w:drawing>
          <wp:inline distT="0" distB="0" distL="0" distR="0" wp14:anchorId="2457DA2F" wp14:editId="0CC85B3E">
            <wp:extent cx="5731510" cy="17087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B182" w14:textId="5AD8AE47" w:rsidR="009323CA" w:rsidRDefault="009323CA"/>
    <w:p w14:paraId="45A2C2C4" w14:textId="0CC39653" w:rsidR="009323CA" w:rsidRDefault="009323CA">
      <w:r w:rsidRPr="009323CA">
        <w:rPr>
          <w:noProof/>
        </w:rPr>
        <w:drawing>
          <wp:inline distT="0" distB="0" distL="0" distR="0" wp14:anchorId="4195F986" wp14:editId="44F3AB0A">
            <wp:extent cx="5731510" cy="27025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B76F" w14:textId="070BE988" w:rsidR="00B40F3B" w:rsidRDefault="00B40F3B"/>
    <w:p w14:paraId="6F0AAF77" w14:textId="7CEB7001" w:rsidR="00B40F3B" w:rsidRDefault="00B40F3B">
      <w:pPr>
        <w:rPr>
          <w:color w:val="833C0B" w:themeColor="accent2" w:themeShade="80"/>
          <w:sz w:val="24"/>
          <w:szCs w:val="24"/>
        </w:rPr>
      </w:pPr>
      <w:r w:rsidRPr="00B40F3B">
        <w:rPr>
          <w:color w:val="833C0B" w:themeColor="accent2" w:themeShade="80"/>
          <w:sz w:val="24"/>
          <w:szCs w:val="24"/>
        </w:rPr>
        <w:t>Do at least two visualizations to describe or show correlations in the Glass Dataset.</w:t>
      </w:r>
    </w:p>
    <w:p w14:paraId="6F34CD7F" w14:textId="354638D1" w:rsidR="00E0187C" w:rsidRPr="00E0187C" w:rsidRDefault="00E0187C">
      <w:pPr>
        <w:rPr>
          <w:color w:val="00B050"/>
          <w:sz w:val="24"/>
          <w:szCs w:val="24"/>
        </w:rPr>
      </w:pPr>
    </w:p>
    <w:p w14:paraId="72181748" w14:textId="21420BF6" w:rsidR="003D45A0" w:rsidRDefault="003D45A0"/>
    <w:p w14:paraId="7DD197EF" w14:textId="7666CB67" w:rsidR="003D45A0" w:rsidRDefault="003D45A0">
      <w:r w:rsidRPr="003D45A0">
        <w:rPr>
          <w:noProof/>
        </w:rPr>
        <w:drawing>
          <wp:inline distT="0" distB="0" distL="0" distR="0" wp14:anchorId="3F752F22" wp14:editId="6335E25E">
            <wp:extent cx="5731510" cy="25101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2E3E" w14:textId="7C78FC3A" w:rsidR="00BF2F18" w:rsidRDefault="00BF2F18"/>
    <w:p w14:paraId="48713900" w14:textId="07A2E823" w:rsidR="00BF2F18" w:rsidRDefault="00BF2F18">
      <w:r w:rsidRPr="00BF2F18">
        <w:rPr>
          <w:noProof/>
        </w:rPr>
        <w:drawing>
          <wp:inline distT="0" distB="0" distL="0" distR="0" wp14:anchorId="0FB046A2" wp14:editId="198C0ED4">
            <wp:extent cx="5731510" cy="26428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CEB8" w14:textId="38A12CF4" w:rsidR="00454060" w:rsidRDefault="00454060"/>
    <w:p w14:paraId="4BE21659" w14:textId="77777777" w:rsidR="00D9529C" w:rsidRDefault="00203C03">
      <w:r>
        <w:t xml:space="preserve">Which algorithm you got better accuracy? Can you justify why? </w:t>
      </w:r>
    </w:p>
    <w:p w14:paraId="01700FDB" w14:textId="77777777" w:rsidR="0099474F" w:rsidRDefault="00D9529C">
      <w:r>
        <w:t xml:space="preserve">The </w:t>
      </w:r>
      <w:proofErr w:type="spellStart"/>
      <w:r>
        <w:t>Naives</w:t>
      </w:r>
      <w:proofErr w:type="spellEnd"/>
      <w:r>
        <w:t xml:space="preserve"> Bayes classifier </w:t>
      </w:r>
      <w:r w:rsidR="0029313C">
        <w:t>(0.837 = 83</w:t>
      </w:r>
      <w:proofErr w:type="gramStart"/>
      <w:r w:rsidR="0029313C">
        <w:t>%)</w:t>
      </w:r>
      <w:r>
        <w:t>is</w:t>
      </w:r>
      <w:proofErr w:type="gramEnd"/>
      <w:r>
        <w:t xml:space="preserve"> more accurate than SVM(Support Vector Machine) </w:t>
      </w:r>
      <w:r w:rsidR="0029313C">
        <w:t xml:space="preserve">(0.69 = 69%) </w:t>
      </w:r>
      <w:r>
        <w:t>according to above accuracy scores.</w:t>
      </w:r>
    </w:p>
    <w:p w14:paraId="36B6A980" w14:textId="77777777" w:rsidR="0099474F" w:rsidRDefault="0099474F">
      <w:r>
        <w:t>Each ML algorithm performs differently depending on number of variables.</w:t>
      </w:r>
    </w:p>
    <w:p w14:paraId="76978ABD" w14:textId="0FF4A04F" w:rsidR="00BA7292" w:rsidRDefault="0099474F">
      <w:r>
        <w:t>We can evaluate different algorithms by evaluating the model and declare which one is the best one.</w:t>
      </w:r>
      <w:r w:rsidR="00BA7292">
        <w:br w:type="page"/>
      </w:r>
    </w:p>
    <w:p w14:paraId="47878465" w14:textId="77777777" w:rsidR="00D9529C" w:rsidRDefault="00D9529C"/>
    <w:p w14:paraId="2C678520" w14:textId="1A6AF5A4" w:rsidR="005D76ED" w:rsidRDefault="005D76ED"/>
    <w:p w14:paraId="145E6654" w14:textId="3B344A20" w:rsidR="005D76ED" w:rsidRDefault="005D76ED"/>
    <w:p w14:paraId="1E1AE6D1" w14:textId="0915ADC8" w:rsidR="003F03B2" w:rsidRDefault="003F03B2"/>
    <w:p w14:paraId="1FB89193" w14:textId="600C9387" w:rsidR="003F03B2" w:rsidRDefault="003F03B2"/>
    <w:p w14:paraId="440338D9" w14:textId="4AA8B83F" w:rsidR="003F03B2" w:rsidRDefault="003F03B2"/>
    <w:p w14:paraId="45B11371" w14:textId="401A1133" w:rsidR="003F03B2" w:rsidRDefault="003F03B2"/>
    <w:p w14:paraId="02A71106" w14:textId="5E44BF16" w:rsidR="00910194" w:rsidRDefault="00910194"/>
    <w:p w14:paraId="0E6399C5" w14:textId="77777777" w:rsidR="00910194" w:rsidRDefault="00910194"/>
    <w:p w14:paraId="3DA54782" w14:textId="4DA73B91" w:rsidR="00A44B97" w:rsidRDefault="00A44B97"/>
    <w:p w14:paraId="23A51221" w14:textId="77777777" w:rsidR="00A44B97" w:rsidRDefault="00A44B97"/>
    <w:p w14:paraId="127C12F8" w14:textId="3CF07BF3" w:rsidR="00BA7292" w:rsidRDefault="00BA7292"/>
    <w:p w14:paraId="70CFFA88" w14:textId="77777777" w:rsidR="00BA7292" w:rsidRDefault="00BA7292"/>
    <w:p w14:paraId="1C87C717" w14:textId="1FED8AE9" w:rsidR="008042AF" w:rsidRDefault="008042AF"/>
    <w:p w14:paraId="76F6C00B" w14:textId="77777777" w:rsidR="008042AF" w:rsidRDefault="008042AF"/>
    <w:p w14:paraId="59E14A22" w14:textId="32E5D671" w:rsidR="009F4F22" w:rsidRDefault="009F4F22"/>
    <w:p w14:paraId="36606998" w14:textId="77777777" w:rsidR="009F4F22" w:rsidRDefault="009F4F22"/>
    <w:p w14:paraId="53C7A69B" w14:textId="2D4F58EF" w:rsidR="004B2A0E" w:rsidRDefault="004B2A0E"/>
    <w:p w14:paraId="58138D62" w14:textId="77777777" w:rsidR="004B2A0E" w:rsidRDefault="004B2A0E"/>
    <w:sectPr w:rsidR="004B2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82F52"/>
    <w:multiLevelType w:val="hybridMultilevel"/>
    <w:tmpl w:val="1A2AFDD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10A40"/>
    <w:multiLevelType w:val="hybridMultilevel"/>
    <w:tmpl w:val="A7A6226E"/>
    <w:lvl w:ilvl="0" w:tplc="CD34E4D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673490645">
    <w:abstractNumId w:val="1"/>
  </w:num>
  <w:num w:numId="2" w16cid:durableId="724528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C6"/>
    <w:rsid w:val="0001591A"/>
    <w:rsid w:val="00047211"/>
    <w:rsid w:val="000811EC"/>
    <w:rsid w:val="001035FA"/>
    <w:rsid w:val="00132DDD"/>
    <w:rsid w:val="00154D77"/>
    <w:rsid w:val="00171A9A"/>
    <w:rsid w:val="00182E9F"/>
    <w:rsid w:val="001A33E7"/>
    <w:rsid w:val="00203C03"/>
    <w:rsid w:val="002375D4"/>
    <w:rsid w:val="00245386"/>
    <w:rsid w:val="00264BE1"/>
    <w:rsid w:val="0027767B"/>
    <w:rsid w:val="0028171F"/>
    <w:rsid w:val="0029313C"/>
    <w:rsid w:val="002A118E"/>
    <w:rsid w:val="002B1383"/>
    <w:rsid w:val="002D29EF"/>
    <w:rsid w:val="002E7C79"/>
    <w:rsid w:val="002F616A"/>
    <w:rsid w:val="00361A2E"/>
    <w:rsid w:val="00386926"/>
    <w:rsid w:val="00391C81"/>
    <w:rsid w:val="003D45A0"/>
    <w:rsid w:val="003F03B2"/>
    <w:rsid w:val="004060AE"/>
    <w:rsid w:val="00406F47"/>
    <w:rsid w:val="00434F06"/>
    <w:rsid w:val="004358CC"/>
    <w:rsid w:val="00442CF5"/>
    <w:rsid w:val="00445903"/>
    <w:rsid w:val="00454060"/>
    <w:rsid w:val="00462BF4"/>
    <w:rsid w:val="00477B38"/>
    <w:rsid w:val="004A2901"/>
    <w:rsid w:val="004B18A2"/>
    <w:rsid w:val="004B2A0E"/>
    <w:rsid w:val="00516A8F"/>
    <w:rsid w:val="00527007"/>
    <w:rsid w:val="005916BE"/>
    <w:rsid w:val="005946A9"/>
    <w:rsid w:val="005A6A1B"/>
    <w:rsid w:val="005D76ED"/>
    <w:rsid w:val="00696D06"/>
    <w:rsid w:val="006C2627"/>
    <w:rsid w:val="006E2DD0"/>
    <w:rsid w:val="00722880"/>
    <w:rsid w:val="00726A95"/>
    <w:rsid w:val="00740C07"/>
    <w:rsid w:val="0076101F"/>
    <w:rsid w:val="007D1CEE"/>
    <w:rsid w:val="007D4829"/>
    <w:rsid w:val="007F724E"/>
    <w:rsid w:val="008042AF"/>
    <w:rsid w:val="008825F6"/>
    <w:rsid w:val="00910151"/>
    <w:rsid w:val="00910194"/>
    <w:rsid w:val="009323CA"/>
    <w:rsid w:val="00955604"/>
    <w:rsid w:val="00971D06"/>
    <w:rsid w:val="00983F2A"/>
    <w:rsid w:val="0099474F"/>
    <w:rsid w:val="009F4F22"/>
    <w:rsid w:val="00A3237F"/>
    <w:rsid w:val="00A44B97"/>
    <w:rsid w:val="00AA5881"/>
    <w:rsid w:val="00AB017E"/>
    <w:rsid w:val="00AB144E"/>
    <w:rsid w:val="00AD62F8"/>
    <w:rsid w:val="00B30580"/>
    <w:rsid w:val="00B40F3B"/>
    <w:rsid w:val="00B464CE"/>
    <w:rsid w:val="00BA531C"/>
    <w:rsid w:val="00BA7292"/>
    <w:rsid w:val="00BB02AC"/>
    <w:rsid w:val="00BB4149"/>
    <w:rsid w:val="00BC0FAA"/>
    <w:rsid w:val="00BD6FF4"/>
    <w:rsid w:val="00BF2F18"/>
    <w:rsid w:val="00BF481B"/>
    <w:rsid w:val="00C03E67"/>
    <w:rsid w:val="00C2769C"/>
    <w:rsid w:val="00C444AC"/>
    <w:rsid w:val="00C63017"/>
    <w:rsid w:val="00CC177E"/>
    <w:rsid w:val="00CF6A3E"/>
    <w:rsid w:val="00D24727"/>
    <w:rsid w:val="00D24988"/>
    <w:rsid w:val="00D31426"/>
    <w:rsid w:val="00D367AE"/>
    <w:rsid w:val="00D51CFE"/>
    <w:rsid w:val="00D6722C"/>
    <w:rsid w:val="00D92A38"/>
    <w:rsid w:val="00D9529C"/>
    <w:rsid w:val="00D97EEB"/>
    <w:rsid w:val="00DC0C48"/>
    <w:rsid w:val="00DD6296"/>
    <w:rsid w:val="00E0187C"/>
    <w:rsid w:val="00E02EF4"/>
    <w:rsid w:val="00E117AA"/>
    <w:rsid w:val="00E12170"/>
    <w:rsid w:val="00E65C4A"/>
    <w:rsid w:val="00E96402"/>
    <w:rsid w:val="00ED7F0F"/>
    <w:rsid w:val="00EF4ECF"/>
    <w:rsid w:val="00F036E2"/>
    <w:rsid w:val="00F24E27"/>
    <w:rsid w:val="00F53D68"/>
    <w:rsid w:val="00F94E9D"/>
    <w:rsid w:val="00FA072B"/>
    <w:rsid w:val="00FB57C0"/>
    <w:rsid w:val="00FC50CF"/>
    <w:rsid w:val="00FD5A0E"/>
    <w:rsid w:val="00FD63C6"/>
    <w:rsid w:val="00FF4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C1D52"/>
  <w15:chartTrackingRefBased/>
  <w15:docId w15:val="{9E54C6B5-01FC-4955-85B0-D69572A8E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4EC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34F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5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7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sxc37701/ML_Assignmen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13</Pages>
  <Words>424</Words>
  <Characters>2423</Characters>
  <Application>Microsoft Office Word</Application>
  <DocSecurity>0</DocSecurity>
  <Lines>20</Lines>
  <Paragraphs>5</Paragraphs>
  <ScaleCrop>false</ScaleCrop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 foruonly</dc:creator>
  <cp:keywords/>
  <dc:description/>
  <cp:lastModifiedBy>vasu foruonly</cp:lastModifiedBy>
  <cp:revision>134</cp:revision>
  <dcterms:created xsi:type="dcterms:W3CDTF">2023-04-07T22:46:00Z</dcterms:created>
  <dcterms:modified xsi:type="dcterms:W3CDTF">2023-04-08T03:56:00Z</dcterms:modified>
</cp:coreProperties>
</file>