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B7940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23274905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35290435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0193325C" w14:textId="77777777" w:rsidR="0008429E" w:rsidRDefault="00000000">
      <w:pPr>
        <w:spacing w:after="105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06FFA361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sz w:val="60"/>
        </w:rPr>
        <w:t xml:space="preserve"> </w:t>
      </w:r>
    </w:p>
    <w:p w14:paraId="182B7D4F" w14:textId="77777777" w:rsidR="0008429E" w:rsidRDefault="00000000">
      <w:pPr>
        <w:spacing w:after="0"/>
        <w:ind w:right="103"/>
        <w:jc w:val="center"/>
      </w:pPr>
      <w:proofErr w:type="spellStart"/>
      <w:r>
        <w:rPr>
          <w:rFonts w:ascii="Times New Roman" w:eastAsia="Times New Roman" w:hAnsi="Times New Roman" w:cs="Times New Roman"/>
          <w:sz w:val="60"/>
        </w:rPr>
        <w:t>Prueba</w:t>
      </w:r>
      <w:proofErr w:type="spellEnd"/>
      <w:r>
        <w:rPr>
          <w:rFonts w:ascii="Times New Roman" w:eastAsia="Times New Roman" w:hAnsi="Times New Roman" w:cs="Times New Roman"/>
          <w:sz w:val="6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60"/>
        </w:rPr>
        <w:t>Caja</w:t>
      </w:r>
      <w:proofErr w:type="spellEnd"/>
      <w:r>
        <w:rPr>
          <w:rFonts w:ascii="Times New Roman" w:eastAsia="Times New Roman" w:hAnsi="Times New Roman" w:cs="Times New Roman"/>
          <w:sz w:val="60"/>
        </w:rPr>
        <w:t xml:space="preserve"> Negra </w:t>
      </w:r>
    </w:p>
    <w:p w14:paraId="57730019" w14:textId="77777777" w:rsidR="0008429E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3"/>
          <w:vertAlign w:val="subscript"/>
        </w:rPr>
        <w:t xml:space="preserve"> </w:t>
      </w:r>
    </w:p>
    <w:p w14:paraId="71D7B0B5" w14:textId="77777777" w:rsidR="0008429E" w:rsidRDefault="00000000">
      <w:pPr>
        <w:spacing w:after="133"/>
        <w:ind w:left="-112"/>
      </w:pPr>
      <w:r>
        <w:rPr>
          <w:noProof/>
        </w:rPr>
        <mc:AlternateContent>
          <mc:Choice Requires="wpg">
            <w:drawing>
              <wp:inline distT="0" distB="0" distL="0" distR="0" wp14:anchorId="3D336593" wp14:editId="77CC91DE">
                <wp:extent cx="6087110" cy="7620"/>
                <wp:effectExtent l="0" t="0" r="0" b="0"/>
                <wp:docPr id="1711" name="Group 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2384" name="Shape 2384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1" style="width:479.3pt;height:0.600037pt;mso-position-horizontal-relative:char;mso-position-vertical-relative:line" coordsize="60871,76">
                <v:shape id="Shape 2385" style="position:absolute;width:60871;height:91;left:0;top:0;" coordsize="6087110,9144" path="m0,0l6087110,0l6087110,9144l0,9144l0,0">
                  <v:stroke weight="0pt" endcap="flat" joinstyle="miter" miterlimit="10" on="false" color="#000000" opacity="0"/>
                  <v:fill on="true" color="#4f81bc"/>
                </v:shape>
              </v:group>
            </w:pict>
          </mc:Fallback>
        </mc:AlternateContent>
      </w:r>
    </w:p>
    <w:p w14:paraId="7AA30E61" w14:textId="77777777" w:rsidR="0008429E" w:rsidRDefault="00000000">
      <w:pPr>
        <w:spacing w:after="0"/>
        <w:ind w:right="178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“Sprint 1” </w:t>
      </w:r>
    </w:p>
    <w:p w14:paraId="5C6B9E8A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27AE055A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5A1012C7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35AD4844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53BA28BA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27B9411D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0903AB56" w14:textId="77777777" w:rsidR="0008429E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6CD0C5C0" w14:textId="77777777" w:rsidR="0008429E" w:rsidRDefault="00000000">
      <w:pPr>
        <w:spacing w:after="235"/>
        <w:ind w:right="11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Integrantes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203F49D8" w14:textId="77777777" w:rsidR="0008429E" w:rsidRDefault="00000000">
      <w:pPr>
        <w:spacing w:after="214"/>
        <w:ind w:left="24" w:right="20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CAYO JANINE </w:t>
      </w:r>
    </w:p>
    <w:p w14:paraId="370096F2" w14:textId="77777777" w:rsidR="0008429E" w:rsidRDefault="00000000">
      <w:pPr>
        <w:spacing w:after="214"/>
        <w:ind w:left="24" w:right="20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CHAFLA SANTIAGO </w:t>
      </w:r>
    </w:p>
    <w:p w14:paraId="2CAB9396" w14:textId="77777777" w:rsidR="0008429E" w:rsidRPr="00E659ED" w:rsidRDefault="00000000">
      <w:pPr>
        <w:spacing w:after="214"/>
        <w:ind w:left="24" w:right="207" w:hanging="10"/>
        <w:jc w:val="center"/>
        <w:rPr>
          <w:lang w:val="es-EC"/>
        </w:rPr>
      </w:pPr>
      <w:r w:rsidRPr="00E659ED">
        <w:rPr>
          <w:rFonts w:ascii="Times New Roman" w:eastAsia="Times New Roman" w:hAnsi="Times New Roman" w:cs="Times New Roman"/>
          <w:sz w:val="24"/>
          <w:lang w:val="es-EC"/>
        </w:rPr>
        <w:t xml:space="preserve">GUAYCHA ANTHONY </w:t>
      </w:r>
    </w:p>
    <w:p w14:paraId="4D49BAE2" w14:textId="77777777" w:rsidR="0008429E" w:rsidRPr="00E659ED" w:rsidRDefault="00000000">
      <w:pPr>
        <w:spacing w:after="214"/>
        <w:ind w:left="24" w:right="208" w:hanging="10"/>
        <w:jc w:val="center"/>
        <w:rPr>
          <w:lang w:val="es-EC"/>
        </w:rPr>
      </w:pPr>
      <w:r w:rsidRPr="00E659ED">
        <w:rPr>
          <w:rFonts w:ascii="Times New Roman" w:eastAsia="Times New Roman" w:hAnsi="Times New Roman" w:cs="Times New Roman"/>
          <w:sz w:val="24"/>
          <w:lang w:val="es-EC"/>
        </w:rPr>
        <w:t xml:space="preserve">MADRID EDMIR </w:t>
      </w:r>
    </w:p>
    <w:p w14:paraId="20933E54" w14:textId="77777777" w:rsidR="0008429E" w:rsidRPr="00E659ED" w:rsidRDefault="00000000">
      <w:pPr>
        <w:spacing w:after="0"/>
        <w:rPr>
          <w:lang w:val="es-EC"/>
        </w:rPr>
      </w:pPr>
      <w:r w:rsidRPr="00E659ED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4BCAE845" w14:textId="77777777" w:rsidR="0008429E" w:rsidRPr="00E659ED" w:rsidRDefault="00000000">
      <w:pPr>
        <w:spacing w:after="80"/>
        <w:rPr>
          <w:lang w:val="es-EC"/>
        </w:rPr>
      </w:pPr>
      <w:r w:rsidRPr="00E659ED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423D6B0B" w14:textId="77777777" w:rsidR="0008429E" w:rsidRPr="00E659ED" w:rsidRDefault="00000000">
      <w:pPr>
        <w:spacing w:after="0"/>
        <w:rPr>
          <w:lang w:val="es-EC"/>
        </w:rPr>
      </w:pPr>
      <w:r w:rsidRPr="00E659ED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494065E1" w14:textId="77777777" w:rsidR="0008429E" w:rsidRPr="00E659ED" w:rsidRDefault="00000000">
      <w:pPr>
        <w:spacing w:after="214"/>
        <w:ind w:left="24" w:hanging="10"/>
        <w:jc w:val="center"/>
        <w:rPr>
          <w:rFonts w:ascii="Times New Roman" w:eastAsia="Times New Roman" w:hAnsi="Times New Roman" w:cs="Times New Roman"/>
          <w:sz w:val="24"/>
          <w:lang w:val="es-EC"/>
        </w:rPr>
      </w:pPr>
      <w:r w:rsidRPr="00E659ED">
        <w:rPr>
          <w:rFonts w:ascii="Times New Roman" w:eastAsia="Times New Roman" w:hAnsi="Times New Roman" w:cs="Times New Roman"/>
          <w:b/>
          <w:sz w:val="24"/>
          <w:lang w:val="es-EC"/>
        </w:rPr>
        <w:t xml:space="preserve">Fecha: </w:t>
      </w:r>
      <w:r w:rsidRPr="00E659ED">
        <w:rPr>
          <w:rFonts w:ascii="Times New Roman" w:eastAsia="Times New Roman" w:hAnsi="Times New Roman" w:cs="Times New Roman"/>
          <w:sz w:val="24"/>
          <w:lang w:val="es-EC"/>
        </w:rPr>
        <w:t xml:space="preserve">2026/06/17 </w:t>
      </w:r>
    </w:p>
    <w:p w14:paraId="62187AC9" w14:textId="77777777" w:rsidR="00E659ED" w:rsidRPr="00E659ED" w:rsidRDefault="00E659ED">
      <w:pPr>
        <w:spacing w:after="214"/>
        <w:ind w:left="24" w:hanging="10"/>
        <w:jc w:val="center"/>
        <w:rPr>
          <w:lang w:val="es-EC"/>
        </w:rPr>
      </w:pPr>
    </w:p>
    <w:p w14:paraId="7C2DBA30" w14:textId="77777777" w:rsidR="00E659ED" w:rsidRPr="00E659ED" w:rsidRDefault="00E659ED">
      <w:pPr>
        <w:spacing w:after="214"/>
        <w:ind w:left="24" w:hanging="10"/>
        <w:jc w:val="center"/>
        <w:rPr>
          <w:lang w:val="es-EC"/>
        </w:rPr>
      </w:pPr>
    </w:p>
    <w:p w14:paraId="78B53F6D" w14:textId="77777777" w:rsidR="00E659ED" w:rsidRDefault="00E659ED">
      <w:pPr>
        <w:spacing w:after="214"/>
        <w:ind w:left="24" w:hanging="10"/>
        <w:jc w:val="center"/>
        <w:rPr>
          <w:lang w:val="es-EC"/>
        </w:rPr>
      </w:pPr>
    </w:p>
    <w:p w14:paraId="64D01E5D" w14:textId="77777777" w:rsidR="00E659ED" w:rsidRDefault="00E659ED">
      <w:pPr>
        <w:spacing w:after="214"/>
        <w:ind w:left="24" w:hanging="10"/>
        <w:jc w:val="center"/>
        <w:rPr>
          <w:lang w:val="es-EC"/>
        </w:rPr>
      </w:pPr>
    </w:p>
    <w:p w14:paraId="21F7C89D" w14:textId="77777777" w:rsidR="00E659ED" w:rsidRDefault="00E659ED">
      <w:pPr>
        <w:spacing w:after="214"/>
        <w:ind w:left="24" w:hanging="10"/>
        <w:jc w:val="center"/>
        <w:rPr>
          <w:lang w:val="es-EC"/>
        </w:rPr>
      </w:pPr>
    </w:p>
    <w:p w14:paraId="29F9EEB0" w14:textId="77777777" w:rsidR="00E659ED" w:rsidRDefault="00E659ED">
      <w:pPr>
        <w:spacing w:after="214"/>
        <w:ind w:left="24" w:hanging="10"/>
        <w:jc w:val="center"/>
        <w:rPr>
          <w:lang w:val="es-EC"/>
        </w:rPr>
      </w:pPr>
    </w:p>
    <w:p w14:paraId="520C8DED" w14:textId="77777777" w:rsidR="00E659ED" w:rsidRPr="00E659ED" w:rsidRDefault="00E659ED">
      <w:pPr>
        <w:spacing w:after="214"/>
        <w:ind w:left="24" w:hanging="10"/>
        <w:jc w:val="center"/>
        <w:rPr>
          <w:lang w:val="es-EC"/>
        </w:rPr>
      </w:pPr>
    </w:p>
    <w:p w14:paraId="46913D42" w14:textId="77777777" w:rsidR="0008429E" w:rsidRPr="00E659ED" w:rsidRDefault="00000000">
      <w:pPr>
        <w:spacing w:after="19"/>
        <w:ind w:left="144"/>
        <w:rPr>
          <w:lang w:val="es-EC"/>
        </w:rPr>
      </w:pPr>
      <w:r w:rsidRPr="00E659ED">
        <w:rPr>
          <w:rFonts w:ascii="Times New Roman" w:eastAsia="Times New Roman" w:hAnsi="Times New Roman" w:cs="Times New Roman"/>
          <w:b/>
          <w:color w:val="4F81BC"/>
          <w:sz w:val="26"/>
          <w:lang w:val="es-EC"/>
        </w:rPr>
        <w:lastRenderedPageBreak/>
        <w:t>Partición de clases equivalentes</w:t>
      </w:r>
      <w:r w:rsidRPr="00E659ED">
        <w:rPr>
          <w:rFonts w:ascii="Times New Roman" w:eastAsia="Times New Roman" w:hAnsi="Times New Roman" w:cs="Times New Roman"/>
          <w:b/>
          <w:sz w:val="26"/>
          <w:lang w:val="es-EC"/>
        </w:rPr>
        <w:t xml:space="preserve"> </w:t>
      </w:r>
    </w:p>
    <w:p w14:paraId="4CE7E29E" w14:textId="1E5FD481" w:rsidR="0008429E" w:rsidRPr="00E659ED" w:rsidRDefault="00000000">
      <w:pPr>
        <w:spacing w:after="34"/>
        <w:ind w:left="223" w:hanging="10"/>
        <w:rPr>
          <w:lang w:val="es-EC"/>
        </w:rPr>
      </w:pPr>
      <w:r w:rsidRPr="00E659ED">
        <w:rPr>
          <w:rFonts w:ascii="Times New Roman" w:eastAsia="Times New Roman" w:hAnsi="Times New Roman" w:cs="Times New Roman"/>
          <w:b/>
          <w:color w:val="233E60"/>
          <w:sz w:val="24"/>
          <w:lang w:val="es-EC"/>
        </w:rPr>
        <w:t xml:space="preserve">TABLA </w:t>
      </w:r>
      <w:r w:rsidR="008E463E">
        <w:rPr>
          <w:rFonts w:ascii="Times New Roman" w:eastAsia="Times New Roman" w:hAnsi="Times New Roman" w:cs="Times New Roman"/>
          <w:b/>
          <w:color w:val="233E60"/>
          <w:sz w:val="24"/>
          <w:lang w:val="es-EC"/>
        </w:rPr>
        <w:t>2</w:t>
      </w:r>
    </w:p>
    <w:p w14:paraId="76EDB8D6" w14:textId="77777777" w:rsidR="0008429E" w:rsidRPr="00E659ED" w:rsidRDefault="00000000">
      <w:pPr>
        <w:spacing w:after="34"/>
        <w:ind w:left="223" w:hanging="10"/>
        <w:rPr>
          <w:lang w:val="es-EC"/>
        </w:rPr>
      </w:pPr>
      <w:r w:rsidRPr="00E659ED">
        <w:rPr>
          <w:rFonts w:ascii="Times New Roman" w:eastAsia="Times New Roman" w:hAnsi="Times New Roman" w:cs="Times New Roman"/>
          <w:b/>
          <w:color w:val="233E60"/>
          <w:sz w:val="24"/>
          <w:lang w:val="es-EC"/>
        </w:rPr>
        <w:t>Requisito Funcional Nª2</w:t>
      </w:r>
      <w:r w:rsidRPr="00E659ED">
        <w:rPr>
          <w:rFonts w:ascii="Times New Roman" w:eastAsia="Times New Roman" w:hAnsi="Times New Roman" w:cs="Times New Roman"/>
          <w:b/>
          <w:sz w:val="24"/>
          <w:lang w:val="es-EC"/>
        </w:rPr>
        <w:t xml:space="preserve"> </w:t>
      </w:r>
    </w:p>
    <w:p w14:paraId="54997A67" w14:textId="3DAC1133" w:rsidR="0008429E" w:rsidRDefault="00E659ED" w:rsidP="00E659ED">
      <w:pPr>
        <w:spacing w:after="0"/>
        <w:ind w:left="213"/>
        <w:rPr>
          <w:rFonts w:ascii="Times New Roman" w:eastAsia="Times New Roman" w:hAnsi="Times New Roman" w:cs="Times New Roman"/>
          <w:b/>
          <w:sz w:val="5"/>
          <w:lang w:val="es-EC"/>
        </w:rPr>
      </w:pPr>
      <w:r w:rsidRPr="00E659ED">
        <w:rPr>
          <w:rFonts w:ascii="Times New Roman" w:eastAsia="Times New Roman" w:hAnsi="Times New Roman" w:cs="Times New Roman"/>
          <w:b/>
          <w:color w:val="233E60"/>
          <w:sz w:val="24"/>
          <w:lang w:val="es-EC"/>
        </w:rPr>
        <w:t>Registrar una nueva cápsula MPG-CAPS con número de serie único, nombre, precio, stock y rendimiento</w:t>
      </w:r>
      <w:r w:rsidRPr="00E659ED">
        <w:rPr>
          <w:rFonts w:ascii="Times New Roman" w:eastAsia="Times New Roman" w:hAnsi="Times New Roman" w:cs="Times New Roman"/>
          <w:b/>
          <w:sz w:val="5"/>
          <w:lang w:val="es-EC"/>
        </w:rPr>
        <w:t xml:space="preserve"> </w:t>
      </w:r>
    </w:p>
    <w:p w14:paraId="21E0F010" w14:textId="77777777" w:rsidR="00E659ED" w:rsidRPr="00E659ED" w:rsidRDefault="00E659ED" w:rsidP="00E659ED">
      <w:pPr>
        <w:spacing w:after="0"/>
        <w:ind w:left="213"/>
        <w:rPr>
          <w:lang w:val="es-EC"/>
        </w:rPr>
      </w:pPr>
    </w:p>
    <w:tbl>
      <w:tblPr>
        <w:tblStyle w:val="TableGrid"/>
        <w:tblW w:w="9899" w:type="dxa"/>
        <w:tblInd w:w="20" w:type="dxa"/>
        <w:tblCellMar>
          <w:top w:w="10" w:type="dxa"/>
          <w:left w:w="108" w:type="dxa"/>
          <w:right w:w="60" w:type="dxa"/>
        </w:tblCellMar>
        <w:tblLook w:val="04A0" w:firstRow="1" w:lastRow="0" w:firstColumn="1" w:lastColumn="0" w:noHBand="0" w:noVBand="1"/>
      </w:tblPr>
      <w:tblGrid>
        <w:gridCol w:w="2344"/>
        <w:gridCol w:w="4122"/>
        <w:gridCol w:w="1156"/>
        <w:gridCol w:w="2277"/>
      </w:tblGrid>
      <w:tr w:rsidR="0008429E" w14:paraId="78604417" w14:textId="77777777" w:rsidTr="00AA2AC8">
        <w:trPr>
          <w:trHeight w:val="1249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F99989" w14:textId="77777777" w:rsidR="0008429E" w:rsidRDefault="00000000">
            <w:pPr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VARIABLE 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3E79F" w14:textId="77777777" w:rsidR="0008429E" w:rsidRDefault="00000000">
            <w:pPr>
              <w:ind w:left="232" w:firstLine="3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CLASE DE EQUIVALENCIA 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9AA36" w14:textId="77777777" w:rsidR="0008429E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ESTADO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E39F3A" w14:textId="77777777" w:rsidR="0008429E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REPRESENTANTE </w:t>
            </w:r>
          </w:p>
        </w:tc>
      </w:tr>
      <w:tr w:rsidR="0008429E" w14:paraId="1C11452C" w14:textId="77777777" w:rsidTr="00AA2AC8">
        <w:trPr>
          <w:trHeight w:val="1248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212643" w14:textId="2CF1A290" w:rsidR="0008429E" w:rsidRPr="005621E1" w:rsidRDefault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nombre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58E37" w14:textId="1FCC44C8" w:rsidR="0008429E" w:rsidRPr="005621E1" w:rsidRDefault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5621E1">
              <w:rPr>
                <w:rFonts w:ascii="Times New Roman" w:eastAsia="Times New Roman" w:hAnsi="Times New Roman" w:cs="Times New Roman"/>
                <w:sz w:val="24"/>
              </w:rPr>
              <w:t>nombre.isEmpty</w:t>
            </w:r>
            <w:proofErr w:type="spellEnd"/>
            <w:proofErr w:type="gramEnd"/>
            <w:r w:rsidRPr="005621E1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ED9E75" w14:textId="77777777" w:rsidR="0008429E" w:rsidRPr="005621E1" w:rsidRDefault="00000000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E4DD79" w14:textId="51EF7E1B" w:rsidR="0008429E" w:rsidRPr="005621E1" w:rsidRDefault="00E659ED">
            <w:pPr>
              <w:rPr>
                <w:rFonts w:ascii="Times New Roman" w:hAnsi="Times New Roman" w:cs="Times New Roman"/>
                <w:sz w:val="24"/>
              </w:rPr>
            </w:pPr>
            <w:r w:rsidRPr="005621E1">
              <w:rPr>
                <w:rFonts w:ascii="Times New Roman" w:hAnsi="Times New Roman" w:cs="Times New Roman"/>
                <w:sz w:val="24"/>
              </w:rPr>
              <w:t>“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Ingres</w:t>
            </w:r>
            <w:r w:rsidR="008E463E" w:rsidRPr="005621E1">
              <w:rPr>
                <w:rFonts w:ascii="Times New Roman" w:hAnsi="Times New Roman" w:cs="Times New Roman"/>
                <w:sz w:val="24"/>
              </w:rPr>
              <w:t>e</w:t>
            </w:r>
            <w:proofErr w:type="spellEnd"/>
            <w:r w:rsidR="008E463E" w:rsidRPr="005621E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el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nombre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>”</w:t>
            </w:r>
          </w:p>
        </w:tc>
      </w:tr>
      <w:tr w:rsidR="00E659ED" w:rsidRPr="00836EE8" w14:paraId="0085C467" w14:textId="77777777" w:rsidTr="00AA2AC8">
        <w:trPr>
          <w:trHeight w:val="1273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77722" w14:textId="14898307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nombre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23E80" w14:textId="5D889D7C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5621E1">
              <w:rPr>
                <w:rFonts w:ascii="Times New Roman" w:eastAsia="Times New Roman" w:hAnsi="Times New Roman" w:cs="Times New Roman"/>
                <w:sz w:val="24"/>
              </w:rPr>
              <w:t>nombre.isEmpty</w:t>
            </w:r>
            <w:proofErr w:type="spellEnd"/>
            <w:proofErr w:type="gramEnd"/>
            <w:r w:rsidRPr="005621E1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E48499" w14:textId="42FAA4FD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inválido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FC217" w14:textId="507088F0" w:rsidR="00E659ED" w:rsidRPr="005621E1" w:rsidRDefault="00C01252" w:rsidP="00E659ED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“Nuevo producto creado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con  el</w:t>
            </w:r>
            <w:proofErr w:type="gram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de serie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numeroSerie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”</w:t>
            </w:r>
          </w:p>
        </w:tc>
      </w:tr>
      <w:tr w:rsidR="00E659ED" w14:paraId="545F61CB" w14:textId="77777777" w:rsidTr="00AA2AC8">
        <w:trPr>
          <w:trHeight w:val="125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C40F1" w14:textId="7CBDF56C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cantidadIngresada</w:t>
            </w:r>
            <w:proofErr w:type="spellEnd"/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E426C3" w14:textId="62AB5792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cantidadIngresada</w:t>
            </w:r>
            <w:r w:rsidRPr="005621E1">
              <w:rPr>
                <w:rFonts w:ascii="Times New Roman" w:eastAsia="Times New Roman" w:hAnsi="Times New Roman" w:cs="Times New Roman"/>
                <w:sz w:val="24"/>
              </w:rPr>
              <w:t>.isEmpty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FB136" w14:textId="6AE7E7D4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E46CF" w14:textId="0F328001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r w:rsidRPr="005621E1">
              <w:rPr>
                <w:rFonts w:ascii="Times New Roman" w:hAnsi="Times New Roman" w:cs="Times New Roman"/>
                <w:sz w:val="24"/>
              </w:rPr>
              <w:t>“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Ingrese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 xml:space="preserve"> la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cantidad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>”</w:t>
            </w:r>
          </w:p>
        </w:tc>
      </w:tr>
      <w:tr w:rsidR="00E659ED" w:rsidRPr="00836EE8" w14:paraId="339EE44B" w14:textId="77777777" w:rsidTr="00AA2AC8">
        <w:trPr>
          <w:trHeight w:val="616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37867B" w14:textId="6C846CC8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cantidadIngresada</w:t>
            </w:r>
            <w:proofErr w:type="spellEnd"/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EFF70" w14:textId="7F050C16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cantidadIngresada</w:t>
            </w:r>
            <w:r w:rsidRPr="005621E1">
              <w:rPr>
                <w:rFonts w:ascii="Times New Roman" w:eastAsia="Times New Roman" w:hAnsi="Times New Roman" w:cs="Times New Roman"/>
                <w:sz w:val="24"/>
              </w:rPr>
              <w:t>.isEmpty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A54F5" w14:textId="569F3011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inválido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6A4327" w14:textId="0CAAB490" w:rsidR="00E659ED" w:rsidRPr="005621E1" w:rsidRDefault="00C01252" w:rsidP="00E659ED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“Nuevo producto creado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con  el</w:t>
            </w:r>
            <w:proofErr w:type="gram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de serie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numeroSerie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”</w:t>
            </w:r>
          </w:p>
        </w:tc>
      </w:tr>
      <w:tr w:rsidR="00E659ED" w14:paraId="6E1DFD76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A8E2C4" w14:textId="213AA291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precioIngresado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06B04" w14:textId="2C61B8C5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precioIngresado.isEmpty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E6755C" w14:textId="6BFE7A2B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11C77" w14:textId="0FA12FD4" w:rsidR="00E659ED" w:rsidRPr="005621E1" w:rsidRDefault="00E659ED" w:rsidP="00E659ED">
            <w:pPr>
              <w:rPr>
                <w:rFonts w:ascii="Times New Roman" w:hAnsi="Times New Roman" w:cs="Times New Roman"/>
                <w:sz w:val="24"/>
              </w:rPr>
            </w:pPr>
            <w:r w:rsidRPr="005621E1">
              <w:rPr>
                <w:rFonts w:ascii="Times New Roman" w:hAnsi="Times New Roman" w:cs="Times New Roman"/>
                <w:sz w:val="24"/>
              </w:rPr>
              <w:t>“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Ingrese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el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</w:rPr>
              <w:t>precio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</w:rPr>
              <w:t>”</w:t>
            </w:r>
          </w:p>
        </w:tc>
      </w:tr>
      <w:tr w:rsidR="00E659ED" w:rsidRPr="00836EE8" w14:paraId="47A6F2E1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C9237E" w14:textId="4C364C82" w:rsidR="00E659ED" w:rsidRPr="005621E1" w:rsidRDefault="00E659ED" w:rsidP="00E659E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precioIngresado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396F3" w14:textId="5A21FA5B" w:rsidR="00E659ED" w:rsidRPr="005621E1" w:rsidRDefault="00E659ED" w:rsidP="00E659E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precioIngresado.isEmpty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>()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A2E3FC" w14:textId="648E5ACF" w:rsidR="00E659ED" w:rsidRPr="005621E1" w:rsidRDefault="00E659ED" w:rsidP="00E659E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Válido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11031" w14:textId="44140EDF" w:rsidR="00E659ED" w:rsidRPr="005621E1" w:rsidRDefault="00C01252" w:rsidP="00E659ED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“Nuevo producto creado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con  el</w:t>
            </w:r>
            <w:proofErr w:type="gram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de serie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numeroSerie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”</w:t>
            </w:r>
          </w:p>
        </w:tc>
      </w:tr>
      <w:tr w:rsidR="00E659ED" w:rsidRPr="00E659ED" w14:paraId="78ACB893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80D5D" w14:textId="75D799AF" w:rsidR="00E659ED" w:rsidRPr="005621E1" w:rsidRDefault="00C01252" w:rsidP="00E659E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cantidad</w:t>
            </w:r>
            <w:proofErr w:type="spellEnd"/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157CA2" w14:textId="2278CCEC" w:rsidR="00E659ED" w:rsidRPr="005621E1" w:rsidRDefault="00C01252" w:rsidP="00E659E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cantidad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&lt;= 0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B1024" w14:textId="1CBBB0C3" w:rsidR="00E659ED" w:rsidRPr="005621E1" w:rsidRDefault="00C01252" w:rsidP="00E659ED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87253F" w14:textId="29DF9D93" w:rsidR="00E659ED" w:rsidRPr="005621E1" w:rsidRDefault="00C01252" w:rsidP="00E659ED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"Cantidad inválida"</w:t>
            </w:r>
          </w:p>
        </w:tc>
      </w:tr>
      <w:tr w:rsidR="00C01252" w:rsidRPr="00836EE8" w14:paraId="0E5AE288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C75E21" w14:textId="486D315C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lastRenderedPageBreak/>
              <w:t>cantidad</w:t>
            </w:r>
            <w:proofErr w:type="spellEnd"/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2F6EC" w14:textId="200B6F5D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cantidad</w:t>
            </w:r>
            <w:proofErr w:type="spellEnd"/>
            <w:r w:rsidRPr="005621E1">
              <w:rPr>
                <w:rFonts w:ascii="Times New Roman" w:eastAsia="Times New Roman" w:hAnsi="Times New Roman" w:cs="Times New Roman"/>
                <w:sz w:val="24"/>
              </w:rPr>
              <w:t xml:space="preserve"> &lt;= 0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79AE4" w14:textId="71BC0D90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5621E1"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E10E4" w14:textId="6C5E5D65" w:rsidR="00C01252" w:rsidRPr="005621E1" w:rsidRDefault="00C01252" w:rsidP="00C01252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“Nuevo producto creado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con  el</w:t>
            </w:r>
            <w:proofErr w:type="gram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de serie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numeroSerie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”</w:t>
            </w:r>
          </w:p>
        </w:tc>
      </w:tr>
      <w:tr w:rsidR="00C01252" w:rsidRPr="00E659ED" w14:paraId="4202EC06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E9CC31" w14:textId="57CDAAB9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precio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B63E6" w14:textId="6ABBF8ED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precio &lt;= 0 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417D7" w14:textId="21CC923B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Valido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3702A" w14:textId="191AD04E" w:rsidR="00C01252" w:rsidRPr="005621E1" w:rsidRDefault="00C01252" w:rsidP="00C01252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“Precio invalido”</w:t>
            </w:r>
          </w:p>
        </w:tc>
      </w:tr>
      <w:tr w:rsidR="00C01252" w:rsidRPr="00836EE8" w14:paraId="0094A35D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39285" w14:textId="2F673DD0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precio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08D6F4" w14:textId="26BB2DE1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precio &lt;= 0 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B11ED" w14:textId="62589FA0" w:rsidR="00C01252" w:rsidRPr="005621E1" w:rsidRDefault="00C01252" w:rsidP="00C01252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invalido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5B8F49" w14:textId="2679ECF0" w:rsidR="00C01252" w:rsidRPr="005621E1" w:rsidRDefault="00C01252" w:rsidP="00C01252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“Nuevo producto creado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con  el</w:t>
            </w:r>
            <w:proofErr w:type="gram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de serie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numeroSerie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”</w:t>
            </w:r>
          </w:p>
        </w:tc>
      </w:tr>
      <w:tr w:rsidR="00AA2AC8" w:rsidRPr="00E659ED" w14:paraId="62BAD102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38E051" w14:textId="5E221931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22C0A" w14:textId="435CBB66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respuesta2 == 0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604058" w14:textId="01B2DFF6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Valido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915019" w14:textId="1B580605" w:rsidR="00AA2AC8" w:rsidRPr="005621E1" w:rsidRDefault="00AA2AC8" w:rsidP="00AA2AC8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"Precio actualizado y cantidad aumentada. Nuevo stock: "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nuevaCantidad</w:t>
            </w:r>
            <w:proofErr w:type="spellEnd"/>
          </w:p>
        </w:tc>
      </w:tr>
      <w:tr w:rsidR="00AA2AC8" w:rsidRPr="00836EE8" w14:paraId="12C87341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3C7F09" w14:textId="5D2D5699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26564" w14:textId="0D1C2586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respuesta2 == 0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58A776" w14:textId="3CFD678B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Invalido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D36B5" w14:textId="60342675" w:rsidR="00AA2AC8" w:rsidRPr="005621E1" w:rsidRDefault="005621E1" w:rsidP="00AA2AC8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“Continúa con el flujo normal del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código ”</w:t>
            </w:r>
            <w:proofErr w:type="gramEnd"/>
          </w:p>
        </w:tc>
      </w:tr>
      <w:tr w:rsidR="00AA2AC8" w:rsidRPr="00836EE8" w14:paraId="3451E1A2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7292C" w14:textId="2F6017B4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135FBE" w14:textId="1C69548D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respuesta2 == 1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CBF16" w14:textId="22B449DE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Valido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4B7845" w14:textId="095B9308" w:rsidR="00AA2AC8" w:rsidRPr="005621E1" w:rsidRDefault="00AA2AC8" w:rsidP="00AA2AC8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" Nuevo producto creado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con  el</w:t>
            </w:r>
            <w:proofErr w:type="gram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de serie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numeroSerie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+ “ precio $“ + precio + “) ” </w:t>
            </w:r>
          </w:p>
        </w:tc>
      </w:tr>
      <w:tr w:rsidR="00AA2AC8" w:rsidRPr="00836EE8" w14:paraId="1E1DAC1A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A282F" w14:textId="77777777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</w:t>
            </w:r>
          </w:p>
          <w:p w14:paraId="5A1C0F3C" w14:textId="77777777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</w:p>
          <w:p w14:paraId="79464AB5" w14:textId="147A325B" w:rsidR="005621E1" w:rsidRPr="005621E1" w:rsidRDefault="005621E1" w:rsidP="005621E1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D0016" w14:textId="024ACD85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respuesta2 == 1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E9090F" w14:textId="3CACCD1E" w:rsidR="00AA2AC8" w:rsidRPr="005621E1" w:rsidRDefault="00AA2AC8" w:rsidP="00AA2AC8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Invalido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D5FB6" w14:textId="72576769" w:rsidR="00AA2AC8" w:rsidRPr="005621E1" w:rsidRDefault="005621E1" w:rsidP="00AA2AC8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“Continúa con el flujo normal del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código ”</w:t>
            </w:r>
            <w:proofErr w:type="gramEnd"/>
          </w:p>
        </w:tc>
      </w:tr>
      <w:tr w:rsidR="005621E1" w:rsidRPr="00836EE8" w14:paraId="080196B7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9ECC1" w14:textId="24D62973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</w:t>
            </w: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C6ACD" w14:textId="051BB2C5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respuesta2 == 2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A0746" w14:textId="09370C9F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Valido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5E93D" w14:textId="3ABA4F1A" w:rsidR="005621E1" w:rsidRPr="005621E1" w:rsidRDefault="005621E1" w:rsidP="005621E1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""</w:t>
            </w:r>
            <w:r w:rsidRPr="005621E1">
              <w:rPr>
                <w:rFonts w:ascii="Segoe UI Emoji" w:hAnsi="Segoe UI Emoji" w:cs="Segoe UI Emoji"/>
                <w:sz w:val="24"/>
                <w:lang w:val="es-EC"/>
              </w:rPr>
              <w:t>✅</w:t>
            </w: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 Cantidad actualizada. Nuevo stock: " + </w:t>
            </w:r>
            <w:proofErr w:type="spell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nuevaCantidad</w:t>
            </w:r>
            <w:proofErr w:type="spellEnd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” </w:t>
            </w:r>
          </w:p>
        </w:tc>
      </w:tr>
      <w:tr w:rsidR="005621E1" w:rsidRPr="00836EE8" w14:paraId="53CC2D02" w14:textId="77777777" w:rsidTr="00AA2AC8">
        <w:trPr>
          <w:trHeight w:val="1272"/>
        </w:trPr>
        <w:tc>
          <w:tcPr>
            <w:tcW w:w="2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8D57F" w14:textId="77777777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</w:t>
            </w:r>
          </w:p>
          <w:p w14:paraId="6BE34A17" w14:textId="77777777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</w:p>
          <w:p w14:paraId="6310FF59" w14:textId="77777777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</w:p>
        </w:tc>
        <w:tc>
          <w:tcPr>
            <w:tcW w:w="4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0E575" w14:textId="7F774083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>respuesta2 == 2</w:t>
            </w:r>
          </w:p>
        </w:tc>
        <w:tc>
          <w:tcPr>
            <w:tcW w:w="11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F7119" w14:textId="1A5E00DA" w:rsidR="005621E1" w:rsidRPr="005621E1" w:rsidRDefault="005621E1" w:rsidP="005621E1">
            <w:pPr>
              <w:rPr>
                <w:rFonts w:ascii="Times New Roman" w:eastAsia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eastAsia="Times New Roman" w:hAnsi="Times New Roman" w:cs="Times New Roman"/>
                <w:sz w:val="24"/>
                <w:lang w:val="es-EC"/>
              </w:rPr>
              <w:t xml:space="preserve">Invalido </w:t>
            </w:r>
          </w:p>
        </w:tc>
        <w:tc>
          <w:tcPr>
            <w:tcW w:w="2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72C3BE" w14:textId="341D75BF" w:rsidR="005621E1" w:rsidRPr="005621E1" w:rsidRDefault="005621E1" w:rsidP="005621E1">
            <w:pPr>
              <w:rPr>
                <w:rFonts w:ascii="Times New Roman" w:hAnsi="Times New Roman" w:cs="Times New Roman"/>
                <w:sz w:val="24"/>
                <w:lang w:val="es-EC"/>
              </w:rPr>
            </w:pPr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 xml:space="preserve">“Continúa con el flujo normal del </w:t>
            </w:r>
            <w:proofErr w:type="gramStart"/>
            <w:r w:rsidRPr="005621E1">
              <w:rPr>
                <w:rFonts w:ascii="Times New Roman" w:hAnsi="Times New Roman" w:cs="Times New Roman"/>
                <w:sz w:val="24"/>
                <w:lang w:val="es-EC"/>
              </w:rPr>
              <w:t>código ”</w:t>
            </w:r>
            <w:proofErr w:type="gramEnd"/>
          </w:p>
        </w:tc>
      </w:tr>
    </w:tbl>
    <w:p w14:paraId="0F9177DB" w14:textId="77777777" w:rsidR="0008429E" w:rsidRDefault="00000000">
      <w:pPr>
        <w:spacing w:after="0"/>
        <w:rPr>
          <w:rFonts w:ascii="Times New Roman" w:eastAsia="Times New Roman" w:hAnsi="Times New Roman" w:cs="Times New Roman"/>
          <w:b/>
          <w:sz w:val="24"/>
          <w:lang w:val="es-EC"/>
        </w:rPr>
      </w:pPr>
      <w:r w:rsidRPr="00E659ED">
        <w:rPr>
          <w:rFonts w:ascii="Times New Roman" w:eastAsia="Times New Roman" w:hAnsi="Times New Roman" w:cs="Times New Roman"/>
          <w:b/>
          <w:sz w:val="24"/>
          <w:lang w:val="es-EC"/>
        </w:rPr>
        <w:t xml:space="preserve"> </w:t>
      </w:r>
    </w:p>
    <w:p w14:paraId="1224FA5E" w14:textId="77777777" w:rsidR="00AA2AC8" w:rsidRDefault="00AA2AC8">
      <w:pPr>
        <w:spacing w:after="0"/>
        <w:rPr>
          <w:rFonts w:ascii="Times New Roman" w:eastAsia="Times New Roman" w:hAnsi="Times New Roman" w:cs="Times New Roman"/>
          <w:b/>
          <w:sz w:val="24"/>
          <w:lang w:val="es-EC"/>
        </w:rPr>
      </w:pPr>
    </w:p>
    <w:p w14:paraId="578BB98F" w14:textId="77777777" w:rsidR="00AA2AC8" w:rsidRDefault="00AA2AC8">
      <w:pPr>
        <w:spacing w:after="0"/>
        <w:rPr>
          <w:rFonts w:ascii="Times New Roman" w:eastAsia="Times New Roman" w:hAnsi="Times New Roman" w:cs="Times New Roman"/>
          <w:b/>
          <w:sz w:val="24"/>
          <w:lang w:val="es-EC"/>
        </w:rPr>
      </w:pPr>
    </w:p>
    <w:p w14:paraId="7A5ACD11" w14:textId="77777777" w:rsidR="00AA2AC8" w:rsidRPr="00E659ED" w:rsidRDefault="00AA2AC8">
      <w:pPr>
        <w:spacing w:after="0"/>
        <w:rPr>
          <w:lang w:val="es-EC"/>
        </w:rPr>
      </w:pPr>
    </w:p>
    <w:p w14:paraId="5AAFB3E5" w14:textId="77777777" w:rsidR="0008429E" w:rsidRPr="00E659ED" w:rsidRDefault="00000000">
      <w:pPr>
        <w:spacing w:after="0"/>
        <w:ind w:left="144"/>
        <w:rPr>
          <w:lang w:val="es-EC"/>
        </w:rPr>
      </w:pPr>
      <w:r w:rsidRPr="00E659ED">
        <w:rPr>
          <w:rFonts w:ascii="Times New Roman" w:eastAsia="Times New Roman" w:hAnsi="Times New Roman" w:cs="Times New Roman"/>
          <w:b/>
          <w:sz w:val="24"/>
          <w:lang w:val="es-EC"/>
        </w:rPr>
        <w:t xml:space="preserve">Captura de la pantalla de la ejecución </w:t>
      </w:r>
    </w:p>
    <w:p w14:paraId="6184C23C" w14:textId="2A23FEE2" w:rsidR="0008429E" w:rsidRPr="00AA2AC8" w:rsidRDefault="00000000" w:rsidP="00AA2AC8">
      <w:pPr>
        <w:spacing w:after="0"/>
        <w:rPr>
          <w:lang w:val="es-EC"/>
        </w:rPr>
      </w:pPr>
      <w:r w:rsidRPr="00E659ED">
        <w:rPr>
          <w:rFonts w:ascii="Times New Roman" w:eastAsia="Times New Roman" w:hAnsi="Times New Roman" w:cs="Times New Roman"/>
          <w:b/>
          <w:sz w:val="20"/>
          <w:lang w:val="es-EC"/>
        </w:rPr>
        <w:t xml:space="preserve"> </w:t>
      </w:r>
    </w:p>
    <w:p w14:paraId="3D1C53E2" w14:textId="77777777" w:rsidR="0008429E" w:rsidRPr="00AA2AC8" w:rsidRDefault="00000000">
      <w:pPr>
        <w:spacing w:after="0"/>
        <w:rPr>
          <w:lang w:val="es-EC"/>
        </w:rPr>
      </w:pPr>
      <w:r w:rsidRPr="00AA2AC8">
        <w:rPr>
          <w:rFonts w:ascii="Times New Roman" w:eastAsia="Times New Roman" w:hAnsi="Times New Roman" w:cs="Times New Roman"/>
          <w:b/>
          <w:sz w:val="20"/>
          <w:lang w:val="es-EC"/>
        </w:rPr>
        <w:t xml:space="preserve"> </w:t>
      </w:r>
    </w:p>
    <w:p w14:paraId="02CAE803" w14:textId="50268DD1" w:rsidR="0008429E" w:rsidRDefault="00AA2AC8">
      <w:pPr>
        <w:spacing w:after="0"/>
        <w:ind w:left="10"/>
      </w:pPr>
      <w:r w:rsidRPr="00AA2AC8">
        <w:rPr>
          <w:noProof/>
        </w:rPr>
        <w:drawing>
          <wp:inline distT="0" distB="0" distL="0" distR="0" wp14:anchorId="721B5CAB" wp14:editId="396E66A5">
            <wp:extent cx="6019800" cy="24136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BE17" w14:textId="77777777" w:rsidR="00AA2AC8" w:rsidRDefault="00AA2AC8">
      <w:pPr>
        <w:spacing w:after="0"/>
        <w:ind w:left="10"/>
      </w:pPr>
    </w:p>
    <w:p w14:paraId="7040ABFF" w14:textId="7C786B4D" w:rsidR="00AA2AC8" w:rsidRDefault="00AA2AC8">
      <w:pPr>
        <w:spacing w:after="0"/>
        <w:ind w:left="10"/>
      </w:pPr>
      <w:r w:rsidRPr="00AA2AC8">
        <w:rPr>
          <w:noProof/>
        </w:rPr>
        <w:drawing>
          <wp:inline distT="0" distB="0" distL="0" distR="0" wp14:anchorId="32B97431" wp14:editId="6C189315">
            <wp:extent cx="6019800" cy="24168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BA3D" w14:textId="77777777" w:rsidR="00AA2AC8" w:rsidRDefault="00AA2AC8">
      <w:pPr>
        <w:spacing w:after="0"/>
        <w:ind w:left="10"/>
      </w:pPr>
    </w:p>
    <w:p w14:paraId="4AC699BE" w14:textId="5293ED07" w:rsidR="00AA2AC8" w:rsidRDefault="005621E1">
      <w:pPr>
        <w:spacing w:after="0"/>
        <w:ind w:left="10"/>
      </w:pPr>
      <w:r w:rsidRPr="005621E1">
        <w:rPr>
          <w:noProof/>
        </w:rPr>
        <w:drawing>
          <wp:inline distT="0" distB="0" distL="0" distR="0" wp14:anchorId="0FF910C5" wp14:editId="28606950">
            <wp:extent cx="6019800" cy="22631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7FE2" w14:textId="2048A72E" w:rsidR="00AA2AC8" w:rsidRDefault="00AA2AC8">
      <w:pPr>
        <w:spacing w:after="0"/>
        <w:ind w:left="10"/>
      </w:pPr>
      <w:r w:rsidRPr="00AA2AC8">
        <w:rPr>
          <w:noProof/>
        </w:rPr>
        <w:lastRenderedPageBreak/>
        <w:drawing>
          <wp:inline distT="0" distB="0" distL="0" distR="0" wp14:anchorId="1E424344" wp14:editId="021C1001">
            <wp:extent cx="6019800" cy="24206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70CB" w14:textId="77777777" w:rsidR="00AA2AC8" w:rsidRDefault="00AA2AC8">
      <w:pPr>
        <w:spacing w:after="0"/>
        <w:ind w:left="10"/>
      </w:pPr>
    </w:p>
    <w:p w14:paraId="2B373BCC" w14:textId="334E1194" w:rsidR="00AA2AC8" w:rsidRDefault="00AA2AC8">
      <w:pPr>
        <w:spacing w:after="0"/>
        <w:ind w:left="10"/>
      </w:pPr>
      <w:r w:rsidRPr="00AA2AC8">
        <w:rPr>
          <w:noProof/>
        </w:rPr>
        <w:drawing>
          <wp:inline distT="0" distB="0" distL="0" distR="0" wp14:anchorId="5505386D" wp14:editId="5CA9860F">
            <wp:extent cx="6019800" cy="24511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AC8">
      <w:pgSz w:w="11912" w:h="16840"/>
      <w:pgMar w:top="1400" w:right="1155" w:bottom="228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29E"/>
    <w:rsid w:val="0008429E"/>
    <w:rsid w:val="00382972"/>
    <w:rsid w:val="005621E1"/>
    <w:rsid w:val="006B411C"/>
    <w:rsid w:val="00836EE8"/>
    <w:rsid w:val="008E463E"/>
    <w:rsid w:val="00AA2AC8"/>
    <w:rsid w:val="00C01252"/>
    <w:rsid w:val="00D96AC7"/>
    <w:rsid w:val="00E6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7C68"/>
  <w15:docId w15:val="{3E91A1D4-4D80-4AE3-B31E-B4C439DD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Cayo</dc:creator>
  <cp:keywords/>
  <cp:lastModifiedBy>SANTIAGO XAVIER CHAFLA O�A</cp:lastModifiedBy>
  <cp:revision>2</cp:revision>
  <dcterms:created xsi:type="dcterms:W3CDTF">2026-06-29T16:21:00Z</dcterms:created>
  <dcterms:modified xsi:type="dcterms:W3CDTF">2026-06-29T16:21:00Z</dcterms:modified>
</cp:coreProperties>
</file>