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80939" w14:textId="24837D46" w:rsidR="00B80FC4" w:rsidRDefault="00B80FC4" w:rsidP="00947BE5">
      <w:pPr>
        <w:jc w:val="both"/>
      </w:pPr>
      <w:r w:rsidRPr="00947BE5">
        <w:t>Я</w:t>
      </w:r>
      <w:r w:rsidR="00484A5D" w:rsidRPr="00947BE5">
        <w:rPr>
          <w:color w:val="FFFFFF" w:themeColor="background1"/>
          <w:lang w:val="en-US"/>
        </w:rPr>
        <w:t>f</w:t>
      </w:r>
      <w:r w:rsidRPr="00947BE5">
        <w:t>включил</w:t>
      </w:r>
      <w:r w:rsidR="00484A5D" w:rsidRPr="00947BE5">
        <w:rPr>
          <w:color w:val="FFFFFF" w:themeColor="background1"/>
          <w:lang w:val="en-US"/>
        </w:rPr>
        <w:t>l</w:t>
      </w:r>
      <w:r w:rsidRPr="00947BE5">
        <w:t>указатель</w:t>
      </w:r>
      <w:r w:rsidR="00484A5D" w:rsidRPr="00947BE5">
        <w:rPr>
          <w:color w:val="FFFFFF" w:themeColor="background1"/>
          <w:lang w:val="en-US"/>
        </w:rPr>
        <w:t>a</w:t>
      </w:r>
      <w:r w:rsidRPr="00947BE5">
        <w:t>поворота, притормозил</w:t>
      </w:r>
      <w:r w:rsidR="00484A5D" w:rsidRPr="00947BE5">
        <w:rPr>
          <w:color w:val="FFFFFF" w:themeColor="background1"/>
          <w:lang w:val="en-US"/>
        </w:rPr>
        <w:t>g</w:t>
      </w:r>
      <w:r w:rsidRPr="00947BE5">
        <w:t>и</w:t>
      </w:r>
      <w:r w:rsidR="00484A5D" w:rsidRPr="00947BE5">
        <w:t xml:space="preserve"> </w:t>
      </w:r>
      <w:r w:rsidRPr="00947BE5">
        <w:t>свернул направо.</w:t>
      </w:r>
      <w:r w:rsidR="00484A5D" w:rsidRPr="00947BE5">
        <w:t xml:space="preserve"> </w:t>
      </w:r>
      <w:r w:rsidR="00484A5D" w:rsidRPr="00947BE5">
        <w:rPr>
          <w:color w:val="FFFFFF" w:themeColor="background1"/>
        </w:rPr>
        <w:t>{</w:t>
      </w:r>
      <w:r w:rsidRPr="00947BE5">
        <w:t>Дорога здесь</w:t>
      </w:r>
      <w:r w:rsidR="00484A5D" w:rsidRPr="00947BE5">
        <w:rPr>
          <w:color w:val="FFFFFF" w:themeColor="background1"/>
          <w:lang w:val="en-US"/>
        </w:rPr>
        <w:t>r</w:t>
      </w:r>
      <w:r w:rsidRPr="00947BE5">
        <w:t>заросла</w:t>
      </w:r>
      <w:r w:rsidR="00484A5D" w:rsidRPr="00947BE5">
        <w:rPr>
          <w:color w:val="FFFFFF" w:themeColor="background1"/>
          <w:lang w:val="en-US"/>
        </w:rPr>
        <w:t>o</w:t>
      </w:r>
      <w:r w:rsidRPr="00947BE5">
        <w:t>травой, но</w:t>
      </w:r>
      <w:r w:rsidR="00484A5D" w:rsidRPr="00947BE5">
        <w:rPr>
          <w:color w:val="FFFFFF" w:themeColor="background1"/>
          <w:lang w:val="en-US"/>
        </w:rPr>
        <w:t>a</w:t>
      </w:r>
      <w:r w:rsidRPr="00947BE5">
        <w:t>у</w:t>
      </w:r>
      <w:r w:rsidR="00484A5D" w:rsidRPr="00947BE5">
        <w:rPr>
          <w:color w:val="FFFFFF" w:themeColor="background1"/>
          <w:lang w:val="en-US"/>
        </w:rPr>
        <w:t>d</w:t>
      </w:r>
      <w:r w:rsidRPr="00947BE5">
        <w:t>какой-</w:t>
      </w:r>
      <w:r w:rsidR="00484A5D" w:rsidRPr="00947BE5">
        <w:t>то</w:t>
      </w:r>
      <w:r w:rsidR="00484A5D" w:rsidRPr="00947BE5">
        <w:rPr>
          <w:color w:val="FFFFFF" w:themeColor="background1"/>
        </w:rPr>
        <w:t xml:space="preserve"> _ </w:t>
      </w:r>
      <w:r w:rsidR="00484A5D" w:rsidRPr="00947BE5">
        <w:t>калитки</w:t>
      </w:r>
      <w:r w:rsidR="00484A5D" w:rsidRPr="00947BE5">
        <w:rPr>
          <w:color w:val="FFFFFF" w:themeColor="background1"/>
          <w:lang w:val="en-US"/>
        </w:rPr>
        <w:t>t</w:t>
      </w:r>
      <w:r w:rsidRPr="00947BE5">
        <w:t>стоял, приткнувшись, новенький</w:t>
      </w:r>
      <w:r w:rsidR="00947BE5" w:rsidRPr="00947BE5">
        <w:rPr>
          <w:color w:val="FFFFFF" w:themeColor="background1"/>
          <w:lang w:val="en-US"/>
        </w:rPr>
        <w:t>o</w:t>
      </w:r>
      <w:r w:rsidRPr="00947BE5">
        <w:t xml:space="preserve"> «Запорожец».</w:t>
      </w:r>
      <w:r w:rsidR="00947BE5" w:rsidRPr="00947BE5">
        <w:t xml:space="preserve"> </w:t>
      </w:r>
      <w:r w:rsidR="00947BE5" w:rsidRPr="00947BE5">
        <w:rPr>
          <w:color w:val="FFFFFF" w:themeColor="background1"/>
        </w:rPr>
        <w:t>_</w:t>
      </w:r>
      <w:r w:rsidRPr="00947BE5">
        <w:t>Номера</w:t>
      </w:r>
      <w:r w:rsidR="00947BE5" w:rsidRPr="00947BE5">
        <w:rPr>
          <w:color w:val="FFFFFF" w:themeColor="background1"/>
          <w:lang w:val="en-US"/>
        </w:rPr>
        <w:t>t</w:t>
      </w:r>
      <w:r w:rsidRPr="00947BE5">
        <w:t>домов</w:t>
      </w:r>
      <w:r w:rsidR="00947BE5" w:rsidRPr="00947BE5">
        <w:rPr>
          <w:color w:val="FFFFFF" w:themeColor="background1"/>
          <w:lang w:val="en-US"/>
        </w:rPr>
        <w:t>h</w:t>
      </w:r>
      <w:r w:rsidRPr="00947BE5">
        <w:t>висели над</w:t>
      </w:r>
      <w:r w:rsidR="00947BE5" w:rsidRPr="00947BE5">
        <w:rPr>
          <w:color w:val="FFFFFF" w:themeColor="background1"/>
          <w:lang w:val="en-US"/>
        </w:rPr>
        <w:t>e</w:t>
      </w:r>
      <w:r w:rsidRPr="00947BE5">
        <w:t>воротами,</w:t>
      </w:r>
      <w:r w:rsidR="00947BE5" w:rsidRPr="00947BE5">
        <w:t xml:space="preserve"> </w:t>
      </w:r>
      <w:r w:rsidRPr="00947BE5">
        <w:t>и</w:t>
      </w:r>
      <w:r w:rsidR="00947BE5" w:rsidRPr="00947BE5">
        <w:rPr>
          <w:color w:val="FFFFFF" w:themeColor="background1"/>
        </w:rPr>
        <w:t xml:space="preserve"> _</w:t>
      </w:r>
      <w:r w:rsidRPr="00947BE5">
        <w:t>цифры были</w:t>
      </w:r>
      <w:r w:rsidR="00947BE5" w:rsidRPr="00947BE5">
        <w:rPr>
          <w:color w:val="FFFFFF" w:themeColor="background1"/>
          <w:lang w:val="en-US"/>
        </w:rPr>
        <w:t>f</w:t>
      </w:r>
      <w:r w:rsidRPr="00947BE5">
        <w:t>едва</w:t>
      </w:r>
      <w:r w:rsidR="00947BE5" w:rsidRPr="00947BE5">
        <w:rPr>
          <w:color w:val="FFFFFF" w:themeColor="background1"/>
          <w:lang w:val="en-US"/>
        </w:rPr>
        <w:t>u</w:t>
      </w:r>
      <w:r w:rsidRPr="00947BE5">
        <w:t>заметны</w:t>
      </w:r>
      <w:r w:rsidR="00947BE5" w:rsidRPr="00947BE5">
        <w:rPr>
          <w:color w:val="FFFFFF" w:themeColor="background1"/>
          <w:lang w:val="en-US"/>
        </w:rPr>
        <w:t>t</w:t>
      </w:r>
      <w:r w:rsidRPr="00947BE5">
        <w:t>на</w:t>
      </w:r>
      <w:r w:rsidR="00947BE5" w:rsidRPr="00947BE5">
        <w:rPr>
          <w:color w:val="FFFFFF" w:themeColor="background1"/>
          <w:lang w:val="en-US"/>
        </w:rPr>
        <w:t>u</w:t>
      </w:r>
      <w:r w:rsidRPr="00947BE5">
        <w:t>ржавой</w:t>
      </w:r>
      <w:r w:rsidR="00947BE5" w:rsidRPr="00947BE5">
        <w:rPr>
          <w:color w:val="FFFFFF" w:themeColor="background1"/>
          <w:lang w:val="en-US"/>
        </w:rPr>
        <w:t>r</w:t>
      </w:r>
      <w:r w:rsidRPr="00947BE5">
        <w:t>жести</w:t>
      </w:r>
      <w:r w:rsidR="00947BE5" w:rsidRPr="00947BE5">
        <w:rPr>
          <w:color w:val="FFFFFF" w:themeColor="background1"/>
          <w:lang w:val="en-US"/>
        </w:rPr>
        <w:t>e</w:t>
      </w:r>
      <w:r w:rsidRPr="00947BE5">
        <w:t>вывесок.</w:t>
      </w:r>
      <w:r w:rsidR="00947BE5" w:rsidRPr="00905C1F">
        <w:rPr>
          <w:color w:val="FFFFFF" w:themeColor="background1"/>
        </w:rPr>
        <w:t>}</w:t>
      </w:r>
      <w:r w:rsidRPr="00947BE5">
        <w:t xml:space="preserve"> Переулок назывался изящно: «Ул. Лукоморье». Он был неширок и зажат между тяжелых старинных заборов, поставленных, наверное, еще в те времена, когда здесь шастали шведские и норвежские</w:t>
      </w:r>
      <w:r>
        <w:t xml:space="preserve"> пираты.</w:t>
      </w:r>
    </w:p>
    <w:p w14:paraId="2BA491DD" w14:textId="2D1C3C10" w:rsidR="00B80FC4" w:rsidRPr="00B80FC4" w:rsidRDefault="00B80FC4" w:rsidP="00484A5D">
      <w:pPr>
        <w:rPr>
          <w:i/>
        </w:rPr>
      </w:pPr>
      <w:r w:rsidRPr="00B80FC4">
        <w:rPr>
          <w:i/>
        </w:rPr>
        <w:t>– Стоп, – сказал горбоносый. Я тормознул, и он снова стукнулся носом о ствол ружья. – Теперь так, – сказал он, потирая нос. – Вы меня подождите, а я сейчас пойду и все устрою.</w:t>
      </w:r>
    </w:p>
    <w:p w14:paraId="3A246501" w14:textId="50F6B5FB" w:rsidR="00B80FC4" w:rsidRPr="00905C1F" w:rsidRDefault="00B80FC4" w:rsidP="00905C1F">
      <w:pPr>
        <w:rPr>
          <w:i/>
        </w:rPr>
      </w:pPr>
      <w:r w:rsidRPr="00B80FC4">
        <w:rPr>
          <w:i/>
        </w:rPr>
        <w:t>– Право, не стоит, – сказал я в последний раз.</w:t>
      </w:r>
      <w:r>
        <w:rPr>
          <w:i/>
        </w:rPr>
        <w:br/>
      </w:r>
      <w:r>
        <w:rPr>
          <w:i/>
        </w:rPr>
        <w:br/>
      </w:r>
      <w:r w:rsidRPr="00B80FC4">
        <w:rPr>
          <w:i/>
        </w:rPr>
        <w:t>– Никаких разговоров. Володя, держи его на мушке.</w:t>
      </w:r>
    </w:p>
    <w:p w14:paraId="74D2D8BC" w14:textId="2DC061C8" w:rsidR="00000000" w:rsidRPr="00484A5D" w:rsidRDefault="00B80FC4" w:rsidP="00947BE5">
      <w:pPr>
        <w:jc w:val="both"/>
      </w:pPr>
      <w:r>
        <w:t xml:space="preserve">Горбоносый вылез из машины и, нагнувшись, протиснулся в низкую калитку. За высоченным серым забором дома видно не было. Ворота были совсем уже феноменальные, как в паровозном депо, на ржавых железных петлях в пуд весом. Я с изумлением читал вывески. Их было три. На левой </w:t>
      </w:r>
      <w:proofErr w:type="spellStart"/>
      <w:r>
        <w:t>воротине</w:t>
      </w:r>
      <w:proofErr w:type="spellEnd"/>
      <w:r>
        <w:t xml:space="preserve"> строго блестела толстым стеклом синяя солидная вывеска с серебряными буквами:</w:t>
      </w:r>
      <w:r w:rsidRPr="00B80FC4">
        <w:t xml:space="preserve"> </w:t>
      </w:r>
      <w:r w:rsidR="00947BE5" w:rsidRPr="00947BE5">
        <w:t>%</w:t>
      </w:r>
      <w:proofErr w:type="spellStart"/>
      <w:r w:rsidRPr="00B80FC4">
        <w:t>Stega</w:t>
      </w:r>
      <w:r w:rsidR="00B82E2A" w:rsidRPr="00B82E2A">
        <w:t>_</w:t>
      </w:r>
      <w:r w:rsidRPr="00B80FC4">
        <w:t>no</w:t>
      </w:r>
      <w:r w:rsidR="00B82E2A" w:rsidRPr="00B82E2A">
        <w:t>_</w:t>
      </w:r>
      <w:r w:rsidRPr="00B80FC4">
        <w:t>graphy</w:t>
      </w:r>
      <w:proofErr w:type="spellEnd"/>
      <w:r w:rsidR="00947BE5" w:rsidRPr="00947BE5">
        <w:t>%</w:t>
      </w:r>
      <w:r w:rsidR="00484A5D">
        <w:br/>
      </w:r>
      <w:r w:rsidR="00484A5D">
        <w:br/>
      </w:r>
    </w:p>
    <w:sectPr w:rsidR="00032604" w:rsidRPr="00484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6F"/>
    <w:rsid w:val="00484A5D"/>
    <w:rsid w:val="00905C1F"/>
    <w:rsid w:val="00947BE5"/>
    <w:rsid w:val="00B80FC4"/>
    <w:rsid w:val="00B82E2A"/>
    <w:rsid w:val="00C46DEE"/>
    <w:rsid w:val="00D0206F"/>
    <w:rsid w:val="00DD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88F2F"/>
  <w15:chartTrackingRefBased/>
  <w15:docId w15:val="{A3EA24BA-3288-4A2E-93D2-250834A5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7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4</cp:revision>
  <dcterms:created xsi:type="dcterms:W3CDTF">2024-04-18T08:50:00Z</dcterms:created>
  <dcterms:modified xsi:type="dcterms:W3CDTF">2024-04-23T10:44:00Z</dcterms:modified>
</cp:coreProperties>
</file>