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EE5FE9" w:rsidRDefault="00EE5FE9" w:rsidP="00EE5FE9">
      <w:r>
        <w:rPr>
          <w:rFonts w:ascii="Lato" w:hAnsi="Lato"/>
          <w:color w:val="212529"/>
          <w:shd w:val="clear" w:color="auto" w:fill="FFFFFF"/>
        </w:rPr>
        <w:t>Билет куплен, путь найден, паспорт предъявлен на входе в вагон, и вот я сижу у окна и смотрю на перрон, предвкушая своё путешествие. Раздался гудок, который сообщал пассажирам, что скоро они отправятся в путь. Что-то в этом гудке мне показалось непривычным, но я решил не обращать внимания на странности, в последнее время окружающие меня буквально со всех сторон в обыденных и привычных, казалось бы, ситуациях и явлениях.</w:t>
      </w:r>
    </w:p>
    <w:sectPr w:rsidR="001530FC" w:rsidRPr="00EE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3A7BF1"/>
    <w:rsid w:val="00470F06"/>
    <w:rsid w:val="0048488B"/>
    <w:rsid w:val="006C3621"/>
    <w:rsid w:val="00784FF8"/>
    <w:rsid w:val="009B1CD5"/>
    <w:rsid w:val="00EE5FE9"/>
    <w:rsid w:val="00F6398E"/>
    <w:rsid w:val="00F77632"/>
    <w:rsid w:val="00F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2024-05-08T13:50:00Z</dcterms:created>
  <dcterms:modified xsi:type="dcterms:W3CDTF">2024-05-08T13:50:00Z</dcterms:modified>
</cp:coreProperties>
</file>