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653FD" w:rsidRDefault="008653FD">
      <w:r>
        <w:rPr>
          <w:rFonts w:ascii="Lato" w:hAnsi="Lato"/>
          <w:color w:val="212529"/>
          <w:shd w:val="clear" w:color="auto" w:fill="FFFFFF"/>
        </w:rPr>
        <w:t>Я оказался на улице города, в который так долго и упорно ехал. Вокруг сновали носильщики, такси, торговцы всяким барахлом и туристы. Я стоял посреди этого водоворота и, подняв голову к багровым тучам, слушал сигнал поезда, который сообщал пассажирам, что скоро они отправятся домой. Ну а я только приехал, и впереди меня ждёт много работы.</w:t>
      </w:r>
    </w:p>
    <w:sectPr w:rsidR="008653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3FD"/>
    <w:rsid w:val="00865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3DAC59ED-D6E0-604A-8D9E-47F836170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2024-05-08T13:53:00Z</dcterms:created>
  <dcterms:modified xsi:type="dcterms:W3CDTF">2024-05-08T13:53:00Z</dcterms:modified>
</cp:coreProperties>
</file>