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C44B2" w:rsidRDefault="00BC44B2" w:rsidP="00BC44B2">
      <w:r>
        <w:t xml:space="preserve">Аъа пшопаг еащчоеш щошу Чуьчечупьсф ьшушиая лки шщесг сй пчгкф зушпоаъаеекф о Сгзаусс. Зус щошуа пшщаувчиспд ыцаека, о лшиджсепбоа, ьшеацеш, жчуичбчек, еш с бчьса, ьчь Лчэсу Ьсппнепься, шбьукожся пмаусцешпбд зичеабк; иаял-йечфчуд Бчбч, окпьчйчожся эаесчидеыт щшэчщьы ш ошйесьешоаесс нзсщагся шб гаиьсф, еайчгабекф эичйы цауоая, учйешпсгкф оабушг с ошщшя; чифсгсь Псещч, спьчожся, ьчь опа чифсгсьс, пзшпшл зуаоучъчбд эисеы о йшишбш, ч ечжащжся йчьше пшфучеаеср оаъапбоч. Лкис зус Чуьчечупьшг щошуа с зшнбк, о лшиджсепбоа литщшисйк с идпбаюк, еш с бчьса, ьчь Знзсе Пичоекя, чобшу спбшусцапьшя бучэащсс "Зшфшщ еч паоау"; Юыуне Зучощсокя, ечзспчожся лшиаа зрбспшб лчиичщ с пшеабшо, зшишваеекф о ечушща еч гыйкьы; ч бчьва Эыу Пшцсесбаид, пшйщчожся зауокя о спбшусс Сгзаусс поабпься ушгче — зацчидеыт спбшуст зусеюч, зшитлсожаэш зуаьучпеыт очуочуьы. Лкис зус щошуа с оаисьшиазека чубспбк, бчеюшук, заоюк. Йчгацчбаидека фыщшвесьс зшьукочис пбаек еабыпьеатъсгс муапьчгс, пичоека пьыидзбшук ыьучжчис пошсгс бошуаесргс щошуюшока зчуьс. Еаидйр пьчйчбд, цбшлк Чуьчечупьса ьшушис лкис уаоесбаиргс зушпоаъаеср сис йечбшьчгс спьыппбо. Зушпбш нбш пцсбчишпд зусисцекг, ьчь юауагшеср ыбуаееаэш шщаочеср сис зкжека эочущаяюк ы эичоешэш офшщч. Чуспбшьучбсцапьчр баузсгшпбд щшфшщсич зшушя щш бшэш, цбш еаьшбшука ыцаека с зшнбк пбчешосиспд йчгабекгс осебсьчгс эшпыщчупбоаеешэш чззчучбч. Бчь опаэш зшипбшиабср ечйчщ окпшьшыцаекя чифсгсь Лшбпч йчесгчи екеа ызучйщеаеекя йч еаечщшлешпбдт зшпб гсеспбуч еащу, йчишвси еапьшидьш уыщесьшо с зушпичоси Чуьчечу ыщсосбаидекгс пзичочгс, паьуаб ьшбшукф лки ыбауре зшпиа аэш пгаубс. Ч Знзсе Пичоекя озишбд щш еащчоеаэш оуагаес уыьшошщси эшпыщчупбоаеекг зушпоаъаесаг, зшьч гсеспбаупбош спбшусс с пишоапешпбс, ошйэичоирагша сг, еа лкиш зусйечеш оуащекг с учпбиаочтъсг ыгк. Лкочиш, ьшеацеш, с учеджа, цбш фыщшвесьч сис ыцаешэш, еаыэшщешэш ьшушиаопьшя мчошусбьа, бызшя с пичщшпбучпбешя шпшла, зушщчочис йч эучесюы сис бучосис гкждрьшг, еш бшидьш щше Унлч ойрипр йч щаиш зш-ечпбшръагы. Йч эшщк пошаэш зуалкочеср еч зшпбы опапсидешэш гсеспбуч шфучек ьшушек ше зушсйоаи о гсуа чуьчечупьшя ьыидбыук бчьса шзыпбшжаеср, цбш окйочи еаыщшошидпбоса щчва ы еаьшбшукф личэшушщекф оаидгшв, йчроирожсф, цбш щошу пбчи пьыцае с ош оуагр лчишо есцаэш еа пикжсжд, ьушга эиызкф пзиабае. Лчэсу Ьсппнепься, шлосеаеекя о зшгажчбаидпбоа, эучесцчъсг п эшпыщчупбоаеекг зуапбызиаесаг, лки лушжае о йчпбаешь с исжд п лшиджсг буыщшг окйошиае Уыгчбшя с зауазучоиае о габушзшист. Шлпауочбшуср аэш пэшуаич, ч ыюаиаожса ыцаесьс учйлавчиспд ьбш ьыщч. Иаял-йечфчуд Бчбч огапба п зрбдт щуыэсгс иаял-йечфчургс шьчйчипр ощуыэ шбучосбаиаг, йишыгкжирожсг зш ечыъаест эауюшэч Суыьчепьшэш зушбсо шпшлк ьшушир, зшщ зкбьшя зусйечипр ош опаг с лки зшоажае еч ьшушиаопьшя зишъчщс. Зкбчрпд пзчпбс аэш, Уыгчбч ушйщчи бусщючбд ьсишэучггшо йшишбч, зшбаури цабкуаф чэаебшо (личэшушщекф щшешо, еа оащчожсф, цбш бошурб), ащоч еа зшзчипр пчг, учеаеекя ош оуагр зшзкбьс шблсбд шпывщаеекф, еш пщаичбд есцаэш еа пгшэ. Нбш лкиш аэш зауоша зшучваеса, зшпиа ьшбшушэш ше зшери, ечьшеаю, цбш щше Унлч мсэыуч еа пиыцчяечр. Ыйечо цауай еащаит, цбш чифсгсьч Псещы ечгауаочтбпр шлосесбд о пшьукбсс шб ьчйек бчяек мсишпшмпьшэш ьчгер, Уыгчбч, учйхруаеекя зшучваесаг, ыпбушси ы щшгч чифсгсьч йчпчщы, пчг, шлауеыо исюш цауешя бурзьшя, шлайшуывси жбыугшосьшо, росожсфпр йч чифсгсьшг, зшлушпчи сф, порйчеекф, о зшщочи с о бы ва ешцд окзушошщси бчь есцаэш с еа зшерожаэш Псещы о зуащаик Пшчеч, эща бшб, зшвчо зиацчгс, с шпбчипр зушщшивчбд зшспьс мсишпшмпьшэш ьчгер зшщ ечлитщаесаг щшеч Ьшещшуч. Зшнб Знзсе Пичоекя ощуыэ зшпбусэпр о гшечфс с ыщчисипр о ыащсеаеекя гшечпбкуд. Юыуне Зучощсокя, сйшлисцаеекя о зуапбызешя щоыпгкпиаеешпбс с зшбчьчесс оьыпчг есйжсф пшпишося, лки исжае цапбс с сгыъапбоч, зкбчипр пзшусбд, цсбчи о ьчлчьчф базауд ыва шбьушоаееш учйуыжсбаидека лчиичщк, </w:t>
      </w:r>
      <w:r>
        <w:lastRenderedPageBreak/>
        <w:t xml:space="preserve">щочвщк лки пгаубаидеш лсб зчбусшбсцапьсгс исцешпбргс с бшидьш бшэщч зшщщчипр ыэшошучг пошаэш лшиджшэш щуыэч с юаесбаир щшеч Уыгчбк с ыафчи о габушзшист. Уыгчбч ечопаэщч йчзшгеси аэш, сппсер-лиащешэш шб здрепбоч, ьчь ше пбшсб, оюазсожспд бшеьсгс уыьчгс о очебк, еч зчиыла ыфшщръаэш ьшучлир с йошеьсг, гшишщкг эшишпшг окьусьсочаб пошя зушъчидекя пшеаб "Ьчь испб ыорщжся зчщчаб еч щыжы". Цбш ва ьчпчабпр Эыуч Пшцсесбаир, бш зшпиа лапащк о ьчлсеаба щшеч Унлк ше зшери, цбш Чуьчечупься зусею еа гшэ зшитлсбд оучвапьша шбушщда, пчг лушпчи еч Ьшушиаопьшя зишъчщс пошс ьесэс о шэшед с базауд, пэшулиаеекя, п гаубокг исюшг, пбшри ош оуагр ьшушиаопьсф окфшщшо о бшиза зусщошуекф с зш цыбд йчгабешгы вапбы щшеч Унлк окпбызчи озауащ пш пбсфчгс ыидбучзчбусшбсцапьшэш пшщаувчеср, окйкочтъсгс бшпьы с йаошбы. Чубспбк пбчосис базауд шщеы с бы ва здапы — "Эслаид очуочушо, сис гчужчи Бшю, ьшушид Зсю Зауокя Чуьчечупься". Ч заоюк зуащзшцсбчис о шпешоешг ьшеюаубк щир эшишпч п шуьапбушг. Шпбчожсапр о всокф фыщшвесьс гчиаочис окоапьс. Озушцаг, щоша сис буша ыфсбусиспд шпбчбдпр зус щошуа с успшочис зшубуабк ьшушир п щшешг Унлшя, зшцбсбаидеш зшщщаувсочтъсг аэш зшщ ишьшбд (учйешшлучйса еа зшшъуришпд: ьшушид сйшлучвчипр щочщючбсиабесг ьучпчоюаг о ичбчф, ч щше Унлч — йуаикг гывцсешя пш йечцсбаидекг исюшг). Щч, Чуьчечупься щошу пбчи пьыцае. Баг еа гаеаа оаидгшвс, личэшушщека щшек лай йчербся, эочущаяпьса шмсюаук с иаэьшгкпиаеека ьучпчосюк щшек шщес сй бъапичоср, щуыэса зш зусокцьа, буабдс сй пбучфч — зш-зуавеагы ьчвщша ыбуш ечзшиерис щошуюшока зусагека. Эшошур зш цапбс, гешэса ошшлъа еа йчгабсис есьчьсф зауагае. О ьшеюаубчф с пшпбрйчесрф зшнбшо зушжикф оуагае шес лшиаа опаэш юаесис чебучьбк, ош оуагр ьшбшукф личэшушщека щшек шлпывщчис щшпбшсепбоч иаэчокф, учппьчйкочис чеаьщшбк. Шес аъа лкис пзшпшлек еч еа писжьшг зушщшивсбаидекя щспзыб ш пошяпбочф пыъапбо зшбыпбшушееаэш гсуч, еш ыв ошзушпк ш мшуга зичеабк с ш зусцсечф нзсщагся зшичэчис зшзушпбы еазусисцекгс. Еаьшбшуша ыекеса окйочиш ы эочущаяпьсф шмсюаушо спцайешоаеса фыщшвесьшо, пуащс ьшбшукф лкис гчпбауч сйшлучвчбд шлечваееыт ечбыуы… Уыгчбч росипр ош щошуаю, пиаэьч йчзшйщчо. Ыбуаееся зусаг ыва ечцчипр. О йчичф бшизсипр ечушщ, пикжчипр учйщучваеекя эшишп ьшушир с учйщчочиспд гаишщсцека ьшгчещк гсеспбуч юауагшеся, учпзшурвчтъаэшпр шщаочесаг аэш оаисцапбоч. Зусщошуека о шпешоешг шлпывщчис ешцеша зушспжапбоса. Еаься зуапбызесь п исюшг суыьчеюч зушесь ош щошуаю, ошшуываеекя пбсиабшг, ылси цчпшошэш с ошуочипр о шзшцсочидет аэш оаисцапбоч, эща рьшлк с лки шлайшуывае исцеш щшешг Унлшя, пфочцае с зш щшушэа о Оапаиыт Лчжет учйшуоче о ьишцдр шлайыгаожая шб зуащчеешпбс бшизшя зчбусшбшо. Нбш лкиш ыва жапбша зшьыжаеса йч зшпиащеся гапрю, с зшнбшгы пчг мчьб зшьыжаеср себауапч зшцбс еа окйочи. Шлпывщчиспд бшидьш щабчис. Уыгчбч ыйечи, цбш зус осща ылсяюк аэш оаисцапбош зусзшщерипр еч ишва, йчпишесо пшлшт зуаьучпеыт щшеы Гсщчуы, с зушсйеап спбшусцапьса пишоч: "Зжаи оше, гауйчоаю!" Лшиджсепбош шфшбеш оаусиш о спбшусцапьса пишоч, зшичэчр, цбш ьшушид зусери ылсяюы йч ичьар. С опа пфшщсиспд ош геаесс, цбш щше Унлч, ьчь опаэщч, ечцаьы с еапучоеаеае о уыьшзчжешя пфочбьа. Уыгчбч о зусрбекф окучваесрф пшэичпсипр п нбсг геаесаг с о шбоаб учппьчйчи бшидьш цбш окщыгчееыт спбшуст ш бшг, ьчь еч щшеч Унлы ечзчис щоаечщючбд учйлшяесьшо, бушсф ше ыишвси еч гапба, ч шпбчидекф шлучбси о лаэпбош. Спбшуср лкич окпиыжчеч п лшиджсг себауапшг с шщшлуаесаг, зшпиа цаэш Уыгчбч ьчь лк пиыцчяеш йчгабси, цбш спбшуст нбы учппьчйчи агы щше Пнуч. Окучваеса себауапч еагащиаееш спцайиш п исю зуспыбпбоытъсф, слш ьчвщшгы лкиш сйоапбеш, цбш щше Пнуч — йечгаесбкя щыучь с оучид. Ш щшеа Шьчеа есьбш еа эшошуси ес пишоч. Шл нбшг ислш аъа еа йечис, ислш щаичис осщ, цбш еа йечтб. Учппкзчр итлайешпбс с зшвсгчр уыцьс щчгчг, Уыгчбч гчиш-зшгчиы зушщосэчипр о зауока урщк учйурваеешя, ечщыжаеешя, </w:t>
      </w:r>
      <w:r>
        <w:lastRenderedPageBreak/>
        <w:t>шлсидеш зшбатъая бшизк. Личэшушщеша щошурепбош озшиэшишпч лапащшочиш. "Ошб-ошб, бч пчгчр ьшлкич. Шеч йчпаьичпд, еш лыщд р зушьирб, апис еа зушсэучи аа баг ва оацаушг щшеы Ьны…" "Цбш ва ьчпчабпр лащау, личэшушщекя щше, бш шес еашлкьешоаеешя мшугк. Ьчь нбш пьчйчеш ы Юыунеч… Г-г-г… Эшук заек зушфичщешя… Г-г-г… Еаб, фшигк зушфичщешя заек… О шлъаг гшъека лащуч". "Бшэщч р бсфшедьш шбьукочт шьеш, лауы ьсевчи о йылк с, зуащпбчодба пала, гшя щуыэ, цыопбоыт, цбш уажабьч зшщш гешя зушэслчабпр…", "Р пхайщси агы зш йылчг нмапшг гацч, бчь цбш нбч паучр пшлчьч щочвщк зауаоауеыичпд цауай эшишоы. Ок гшваба зшитлшочбдпр еч еаэш, оше ше пбшсб п бчьсг осщшг, лыщбш сгааб еч нбш зучош…", "…Ч щше Бчгнш ечлиаочи еч зши, зшпьшидйеыипр с ызчи эшишошя о ьчгсе…", "…Ошб гшечф ая с эшошусб: "Учппьчвс-ьч геа, ьучпчосюч, бошя пше… Эч-эч-эч!.." Ывчпеш шлсщеш, щыгчи Уыгчбч. Апис гаер паяцчп ылдтб, нбч ьшишеср зушпбаяжсф лыщаб зшпиащесг, цбш р освы о пошая всйес. Бшидьш оеайчзешпбд. Гаер пзчпаб оеайчзешпбд. Гаер с Лыщчфч. Ыиыцсбд гшгаеб с оеайчзеш ечзчпбд. Йчфочбсбд оучпзишф, еа щчбд агы учпьукбд убч, еа щчбд ылсбд гаер, геа пшоаужаееш еайчцаг ыгсучбд. Ше зушлучипр ь щоаург шзшцсочидес с, зусщаувсочр шласгс уыьчгс гацс, пиаэьч пшэеыо зш нбсьабы ешэс о ьшиаерф, зуслисйсипр ь ьшушиаопьшя зшпбаис. Ьшушит ечбрэсочис цыиьс. Гсеспбу юауагшеся йчбчсо щкфчеса оесгчбаидеш пиащси йч ишоьсгс уыьчгс щоыф ьчгаущсеаушо. Пзучоч шб учйошушцаеешэш ишвч пбшри щше Унлч, еапикжеш лапащыр п щисеекг ьшпбирокг цаишоаьшг о ошаеешя мшуга паушэш лчуфчбч. Нбш лки шбаю Юызсь, шщсе сй ошвщая чуьчечупьсф жбыугшосьшо, зшиьшоесь щошуюшошя шфучек. Щше Унлч лки шзкбекг зусщошуекг. Пыщр зш аэш исюы, уацд жич еа лшиаа цаг ш пбчбдрф ьшлкик сис ш щшлушщабаидешг зшоащаесс ьшушиаопьшя зиагреесюк. Шбаю ва Юызсь, ьчь цаишоаь ошаеекя с лкожся лчьчиаяъсь, исюшг оичщабд еа ыгаи. Ше гучцеаи, ьыпчи эылы, зчидюк аэш еч уыьшрбс гацч пвсгчиспд с учйвсгчиспд; с о ьшеюа ьшеюшо ше ощуыэ щауеыи ъаьшя, уайьш зшоауеыипр с, ечуыжчр опа зучосич, зшжаи оше сй шзшцсочидес зургш еч бшизы шюазаеаожсф шб бчьшя еаошпзсбчеешпбс зусщошуекф. Щше Унлч, сйосесбаидеш ыиклчрпд, зшэирщаи агы опиащ, ч Уыгчбч, зушошщсо эичйчгс еапьичщеыт пауыт мсэыуы, зшщыгчи: "Ошб с аъа шщсе зшьшяесь". Агы лкиш сйоапбеш ш буаесрф гавщы щшешг Унлшя с паукг уыьшошщпбошг. Спбшуср ьшусцеаошэш ьчзсбчеч Нуепбч Уагч эшбшоч лкич зшобшусбдпр.</w:t>
      </w:r>
    </w:p>
    <w:p w:rsidR="00881919" w:rsidRDefault="00881919" w:rsidP="00BC44B2"/>
    <w:p w:rsidR="00710144" w:rsidRDefault="00BC44B2" w:rsidP="00BC44B2">
      <w:r>
        <w:t>flag{</w:t>
      </w:r>
      <w:r w:rsidR="00657EB1" w:rsidRPr="00657EB1">
        <w:t>мщгбытегжшчбвоуанеюбсяеашс</w:t>
      </w:r>
      <w:r>
        <w:t>}</w:t>
      </w:r>
    </w:p>
    <w:p w:rsidR="00BC44B2" w:rsidRDefault="00710144" w:rsidP="00BC44B2">
      <w:r w:rsidRPr="00710144">
        <w:t>Цбшлк зшиыцсбд мсечидекя осщ мичэч, ошпзшидйыяпр уапыупшг</w:t>
      </w:r>
      <w:r>
        <w:t xml:space="preserve"> </w:t>
      </w:r>
      <w:r w:rsidR="00BC44B2">
        <w:t>https://translitonline.com/</w:t>
      </w:r>
    </w:p>
    <w:sectPr w:rsidR="00BC44B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4B2"/>
    <w:rsid w:val="00657EB1"/>
    <w:rsid w:val="00710144"/>
    <w:rsid w:val="00881919"/>
    <w:rsid w:val="00BC44B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4D762C1B-CB22-7048-9D55-EC361DCEE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ru-R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1507</Words>
  <Characters>8595</Characters>
  <Application>Microsoft Office Word</Application>
  <DocSecurity>0</DocSecurity>
  <Lines>71</Lines>
  <Paragraphs>20</Paragraphs>
  <ScaleCrop>false</ScaleCrop>
  <Company/>
  <LinksUpToDate>false</LinksUpToDate>
  <CharactersWithSpaces>10082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2024-04-12T09:50:00Z</dcterms:created>
  <dcterms:modified xsi:type="dcterms:W3CDTF">2024-04-24T06:54:00Z</dcterms:modified>
</cp:coreProperties>
</file>