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3FD" w:rsidRPr="005704FD" w:rsidRDefault="005704FD" w:rsidP="005704FD">
      <w:r>
        <w:rPr>
          <w:rFonts w:ascii="Lato" w:hAnsi="Lato"/>
          <w:color w:val="212529"/>
          <w:shd w:val="clear" w:color="auto" w:fill="FFFFFF"/>
        </w:rPr>
        <w:t xml:space="preserve">Чтобы зарегистрироваться в бортовой системе, нужно распознать капчу. К сожалению, система сломалась и перестала генерировать капчи. Остался только один файл, который также поврежден, но он содержит </w:t>
      </w:r>
      <w:proofErr w:type="spellStart"/>
      <w:r>
        <w:rPr>
          <w:rFonts w:ascii="Lato" w:hAnsi="Lato"/>
          <w:color w:val="212529"/>
          <w:shd w:val="clear" w:color="auto" w:fill="FFFFFF"/>
        </w:rPr>
        <w:t>сид</w:t>
      </w:r>
      <w:proofErr w:type="spellEnd"/>
      <w:r>
        <w:rPr>
          <w:rFonts w:ascii="Lato" w:hAnsi="Lato"/>
          <w:color w:val="212529"/>
          <w:shd w:val="clear" w:color="auto" w:fill="FFFFFF"/>
        </w:rPr>
        <w:t xml:space="preserve">(флаг), который позволит получить доступ к консоли и восстановить систему. Добудь </w:t>
      </w:r>
      <w:proofErr w:type="spellStart"/>
      <w:r>
        <w:rPr>
          <w:rFonts w:ascii="Lato" w:hAnsi="Lato"/>
          <w:color w:val="212529"/>
          <w:shd w:val="clear" w:color="auto" w:fill="FFFFFF"/>
        </w:rPr>
        <w:t>сид</w:t>
      </w:r>
      <w:proofErr w:type="spellEnd"/>
      <w:r>
        <w:rPr>
          <w:rFonts w:ascii="Lato" w:hAnsi="Lato"/>
          <w:color w:val="212529"/>
          <w:shd w:val="clear" w:color="auto" w:fill="FFFFFF"/>
        </w:rPr>
        <w:t>.</w:t>
      </w:r>
    </w:p>
    <w:sectPr w:rsidR="008653FD" w:rsidRPr="00570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589D"/>
    <w:multiLevelType w:val="multilevel"/>
    <w:tmpl w:val="8E8A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0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FD"/>
    <w:rsid w:val="00091FF5"/>
    <w:rsid w:val="00092244"/>
    <w:rsid w:val="000F4741"/>
    <w:rsid w:val="00275014"/>
    <w:rsid w:val="002A1731"/>
    <w:rsid w:val="003C2ABB"/>
    <w:rsid w:val="003D2FE0"/>
    <w:rsid w:val="005704FD"/>
    <w:rsid w:val="008653FD"/>
    <w:rsid w:val="00BF3823"/>
    <w:rsid w:val="00E31CA5"/>
    <w:rsid w:val="00E95DA2"/>
    <w:rsid w:val="00F5214E"/>
    <w:rsid w:val="00F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BC7642"/>
  <w15:chartTrackingRefBased/>
  <w15:docId w15:val="{3DAC59ED-D6E0-604A-8D9E-47F83617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1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Emphasis"/>
    <w:basedOn w:val="a0"/>
    <w:uiPriority w:val="20"/>
    <w:qFormat/>
    <w:rsid w:val="00F5214E"/>
    <w:rPr>
      <w:i/>
      <w:iCs/>
    </w:rPr>
  </w:style>
  <w:style w:type="character" w:styleId="a5">
    <w:name w:val="Hyperlink"/>
    <w:basedOn w:val="a0"/>
    <w:uiPriority w:val="99"/>
    <w:semiHidden/>
    <w:unhideWhenUsed/>
    <w:rsid w:val="00E31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2024-05-08T14:10:00Z</dcterms:created>
  <dcterms:modified xsi:type="dcterms:W3CDTF">2024-05-08T14:10:00Z</dcterms:modified>
</cp:coreProperties>
</file>