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3FD" w:rsidRPr="003C2ABB" w:rsidRDefault="003C2ABB" w:rsidP="003C2ABB">
      <w:r>
        <w:rPr>
          <w:rFonts w:ascii="Lato" w:hAnsi="Lato"/>
          <w:color w:val="212529"/>
          <w:shd w:val="clear" w:color="auto" w:fill="FFFFFF"/>
        </w:rPr>
        <w:t>В купе поезда вы нашли брошюру с информацией о поезде и маршруте, которая была пропущена через шредер. Восстановите информацию и узнайте расписание остановок и их длительность.</w:t>
      </w:r>
    </w:p>
    <w:sectPr w:rsidR="008653FD" w:rsidRPr="003C2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8589D"/>
    <w:multiLevelType w:val="multilevel"/>
    <w:tmpl w:val="8E8A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60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FD"/>
    <w:rsid w:val="00091FF5"/>
    <w:rsid w:val="000F4741"/>
    <w:rsid w:val="00275014"/>
    <w:rsid w:val="002A1731"/>
    <w:rsid w:val="003C2ABB"/>
    <w:rsid w:val="003D2FE0"/>
    <w:rsid w:val="008653FD"/>
    <w:rsid w:val="00BF3823"/>
    <w:rsid w:val="00E31CA5"/>
    <w:rsid w:val="00E95DA2"/>
    <w:rsid w:val="00F5214E"/>
    <w:rsid w:val="00F9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C7642"/>
  <w15:chartTrackingRefBased/>
  <w15:docId w15:val="{3DAC59ED-D6E0-604A-8D9E-47F83617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1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Emphasis"/>
    <w:basedOn w:val="a0"/>
    <w:uiPriority w:val="20"/>
    <w:qFormat/>
    <w:rsid w:val="00F5214E"/>
    <w:rPr>
      <w:i/>
      <w:iCs/>
    </w:rPr>
  </w:style>
  <w:style w:type="character" w:styleId="a5">
    <w:name w:val="Hyperlink"/>
    <w:basedOn w:val="a0"/>
    <w:uiPriority w:val="99"/>
    <w:semiHidden/>
    <w:unhideWhenUsed/>
    <w:rsid w:val="00E31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2024-05-08T14:08:00Z</dcterms:created>
  <dcterms:modified xsi:type="dcterms:W3CDTF">2024-05-08T14:08:00Z</dcterms:modified>
</cp:coreProperties>
</file>